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Default="00472103" w:rsidP="00053766">
      <w:pPr>
        <w:rPr>
          <w:b/>
          <w:sz w:val="22"/>
          <w:szCs w:val="22"/>
          <w:lang w:val="ro-RO"/>
        </w:rPr>
      </w:pPr>
      <w:r>
        <w:rPr>
          <w:b/>
          <w:lang w:val="it-IT"/>
        </w:rPr>
        <w:t>Seria</w:t>
      </w:r>
      <w:r w:rsidR="0082618B">
        <w:rPr>
          <w:b/>
          <w:lang w:val="it-IT"/>
        </w:rPr>
        <w:t xml:space="preserve"> </w:t>
      </w:r>
      <w:r w:rsidR="0096045B">
        <w:rPr>
          <w:b/>
          <w:lang w:val="it-IT"/>
        </w:rPr>
        <w:t>2</w:t>
      </w:r>
      <w:r>
        <w:rPr>
          <w:b/>
          <w:lang w:val="it-IT"/>
        </w:rPr>
        <w:t>,</w:t>
      </w:r>
      <w:r>
        <w:rPr>
          <w:lang w:val="it-IT"/>
        </w:rPr>
        <w:t xml:space="preserve"> </w:t>
      </w:r>
      <w:r>
        <w:rPr>
          <w:b/>
          <w:sz w:val="22"/>
          <w:szCs w:val="22"/>
          <w:lang w:val="ro-RO"/>
        </w:rPr>
        <w:t xml:space="preserve">Varianta </w:t>
      </w:r>
      <w:r w:rsidR="00201599">
        <w:rPr>
          <w:b/>
          <w:sz w:val="22"/>
          <w:szCs w:val="22"/>
          <w:lang w:val="ro-RO"/>
        </w:rPr>
        <w:t>2</w:t>
      </w:r>
    </w:p>
    <w:p w:rsidR="00F5691C" w:rsidRPr="00724D39" w:rsidRDefault="00F5691C" w:rsidP="00053766">
      <w:pPr>
        <w:rPr>
          <w:b/>
          <w:sz w:val="22"/>
          <w:szCs w:val="22"/>
          <w:lang w:val="ro-RO"/>
        </w:rPr>
      </w:pPr>
    </w:p>
    <w:p w:rsidR="00574A65" w:rsidRPr="00CE7A93" w:rsidRDefault="00091253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5089525</wp:posOffset>
            </wp:positionH>
            <wp:positionV relativeFrom="paragraph">
              <wp:posOffset>86360</wp:posOffset>
            </wp:positionV>
            <wp:extent cx="1504950" cy="934720"/>
            <wp:effectExtent l="1905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93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4A65"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="00574A65"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8B26BD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Pe data de 1 octombrie, 1975, la ora 10 și 30 de minute, nava spațială Apollo a fost lansată într-o călătorie sp</w:t>
      </w:r>
      <w:r w:rsidR="00527143">
        <w:rPr>
          <w:i/>
          <w:color w:val="000000"/>
          <w:sz w:val="22"/>
          <w:szCs w:val="22"/>
          <w:lang w:val="ro-RO"/>
        </w:rPr>
        <w:t xml:space="preserve">re Lună. După </w:t>
      </w:r>
      <w:r>
        <w:rPr>
          <w:i/>
          <w:color w:val="000000"/>
          <w:sz w:val="22"/>
          <w:szCs w:val="22"/>
          <w:lang w:val="ro-RO"/>
        </w:rPr>
        <w:t xml:space="preserve">lansare, nava a ajuns în atmosferă în câteva minute. </w:t>
      </w:r>
      <w:r w:rsidR="006727F3">
        <w:rPr>
          <w:i/>
          <w:color w:val="000000"/>
          <w:sz w:val="22"/>
          <w:szCs w:val="22"/>
          <w:lang w:val="ro-RO"/>
        </w:rPr>
        <w:t>Deşi în spaţiu era</w:t>
      </w:r>
      <w:r w:rsidR="009D16ED">
        <w:rPr>
          <w:i/>
          <w:color w:val="000000"/>
          <w:sz w:val="22"/>
          <w:szCs w:val="22"/>
          <w:lang w:val="ro-RO"/>
        </w:rPr>
        <w:t xml:space="preserve"> întuneric, </w:t>
      </w:r>
      <w:r w:rsidR="00D52188">
        <w:rPr>
          <w:i/>
          <w:color w:val="000000"/>
          <w:sz w:val="22"/>
          <w:szCs w:val="22"/>
          <w:lang w:val="ro-RO"/>
        </w:rPr>
        <w:t>a</w:t>
      </w:r>
      <w:r>
        <w:rPr>
          <w:i/>
          <w:color w:val="000000"/>
          <w:sz w:val="22"/>
          <w:szCs w:val="22"/>
          <w:lang w:val="ro-RO"/>
        </w:rPr>
        <w:t xml:space="preserve">stronauții puteau vedea prin geamul navei cât de albastră și frumoasă e planeta pe care locuim, iar cu ajutorul telescopului au început să distingă </w:t>
      </w:r>
      <w:r w:rsidR="00527143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alte trei planete la fel de frumoase și impresionante precum Terra. Era vorba despre Marte, o planetă care de la depărtare pare roșie, de giganticul Jupiter de culoare portocalie, cu cei patru sateliți</w:t>
      </w:r>
      <w:r w:rsidR="004241EA">
        <w:rPr>
          <w:i/>
          <w:color w:val="000000"/>
          <w:sz w:val="22"/>
          <w:szCs w:val="22"/>
          <w:lang w:val="ro-RO"/>
        </w:rPr>
        <w:t xml:space="preserve"> rotunzi</w:t>
      </w:r>
      <w:r>
        <w:rPr>
          <w:i/>
          <w:color w:val="000000"/>
          <w:sz w:val="22"/>
          <w:szCs w:val="22"/>
          <w:lang w:val="ro-RO"/>
        </w:rPr>
        <w:t xml:space="preserve"> și frumosul Saturn care pare că poartă o pălărie.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8B26BD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Cr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 w:rsidR="00DF2373">
        <w:rPr>
          <w:rFonts w:ascii="Times New Roman" w:hAnsi="Times New Roman"/>
          <w:i/>
          <w:lang w:val="it-IT"/>
        </w:rPr>
        <w:t xml:space="preserve"> </w:t>
      </w:r>
      <w:r>
        <w:rPr>
          <w:rFonts w:ascii="Times New Roman" w:hAnsi="Times New Roman"/>
          <w:i/>
          <w:lang w:val="it-IT"/>
        </w:rPr>
        <w:t>un desen cu nava spațială</w:t>
      </w:r>
      <w:r w:rsidR="00527143">
        <w:rPr>
          <w:rFonts w:ascii="Times New Roman" w:hAnsi="Times New Roman"/>
          <w:i/>
          <w:lang w:val="it-IT"/>
        </w:rPr>
        <w:t xml:space="preserve"> </w:t>
      </w:r>
      <w:r w:rsidR="00417D88">
        <w:rPr>
          <w:rFonts w:ascii="Times New Roman" w:hAnsi="Times New Roman"/>
          <w:i/>
          <w:lang w:val="it-IT"/>
        </w:rPr>
        <w:t xml:space="preserve">colorată </w:t>
      </w:r>
      <w:r w:rsidR="00527143">
        <w:rPr>
          <w:rFonts w:ascii="Times New Roman" w:hAnsi="Times New Roman"/>
          <w:i/>
          <w:lang w:val="ro-RO"/>
        </w:rPr>
        <w:t>în care</w:t>
      </w:r>
      <w:r w:rsidR="00417D88">
        <w:rPr>
          <w:rFonts w:ascii="Times New Roman" w:hAnsi="Times New Roman"/>
          <w:i/>
          <w:lang w:val="ro-RO"/>
        </w:rPr>
        <w:t xml:space="preserve"> adaugă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0A6BB7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Planetele</w:t>
      </w:r>
      <w:r w:rsidR="00761655">
        <w:rPr>
          <w:rFonts w:ascii="Times New Roman" w:hAnsi="Times New Roman"/>
          <w:lang w:val="it-IT"/>
        </w:rPr>
        <w:t xml:space="preserve"> Marte și Saturn </w:t>
      </w:r>
      <w:r>
        <w:rPr>
          <w:rFonts w:ascii="Times New Roman" w:hAnsi="Times New Roman"/>
          <w:lang w:val="it-IT"/>
        </w:rPr>
        <w:t xml:space="preserve">de o parte şi de alta a </w:t>
      </w:r>
      <w:r w:rsidR="00761655">
        <w:rPr>
          <w:rFonts w:ascii="Times New Roman" w:hAnsi="Times New Roman"/>
          <w:lang w:val="it-IT"/>
        </w:rPr>
        <w:t>navei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C14422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  5</w:t>
      </w:r>
      <w:r w:rsidR="00574A65"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9D16ED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cerul </w:t>
      </w:r>
      <w:r w:rsidR="004241EA">
        <w:rPr>
          <w:rFonts w:ascii="Times New Roman" w:hAnsi="Times New Roman"/>
          <w:lang w:val="ro-RO"/>
        </w:rPr>
        <w:t>î</w:t>
      </w:r>
      <w:r w:rsidR="004241EA">
        <w:rPr>
          <w:rFonts w:ascii="Times New Roman" w:hAnsi="Times New Roman"/>
          <w:lang w:val="it-IT"/>
        </w:rPr>
        <w:t xml:space="preserve">ntunecat, albastru închis, cu </w:t>
      </w:r>
      <w:r w:rsidR="004241EA" w:rsidRPr="001A0EF3">
        <w:rPr>
          <w:rFonts w:ascii="Courier New" w:hAnsi="Courier New" w:cs="Courier New"/>
          <w:lang w:val="it-IT"/>
        </w:rPr>
        <w:t>5</w:t>
      </w:r>
      <w:r w:rsidR="004241EA">
        <w:rPr>
          <w:rFonts w:ascii="Times New Roman" w:hAnsi="Times New Roman"/>
          <w:lang w:val="it-IT"/>
        </w:rPr>
        <w:t xml:space="preserve"> steluţe mici </w:t>
      </w:r>
      <w:r w:rsidR="004241EA" w:rsidRPr="00417D88">
        <w:rPr>
          <w:rFonts w:ascii="Times New Roman" w:hAnsi="Times New Roman"/>
          <w:b/>
          <w:lang w:val="it-IT"/>
        </w:rPr>
        <w:t>identice</w:t>
      </w:r>
      <w:r w:rsidR="004241EA">
        <w:rPr>
          <w:rFonts w:ascii="Times New Roman" w:hAnsi="Times New Roman"/>
          <w:lang w:val="it-IT"/>
        </w:rPr>
        <w:t xml:space="preserve"> şi </w:t>
      </w:r>
      <w:r w:rsidR="004241EA" w:rsidRPr="001A0EF3">
        <w:rPr>
          <w:rFonts w:ascii="Courier New" w:hAnsi="Courier New" w:cs="Courier New"/>
          <w:lang w:val="it-IT"/>
        </w:rPr>
        <w:t>5</w:t>
      </w:r>
      <w:r w:rsidR="004241EA">
        <w:rPr>
          <w:rFonts w:ascii="Times New Roman" w:hAnsi="Times New Roman"/>
          <w:lang w:val="it-IT"/>
        </w:rPr>
        <w:t xml:space="preserve"> </w:t>
      </w:r>
      <w:r w:rsidR="00761655">
        <w:rPr>
          <w:rFonts w:ascii="Times New Roman" w:hAnsi="Times New Roman"/>
          <w:lang w:val="it-IT"/>
        </w:rPr>
        <w:t>steluțe</w:t>
      </w:r>
      <w:r w:rsidR="004241EA">
        <w:rPr>
          <w:rFonts w:ascii="Times New Roman" w:hAnsi="Times New Roman"/>
          <w:lang w:val="it-IT"/>
        </w:rPr>
        <w:t xml:space="preserve"> mari </w:t>
      </w:r>
      <w:r w:rsidR="004241EA" w:rsidRPr="00417D88">
        <w:rPr>
          <w:rFonts w:ascii="Times New Roman" w:hAnsi="Times New Roman"/>
          <w:b/>
          <w:lang w:val="it-IT"/>
        </w:rPr>
        <w:t>identice</w:t>
      </w:r>
      <w:r w:rsidR="004241EA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10 </w:t>
      </w:r>
      <w:r w:rsidR="00DF6B7E" w:rsidRPr="00DF2373">
        <w:rPr>
          <w:rFonts w:ascii="Times New Roman" w:hAnsi="Times New Roman"/>
          <w:lang w:val="it-IT"/>
        </w:rPr>
        <w:t>puncte</w:t>
      </w:r>
    </w:p>
    <w:p w:rsidR="00574A65" w:rsidRPr="00DF2373" w:rsidRDefault="0076165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Planeta Jupiter</w:t>
      </w:r>
      <w:r w:rsidR="004241EA">
        <w:rPr>
          <w:rFonts w:ascii="Times New Roman" w:hAnsi="Times New Roman"/>
          <w:lang w:val="it-IT"/>
        </w:rPr>
        <w:t xml:space="preserve">, </w:t>
      </w:r>
      <w:r w:rsidR="00417D88">
        <w:rPr>
          <w:rFonts w:ascii="Times New Roman" w:hAnsi="Times New Roman"/>
          <w:lang w:val="it-IT"/>
        </w:rPr>
        <w:t xml:space="preserve">cu cei </w:t>
      </w:r>
      <w:r w:rsidR="00417D88" w:rsidRPr="001A0EF3">
        <w:rPr>
          <w:rFonts w:ascii="Courier New" w:hAnsi="Courier New" w:cs="Courier New"/>
          <w:lang w:val="it-IT"/>
        </w:rPr>
        <w:t>4</w:t>
      </w:r>
      <w:r w:rsidR="00417D88">
        <w:rPr>
          <w:rFonts w:ascii="Times New Roman" w:hAnsi="Times New Roman"/>
          <w:lang w:val="it-IT"/>
        </w:rPr>
        <w:t xml:space="preserve"> sateliţi de culoare galbenă,</w:t>
      </w:r>
      <w:r w:rsidR="00417D88" w:rsidRPr="00DF2373">
        <w:rPr>
          <w:rFonts w:ascii="Times New Roman" w:hAnsi="Times New Roman"/>
          <w:lang w:val="it-IT"/>
        </w:rPr>
        <w:t xml:space="preserve"> </w:t>
      </w:r>
      <w:r w:rsidR="00417D88">
        <w:rPr>
          <w:rFonts w:ascii="Times New Roman" w:hAnsi="Times New Roman"/>
          <w:lang w:val="it-IT"/>
        </w:rPr>
        <w:t>lângă Pământ</w:t>
      </w:r>
      <w:r w:rsidR="004241EA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C14422">
        <w:rPr>
          <w:rFonts w:ascii="Times New Roman" w:hAnsi="Times New Roman"/>
          <w:lang w:val="it-IT"/>
        </w:rPr>
        <w:tab/>
      </w:r>
      <w:r w:rsidR="004241EA">
        <w:rPr>
          <w:rFonts w:ascii="Times New Roman" w:hAnsi="Times New Roman"/>
          <w:lang w:val="it-IT"/>
        </w:rPr>
        <w:t xml:space="preserve">    </w:t>
      </w:r>
      <w:r w:rsidR="005315B2" w:rsidRPr="00DF2373">
        <w:rPr>
          <w:rFonts w:ascii="Times New Roman" w:hAnsi="Times New Roman"/>
          <w:lang w:val="it-IT"/>
        </w:rPr>
        <w:t>5 puncte</w:t>
      </w:r>
    </w:p>
    <w:p w:rsidR="00574A65" w:rsidRPr="00DF2373" w:rsidRDefault="004241EA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Terra colorată cu </w:t>
      </w:r>
      <w:r w:rsidRPr="001A0EF3">
        <w:rPr>
          <w:rFonts w:ascii="Courier New" w:hAnsi="Courier New" w:cs="Courier New"/>
          <w:lang w:val="it-IT"/>
        </w:rPr>
        <w:t>3</w:t>
      </w:r>
      <w:r>
        <w:rPr>
          <w:rFonts w:ascii="Times New Roman" w:hAnsi="Times New Roman"/>
          <w:lang w:val="it-IT"/>
        </w:rPr>
        <w:t xml:space="preserve"> nuanţe de albastru</w:t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           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C14422">
        <w:rPr>
          <w:rFonts w:ascii="Times New Roman" w:hAnsi="Times New Roman"/>
          <w:lang w:val="it-IT"/>
        </w:rPr>
        <w:tab/>
      </w:r>
      <w:r w:rsidR="00C14422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</w:t>
      </w:r>
      <w:r w:rsidR="00C14422">
        <w:rPr>
          <w:rFonts w:ascii="Times New Roman" w:hAnsi="Times New Roman"/>
          <w:lang w:val="it-IT"/>
        </w:rPr>
        <w:t>5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 xml:space="preserve">u </w:t>
      </w:r>
      <w:r w:rsidR="00335257">
        <w:rPr>
          <w:rFonts w:ascii="Times New Roman" w:hAnsi="Times New Roman"/>
          <w:lang w:val="it-IT"/>
        </w:rPr>
        <w:t xml:space="preserve">complet </w:t>
      </w:r>
      <w:r w:rsidR="000A5874" w:rsidRPr="00DF2373">
        <w:rPr>
          <w:rFonts w:ascii="Times New Roman" w:hAnsi="Times New Roman"/>
          <w:lang w:val="it-IT"/>
        </w:rPr>
        <w:t>în colţul din dreapta jos</w:t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  <w:t xml:space="preserve">            </w:t>
      </w:r>
      <w:r w:rsidR="00DF2373" w:rsidRPr="00DF2373">
        <w:rPr>
          <w:rFonts w:ascii="Times New Roman" w:hAnsi="Times New Roman"/>
          <w:lang w:val="it-IT"/>
        </w:rPr>
        <w:tab/>
      </w:r>
      <w:r w:rsidR="00DF2373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</w:t>
      </w:r>
      <w:r w:rsidR="004241EA">
        <w:rPr>
          <w:rFonts w:ascii="Times New Roman" w:hAnsi="Times New Roman"/>
          <w:lang w:val="it-IT"/>
        </w:rPr>
        <w:t xml:space="preserve">   </w:t>
      </w:r>
      <w:r w:rsidR="000A5874" w:rsidRPr="00DF2373">
        <w:rPr>
          <w:rFonts w:ascii="Times New Roman" w:hAnsi="Times New Roman"/>
          <w:lang w:val="it-IT"/>
        </w:rPr>
        <w:t>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C14422">
        <w:rPr>
          <w:rFonts w:ascii="Times New Roman" w:hAnsi="Times New Roman"/>
          <w:lang w:val="it-IT"/>
        </w:rPr>
        <w:tab/>
      </w:r>
      <w:r w:rsidR="0072395D">
        <w:rPr>
          <w:rFonts w:ascii="Times New Roman" w:hAnsi="Times New Roman"/>
          <w:lang w:val="it-IT"/>
        </w:rPr>
        <w:t xml:space="preserve">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C14422">
        <w:rPr>
          <w:b/>
          <w:sz w:val="22"/>
          <w:lang w:val="ro-RO"/>
        </w:rPr>
        <w:tab/>
      </w:r>
      <w:r w:rsidR="0072395D">
        <w:rPr>
          <w:b/>
          <w:sz w:val="22"/>
          <w:lang w:val="ro-RO"/>
        </w:rPr>
        <w:t xml:space="preserve">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356F1B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356F1B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E626FD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BA19C9" w:rsidRPr="006727F3" w:rsidRDefault="00BA19C9" w:rsidP="00BA19C9">
      <w:pPr>
        <w:pStyle w:val="ListParagraph"/>
        <w:numPr>
          <w:ilvl w:val="0"/>
          <w:numId w:val="14"/>
        </w:numPr>
        <w:ind w:left="360"/>
        <w:rPr>
          <w:rFonts w:ascii="Times New Roman" w:hAnsi="Times New Roman"/>
        </w:rPr>
      </w:pPr>
      <w:r w:rsidRPr="006727F3">
        <w:rPr>
          <w:rFonts w:ascii="Times New Roman" w:hAnsi="Times New Roman"/>
        </w:rPr>
        <w:t>Observă regula şi completează cele dou</w:t>
      </w:r>
      <w:r w:rsidRPr="006727F3">
        <w:rPr>
          <w:rFonts w:ascii="Times New Roman" w:hAnsi="Times New Roman"/>
          <w:lang w:val="ro-RO"/>
        </w:rPr>
        <w:t>ă valori care lipsesc</w:t>
      </w:r>
      <w:r w:rsidRPr="006727F3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540"/>
        <w:gridCol w:w="450"/>
        <w:gridCol w:w="470"/>
        <w:gridCol w:w="610"/>
        <w:gridCol w:w="720"/>
        <w:gridCol w:w="630"/>
        <w:gridCol w:w="630"/>
      </w:tblGrid>
      <w:tr w:rsidR="00BA19C9" w:rsidRPr="008F753D" w:rsidTr="00F5691C">
        <w:trPr>
          <w:trHeight w:val="398"/>
        </w:trPr>
        <w:tc>
          <w:tcPr>
            <w:tcW w:w="468" w:type="dxa"/>
            <w:vAlign w:val="center"/>
          </w:tcPr>
          <w:p w:rsidR="00BA19C9" w:rsidRPr="006F2D5A" w:rsidRDefault="00BA19C9" w:rsidP="00BA19C9">
            <w:pPr>
              <w:pStyle w:val="ListParagraph"/>
              <w:spacing w:after="0" w:line="240" w:lineRule="auto"/>
              <w:ind w:left="0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45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3</w:t>
            </w:r>
          </w:p>
        </w:tc>
        <w:tc>
          <w:tcPr>
            <w:tcW w:w="47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5</w:t>
            </w:r>
          </w:p>
        </w:tc>
        <w:tc>
          <w:tcPr>
            <w:tcW w:w="610" w:type="dxa"/>
            <w:vAlign w:val="center"/>
          </w:tcPr>
          <w:p w:rsidR="00BA19C9" w:rsidRPr="006F2D5A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9</w:t>
            </w:r>
          </w:p>
        </w:tc>
        <w:tc>
          <w:tcPr>
            <w:tcW w:w="720" w:type="dxa"/>
            <w:vAlign w:val="center"/>
          </w:tcPr>
          <w:p w:rsidR="00BA19C9" w:rsidRPr="00BA19C9" w:rsidRDefault="004225F4" w:rsidP="00161867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15</w:t>
            </w:r>
          </w:p>
        </w:tc>
        <w:tc>
          <w:tcPr>
            <w:tcW w:w="630" w:type="dxa"/>
            <w:vAlign w:val="center"/>
          </w:tcPr>
          <w:p w:rsidR="00BA19C9" w:rsidRPr="00FB222F" w:rsidRDefault="00F5691C" w:rsidP="00F5691C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25</w:t>
            </w:r>
          </w:p>
        </w:tc>
        <w:tc>
          <w:tcPr>
            <w:tcW w:w="630" w:type="dxa"/>
            <w:vAlign w:val="center"/>
          </w:tcPr>
          <w:p w:rsidR="00BA19C9" w:rsidRPr="00FB222F" w:rsidRDefault="00F5691C" w:rsidP="00F5691C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41</w:t>
            </w:r>
          </w:p>
        </w:tc>
      </w:tr>
    </w:tbl>
    <w:p w:rsidR="00BA19C9" w:rsidRPr="005A623C" w:rsidRDefault="00BA19C9" w:rsidP="00BA19C9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  <w:t xml:space="preserve">          </w:t>
      </w:r>
      <w:r>
        <w:rPr>
          <w:b/>
          <w:sz w:val="22"/>
          <w:szCs w:val="22"/>
          <w:lang w:val="it-IT"/>
        </w:rPr>
        <w:t>10 puncte</w:t>
      </w:r>
    </w:p>
    <w:p w:rsidR="00BA19C9" w:rsidRPr="000E71D9" w:rsidRDefault="00BA19C9" w:rsidP="00BA19C9">
      <w:pPr>
        <w:shd w:val="clear" w:color="auto" w:fill="F2F2F2"/>
        <w:rPr>
          <w:b/>
          <w:lang w:val="it-IT"/>
        </w:rPr>
      </w:pPr>
      <w:r w:rsidRPr="000E71D9">
        <w:rPr>
          <w:b/>
          <w:lang w:val="it-IT"/>
        </w:rPr>
        <w:t xml:space="preserve">R: </w:t>
      </w:r>
      <w:r w:rsidR="00F5691C" w:rsidRPr="00F5691C">
        <w:rPr>
          <w:rFonts w:ascii="Courier New" w:hAnsi="Courier New" w:cs="Courier New"/>
          <w:b/>
          <w:color w:val="C00000"/>
          <w:lang w:val="ro-RO"/>
        </w:rPr>
        <w:t>(1+1)+1, (1+3)+1, (3+5)+1...... 25=(9+15)+1, 41=(15+25)+1</w:t>
      </w:r>
      <w:r w:rsidRPr="000E71D9">
        <w:rPr>
          <w:b/>
          <w:lang w:val="it-IT"/>
        </w:rPr>
        <w:tab/>
      </w:r>
    </w:p>
    <w:p w:rsidR="00BA19C9" w:rsidRPr="00C629D5" w:rsidRDefault="00BA19C9" w:rsidP="00BA19C9">
      <w:pPr>
        <w:pStyle w:val="ListParagraph"/>
        <w:ind w:left="360"/>
        <w:jc w:val="center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BA19C9" w:rsidRPr="006727F3" w:rsidRDefault="00BA19C9" w:rsidP="00BA19C9">
      <w:pPr>
        <w:pStyle w:val="ListParagraph"/>
        <w:numPr>
          <w:ilvl w:val="0"/>
          <w:numId w:val="15"/>
        </w:numPr>
        <w:ind w:left="360"/>
        <w:jc w:val="both"/>
        <w:rPr>
          <w:rFonts w:ascii="Times New Roman" w:hAnsi="Times New Roman"/>
        </w:rPr>
      </w:pPr>
      <w:r w:rsidRPr="006727F3">
        <w:rPr>
          <w:rFonts w:ascii="Times New Roman" w:hAnsi="Times New Roman"/>
        </w:rPr>
        <w:t xml:space="preserve">La o pizzerie se pot comanda </w:t>
      </w:r>
      <w:r w:rsidR="00063C57" w:rsidRPr="001A0EF3">
        <w:rPr>
          <w:rFonts w:ascii="Courier New" w:hAnsi="Courier New" w:cs="Courier New"/>
          <w:lang w:val="it-IT"/>
        </w:rPr>
        <w:t>7</w:t>
      </w:r>
      <w:r w:rsidRPr="006727F3">
        <w:rPr>
          <w:rFonts w:ascii="Times New Roman" w:hAnsi="Times New Roman"/>
        </w:rPr>
        <w:t xml:space="preserve"> sortimente de pizza, </w:t>
      </w:r>
      <w:r w:rsidR="00063C57" w:rsidRPr="001A0EF3">
        <w:rPr>
          <w:rFonts w:ascii="Courier New" w:hAnsi="Courier New" w:cs="Courier New"/>
          <w:lang w:val="it-IT"/>
        </w:rPr>
        <w:t>2</w:t>
      </w:r>
      <w:r w:rsidRPr="001A0EF3">
        <w:rPr>
          <w:rFonts w:ascii="Courier New" w:hAnsi="Courier New" w:cs="Courier New"/>
          <w:lang w:val="it-IT"/>
        </w:rPr>
        <w:t xml:space="preserve"> </w:t>
      </w:r>
      <w:r w:rsidRPr="006727F3">
        <w:rPr>
          <w:rFonts w:ascii="Times New Roman" w:hAnsi="Times New Roman"/>
        </w:rPr>
        <w:t>feluri de b</w:t>
      </w:r>
      <w:r w:rsidRPr="006727F3">
        <w:rPr>
          <w:rFonts w:ascii="Times New Roman" w:hAnsi="Times New Roman"/>
          <w:lang w:val="ro-RO"/>
        </w:rPr>
        <w:t>ă</w:t>
      </w:r>
      <w:r w:rsidRPr="006727F3">
        <w:rPr>
          <w:rFonts w:ascii="Times New Roman" w:hAnsi="Times New Roman"/>
        </w:rPr>
        <w:t xml:space="preserve">uturi răcoritoare şi 3 feluri de îngheţate. În câte moduri se poate alege un meniu format dintr-o pizza şi o băutură răcoritoare? </w:t>
      </w:r>
    </w:p>
    <w:p w:rsidR="00BA19C9" w:rsidRPr="00C629D5" w:rsidRDefault="00BA19C9" w:rsidP="00BA19C9">
      <w:pPr>
        <w:pStyle w:val="ListParagraph"/>
        <w:ind w:left="360"/>
        <w:jc w:val="both"/>
        <w:rPr>
          <w:rFonts w:ascii="Times New Roman" w:eastAsia="Times New Roman" w:hAnsi="Times New Roman"/>
          <w:b/>
        </w:rPr>
      </w:pPr>
      <w:r w:rsidRPr="006727F3">
        <w:rPr>
          <w:rFonts w:ascii="Times New Roman" w:hAnsi="Times New Roman"/>
        </w:rPr>
        <w:t xml:space="preserve">Gigel vrea să invite cei </w:t>
      </w:r>
      <w:r w:rsidR="00063C57" w:rsidRPr="001A0EF3">
        <w:rPr>
          <w:rFonts w:ascii="Courier New" w:hAnsi="Courier New" w:cs="Courier New"/>
        </w:rPr>
        <w:t>60</w:t>
      </w:r>
      <w:r w:rsidRPr="006727F3">
        <w:rPr>
          <w:rFonts w:ascii="Times New Roman" w:hAnsi="Times New Roman"/>
        </w:rPr>
        <w:t xml:space="preserve"> de </w:t>
      </w:r>
      <w:r w:rsidR="00063C57" w:rsidRPr="006727F3">
        <w:rPr>
          <w:rFonts w:ascii="Times New Roman" w:hAnsi="Times New Roman"/>
        </w:rPr>
        <w:t xml:space="preserve">prieteni de pe Facebook </w:t>
      </w:r>
      <w:r w:rsidRPr="006727F3">
        <w:rPr>
          <w:rFonts w:ascii="Times New Roman" w:hAnsi="Times New Roman"/>
        </w:rPr>
        <w:t xml:space="preserve">şi să ofere fiecăruia o variantă de meniu diferită formată dintr-o pizza, o băutură răcoritoare şi o îngheţată. Câţi prieteni </w:t>
      </w:r>
      <w:r w:rsidR="00C65932" w:rsidRPr="006727F3">
        <w:rPr>
          <w:rFonts w:ascii="Times New Roman" w:hAnsi="Times New Roman"/>
        </w:rPr>
        <w:t xml:space="preserve">nu </w:t>
      </w:r>
      <w:r w:rsidRPr="006727F3">
        <w:rPr>
          <w:rFonts w:ascii="Times New Roman" w:hAnsi="Times New Roman"/>
        </w:rPr>
        <w:t xml:space="preserve">ar </w:t>
      </w:r>
      <w:r w:rsidR="00C65932" w:rsidRPr="006727F3">
        <w:rPr>
          <w:rFonts w:ascii="Times New Roman" w:hAnsi="Times New Roman"/>
        </w:rPr>
        <w:t xml:space="preserve">putea fi </w:t>
      </w:r>
      <w:r w:rsidRPr="006727F3">
        <w:rPr>
          <w:rFonts w:ascii="Times New Roman" w:hAnsi="Times New Roman"/>
        </w:rPr>
        <w:t>serviţi?</w:t>
      </w:r>
      <w:r w:rsidRPr="006727F3"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 w:rsidRPr="00C629D5">
        <w:rPr>
          <w:rFonts w:ascii="Times New Roman" w:eastAsia="Times New Roman" w:hAnsi="Times New Roman"/>
          <w:b/>
        </w:rPr>
        <w:t>10 puncte</w:t>
      </w:r>
    </w:p>
    <w:p w:rsidR="00BA19C9" w:rsidRPr="003F3DD8" w:rsidRDefault="00BA19C9" w:rsidP="003F3DD8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FE2806" w:rsidRPr="00FE280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14 = 7 * 2, 18 = 60 – 7 * 2 * 3</w:t>
      </w:r>
    </w:p>
    <w:p w:rsidR="00BA19C9" w:rsidRDefault="00BA19C9" w:rsidP="00BA19C9">
      <w:pPr>
        <w:pStyle w:val="ListParagraph"/>
        <w:numPr>
          <w:ilvl w:val="0"/>
          <w:numId w:val="15"/>
        </w:numPr>
        <w:ind w:left="360"/>
        <w:jc w:val="both"/>
      </w:pPr>
      <w:r w:rsidRPr="006727F3">
        <w:rPr>
          <w:rFonts w:ascii="Times New Roman" w:eastAsia="Times New Roman" w:hAnsi="Times New Roman"/>
        </w:rPr>
        <w:t xml:space="preserve">Suma a </w:t>
      </w:r>
      <w:r w:rsidR="00B70D6B" w:rsidRPr="006727F3">
        <w:rPr>
          <w:rFonts w:ascii="Times New Roman" w:eastAsia="Times New Roman" w:hAnsi="Times New Roman"/>
        </w:rPr>
        <w:t>şapte</w:t>
      </w:r>
      <w:r w:rsidRPr="006727F3">
        <w:rPr>
          <w:rFonts w:ascii="Times New Roman" w:eastAsia="Times New Roman" w:hAnsi="Times New Roman"/>
        </w:rPr>
        <w:t xml:space="preserve">sprezece numere consecutive este </w:t>
      </w:r>
      <w:r w:rsidRPr="001A0EF3">
        <w:rPr>
          <w:rFonts w:ascii="Courier New" w:hAnsi="Courier New" w:cs="Courier New"/>
        </w:rPr>
        <w:t>1</w:t>
      </w:r>
      <w:r w:rsidR="00B70D6B" w:rsidRPr="001A0EF3">
        <w:rPr>
          <w:rFonts w:ascii="Courier New" w:hAnsi="Courier New" w:cs="Courier New"/>
        </w:rPr>
        <w:t>87</w:t>
      </w:r>
      <w:r w:rsidRPr="006727F3">
        <w:rPr>
          <w:rFonts w:ascii="Times New Roman" w:eastAsia="Times New Roman" w:hAnsi="Times New Roman"/>
        </w:rPr>
        <w:t xml:space="preserve">. Dacă le scriem în ordine crescătoare, care este  numărul  situat la  mijlocul şirului? Câte </w:t>
      </w:r>
      <w:r w:rsidR="006D0F4E" w:rsidRPr="006727F3">
        <w:rPr>
          <w:rFonts w:ascii="Times New Roman" w:eastAsia="Times New Roman" w:hAnsi="Times New Roman"/>
        </w:rPr>
        <w:t xml:space="preserve">cifre de </w:t>
      </w:r>
      <w:r w:rsidR="006D0F4E" w:rsidRPr="001A0EF3">
        <w:rPr>
          <w:rFonts w:ascii="Courier New" w:hAnsi="Courier New" w:cs="Courier New"/>
        </w:rPr>
        <w:t>1</w:t>
      </w:r>
      <w:r w:rsidR="006D0F4E" w:rsidRPr="006727F3">
        <w:rPr>
          <w:rFonts w:ascii="Times New Roman" w:eastAsia="Times New Roman" w:hAnsi="Times New Roman"/>
        </w:rPr>
        <w:t xml:space="preserve"> apar în scrierea celor şaptesprezece numere</w:t>
      </w:r>
      <w:r w:rsidRPr="006727F3">
        <w:rPr>
          <w:rFonts w:ascii="Times New Roman" w:eastAsia="Times New Roman" w:hAnsi="Times New Roman"/>
        </w:rPr>
        <w:t>?</w:t>
      </w:r>
      <w:r>
        <w:rPr>
          <w:rFonts w:eastAsia="Times New Roman" w:cs="Calibri"/>
        </w:rPr>
        <w:tab/>
      </w:r>
      <w:r w:rsidRPr="006672C8">
        <w:rPr>
          <w:rFonts w:ascii="Times New Roman" w:eastAsia="Times New Roman" w:hAnsi="Times New Roman"/>
        </w:rPr>
        <w:t xml:space="preserve">          </w:t>
      </w:r>
      <w:r>
        <w:rPr>
          <w:rFonts w:ascii="Times New Roman" w:eastAsia="Times New Roman" w:hAnsi="Times New Roman"/>
        </w:rPr>
        <w:t xml:space="preserve">   </w:t>
      </w:r>
      <w:r w:rsidRPr="006672C8">
        <w:rPr>
          <w:rFonts w:ascii="Times New Roman" w:eastAsia="Times New Roman" w:hAnsi="Times New Roman"/>
          <w:b/>
        </w:rPr>
        <w:t>10</w:t>
      </w:r>
      <w:r w:rsidRPr="006672C8">
        <w:rPr>
          <w:rFonts w:ascii="Times New Roman" w:eastAsia="Times New Roman" w:hAnsi="Times New Roman"/>
        </w:rPr>
        <w:t xml:space="preserve">  </w:t>
      </w:r>
      <w:r w:rsidRPr="006672C8">
        <w:rPr>
          <w:rFonts w:ascii="Times New Roman" w:eastAsia="Times New Roman" w:hAnsi="Times New Roman"/>
          <w:b/>
          <w:szCs w:val="24"/>
          <w:lang w:val="ro-RO"/>
        </w:rPr>
        <w:t>punct</w:t>
      </w:r>
      <w:r w:rsidRPr="006672C8">
        <w:rPr>
          <w:rFonts w:ascii="Times New Roman" w:hAnsi="Times New Roman"/>
          <w:b/>
        </w:rPr>
        <w:t>e</w:t>
      </w:r>
    </w:p>
    <w:p w:rsidR="00BA19C9" w:rsidRDefault="00BA19C9" w:rsidP="00BA19C9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3+4+5+...+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0+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2+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3+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4+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5+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6+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7+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8+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shd w:val="clear" w:color="auto" w:fill="92D050"/>
          <w:lang w:val="ro-RO"/>
        </w:rPr>
        <w:t>1</w:t>
      </w:r>
      <w:r w:rsidR="00CD26C9" w:rsidRPr="00CD26C9">
        <w:rPr>
          <w:rFonts w:ascii="Courier New" w:eastAsia="Times New Roman" w:hAnsi="Courier New" w:cs="Courier New"/>
          <w:b/>
          <w:sz w:val="24"/>
          <w:szCs w:val="24"/>
          <w:lang w:val="ro-RO"/>
        </w:rPr>
        <w:t>9=187</w:t>
      </w:r>
    </w:p>
    <w:p w:rsidR="00BA19C9" w:rsidRPr="00CD26C9" w:rsidRDefault="00CD26C9" w:rsidP="00CD26C9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color w:val="C00000"/>
          <w:sz w:val="24"/>
          <w:szCs w:val="24"/>
          <w:lang w:val="ro-RO"/>
        </w:rPr>
      </w:pPr>
      <w:r>
        <w:rPr>
          <w:rFonts w:ascii="Courier New" w:eastAsia="Times New Roman" w:hAnsi="Courier New" w:cs="Courier New"/>
          <w:b/>
          <w:sz w:val="24"/>
          <w:szCs w:val="24"/>
          <w:lang w:val="ro-RO"/>
        </w:rPr>
        <w:tab/>
      </w:r>
      <w:r w:rsidRPr="00CD26C9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11 termenul din mijloc, 11 cifre de 1</w:t>
      </w:r>
    </w:p>
    <w:p w:rsidR="00BA19C9" w:rsidRPr="00943C32" w:rsidRDefault="00BA19C9" w:rsidP="00BA19C9">
      <w:pPr>
        <w:pStyle w:val="ListParagraph"/>
        <w:numPr>
          <w:ilvl w:val="0"/>
          <w:numId w:val="15"/>
        </w:numPr>
        <w:ind w:left="360"/>
        <w:rPr>
          <w:b/>
        </w:rPr>
      </w:pPr>
      <w:r w:rsidRPr="006727F3">
        <w:rPr>
          <w:rFonts w:ascii="Times New Roman" w:hAnsi="Times New Roman"/>
        </w:rPr>
        <w:t>Care este a</w:t>
      </w:r>
      <w:r>
        <w:t xml:space="preserve"> </w:t>
      </w:r>
      <w:r w:rsidR="000355A4" w:rsidRPr="00542898">
        <w:rPr>
          <w:rFonts w:ascii="Courier New" w:hAnsi="Courier New" w:cs="Courier New"/>
        </w:rPr>
        <w:t>2017</w:t>
      </w:r>
      <w:r w:rsidRPr="006727F3">
        <w:rPr>
          <w:rFonts w:ascii="Times New Roman" w:hAnsi="Times New Roman"/>
        </w:rPr>
        <w:t>-a litera a şirului</w:t>
      </w:r>
      <w:r>
        <w:t xml:space="preserve"> </w:t>
      </w:r>
      <w:r>
        <w:rPr>
          <w:rFonts w:ascii="Courier New" w:hAnsi="Courier New" w:cs="Courier New"/>
        </w:rPr>
        <w:t>CPLUSPLUSCPLUSPLUSCPLUS</w:t>
      </w:r>
      <w:r w:rsidRPr="009316EC">
        <w:rPr>
          <w:rFonts w:ascii="Courier New" w:hAnsi="Courier New" w:cs="Courier New"/>
        </w:rPr>
        <w:t>……</w:t>
      </w:r>
      <w:r>
        <w:t>?</w:t>
      </w:r>
      <w:r>
        <w:tab/>
      </w:r>
      <w:r>
        <w:tab/>
      </w:r>
      <w:r>
        <w:tab/>
      </w:r>
      <w:r>
        <w:tab/>
        <w:t xml:space="preserve">   </w:t>
      </w:r>
      <w:r w:rsidRPr="006672C8">
        <w:rPr>
          <w:rFonts w:ascii="Times New Roman" w:eastAsia="Times New Roman" w:hAnsi="Times New Roman"/>
          <w:b/>
        </w:rPr>
        <w:t>5 puncte</w:t>
      </w:r>
    </w:p>
    <w:p w:rsidR="00BA19C9" w:rsidRPr="00CD26C9" w:rsidRDefault="00BA19C9" w:rsidP="00BA19C9">
      <w:pPr>
        <w:pStyle w:val="ListParagraph"/>
        <w:shd w:val="clear" w:color="auto" w:fill="F2F2F2"/>
        <w:tabs>
          <w:tab w:val="left" w:pos="426"/>
        </w:tabs>
        <w:ind w:left="0"/>
        <w:rPr>
          <w:b/>
          <w:color w:val="C00000"/>
          <w:lang w:val="ro-RO"/>
        </w:rPr>
      </w:pPr>
      <w:r w:rsidRPr="00943C32">
        <w:rPr>
          <w:b/>
          <w:lang w:val="ro-RO"/>
        </w:rPr>
        <w:t xml:space="preserve">R: </w:t>
      </w:r>
      <w:r w:rsidR="00CD26C9">
        <w:rPr>
          <w:b/>
          <w:lang w:val="ro-RO"/>
        </w:rPr>
        <w:t xml:space="preserve"> </w:t>
      </w:r>
      <w:r w:rsidR="00CD26C9" w:rsidRPr="00CD26C9">
        <w:rPr>
          <w:b/>
          <w:color w:val="C00000"/>
          <w:lang w:val="ro-RO"/>
        </w:rPr>
        <w:t>litera C (2017:9=224 rest 1)</w:t>
      </w:r>
    </w:p>
    <w:p w:rsidR="006727F3" w:rsidRPr="006727F3" w:rsidRDefault="00BA19C9" w:rsidP="00BA19C9">
      <w:pPr>
        <w:pStyle w:val="ListParagraph"/>
        <w:numPr>
          <w:ilvl w:val="0"/>
          <w:numId w:val="15"/>
        </w:numPr>
        <w:tabs>
          <w:tab w:val="left" w:pos="0"/>
        </w:tabs>
        <w:ind w:left="360"/>
        <w:jc w:val="both"/>
        <w:rPr>
          <w:rFonts w:ascii="Times New Roman" w:hAnsi="Times New Roman"/>
          <w:b/>
          <w:lang w:val="ro-RO"/>
        </w:rPr>
      </w:pPr>
      <w:r w:rsidRPr="006727F3">
        <w:rPr>
          <w:rFonts w:ascii="Times New Roman" w:hAnsi="Times New Roman"/>
        </w:rPr>
        <w:t xml:space="preserve">Într-o cutie sunt </w:t>
      </w:r>
      <w:r w:rsidRPr="001A0EF3">
        <w:rPr>
          <w:rFonts w:ascii="Courier New" w:hAnsi="Courier New" w:cs="Courier New"/>
        </w:rPr>
        <w:t>5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1</w:t>
      </w:r>
      <w:r w:rsidRPr="006727F3">
        <w:rPr>
          <w:rFonts w:ascii="Times New Roman" w:hAnsi="Times New Roman"/>
        </w:rPr>
        <w:t xml:space="preserve">, </w:t>
      </w:r>
      <w:r w:rsidRPr="001A0EF3">
        <w:rPr>
          <w:rFonts w:ascii="Courier New" w:hAnsi="Courier New" w:cs="Courier New"/>
        </w:rPr>
        <w:t>3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6</w:t>
      </w:r>
      <w:r w:rsidRPr="006727F3">
        <w:rPr>
          <w:rFonts w:ascii="Times New Roman" w:hAnsi="Times New Roman"/>
        </w:rPr>
        <w:t xml:space="preserve"> şi </w:t>
      </w:r>
      <w:r w:rsidRPr="001A0EF3">
        <w:rPr>
          <w:rFonts w:ascii="Courier New" w:hAnsi="Courier New" w:cs="Courier New"/>
        </w:rPr>
        <w:t>2</w:t>
      </w:r>
      <w:r w:rsidRPr="006727F3">
        <w:rPr>
          <w:rFonts w:ascii="Times New Roman" w:hAnsi="Times New Roman"/>
        </w:rPr>
        <w:t xml:space="preserve"> bile cu numărul </w:t>
      </w:r>
      <w:r w:rsidRPr="001A0EF3">
        <w:rPr>
          <w:rFonts w:ascii="Courier New" w:hAnsi="Courier New" w:cs="Courier New"/>
        </w:rPr>
        <w:t>25</w:t>
      </w:r>
      <w:r w:rsidRPr="006727F3">
        <w:rPr>
          <w:rFonts w:ascii="Times New Roman" w:hAnsi="Times New Roman"/>
        </w:rPr>
        <w:t xml:space="preserve">. Să se scrie trei numere distincte cuprinse între </w:t>
      </w:r>
      <w:r w:rsidRPr="001A0EF3">
        <w:rPr>
          <w:rFonts w:ascii="Courier New" w:hAnsi="Courier New" w:cs="Courier New"/>
        </w:rPr>
        <w:t>1</w:t>
      </w:r>
      <w:r w:rsidRPr="006727F3">
        <w:rPr>
          <w:rFonts w:ascii="Times New Roman" w:hAnsi="Times New Roman"/>
        </w:rPr>
        <w:t xml:space="preserve"> si </w:t>
      </w:r>
      <w:r w:rsidRPr="001A0EF3">
        <w:rPr>
          <w:rFonts w:ascii="Courier New" w:hAnsi="Courier New" w:cs="Courier New"/>
        </w:rPr>
        <w:t>75</w:t>
      </w:r>
      <w:r w:rsidRPr="006727F3">
        <w:rPr>
          <w:rFonts w:ascii="Times New Roman" w:hAnsi="Times New Roman"/>
        </w:rPr>
        <w:t xml:space="preserve"> care </w:t>
      </w:r>
      <w:r w:rsidRPr="006727F3">
        <w:rPr>
          <w:rFonts w:ascii="Times New Roman" w:hAnsi="Times New Roman"/>
          <w:b/>
          <w:bCs/>
        </w:rPr>
        <w:t xml:space="preserve">nu </w:t>
      </w:r>
      <w:r w:rsidRPr="006727F3">
        <w:rPr>
          <w:rFonts w:ascii="Times New Roman" w:hAnsi="Times New Roman"/>
        </w:rPr>
        <w:t xml:space="preserve">pot fi obţinute ca o sumă de numere de pe nişte bile extrase din cutie.   </w:t>
      </w:r>
    </w:p>
    <w:p w:rsidR="00BA19C9" w:rsidRPr="006727F3" w:rsidRDefault="00BA19C9" w:rsidP="006727F3">
      <w:pPr>
        <w:pStyle w:val="ListParagraph"/>
        <w:tabs>
          <w:tab w:val="left" w:pos="0"/>
        </w:tabs>
        <w:ind w:left="360"/>
        <w:jc w:val="right"/>
        <w:rPr>
          <w:rFonts w:ascii="Times New Roman" w:hAnsi="Times New Roman"/>
          <w:b/>
          <w:lang w:val="ro-RO"/>
        </w:rPr>
      </w:pPr>
      <w:r w:rsidRPr="006727F3">
        <w:rPr>
          <w:rFonts w:ascii="Times New Roman" w:hAnsi="Times New Roman"/>
          <w:b/>
          <w:lang w:val="ro-RO"/>
        </w:rPr>
        <w:t>15 puncte</w:t>
      </w:r>
    </w:p>
    <w:p w:rsidR="00182FD0" w:rsidRPr="001F6CA4" w:rsidRDefault="00BA19C9" w:rsidP="00BA19C9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hAnsi="Times New Roman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R: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CD26C9" w:rsidRPr="00CD26C9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24, </w:t>
      </w:r>
      <w:r w:rsidR="00C228A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4</w:t>
      </w:r>
      <w:r w:rsidR="00CD26C9" w:rsidRPr="00CD26C9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9, </w:t>
      </w:r>
      <w:r w:rsidR="00C228A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74, 75</w:t>
      </w:r>
      <w:r w:rsidRPr="000C53A7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</w:t>
      </w:r>
      <w:r w:rsidR="00060CA1"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182FD0" w:rsidRPr="001F6CA4" w:rsidSect="003A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710" w:rsidRDefault="008C6710">
      <w:r>
        <w:separator/>
      </w:r>
    </w:p>
  </w:endnote>
  <w:endnote w:type="continuationSeparator" w:id="1">
    <w:p w:rsidR="008C6710" w:rsidRDefault="008C6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710" w:rsidRDefault="008C6710">
      <w:r>
        <w:separator/>
      </w:r>
    </w:p>
  </w:footnote>
  <w:footnote w:type="continuationSeparator" w:id="1">
    <w:p w:rsidR="008C6710" w:rsidRDefault="008C67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892245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892245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8.4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892245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203080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3414CC">
      <w:rPr>
        <w:rFonts w:ascii="Trebuchet MS" w:hAnsi="Trebuchet MS"/>
      </w:rPr>
      <w:t xml:space="preserve"> „GRIGORE </w:t>
    </w:r>
    <w:r w:rsidR="00644D51" w:rsidRPr="00E70076">
      <w:rPr>
        <w:rFonts w:ascii="Trebuchet MS" w:hAnsi="Trebuchet MS"/>
      </w:rPr>
      <w:t>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18B" w:rsidRDefault="008261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B9"/>
    <w:multiLevelType w:val="hybridMultilevel"/>
    <w:tmpl w:val="E83A89E2"/>
    <w:lvl w:ilvl="0" w:tplc="66B6B074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6326C7"/>
    <w:multiLevelType w:val="hybridMultilevel"/>
    <w:tmpl w:val="3D5EBE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355A4"/>
    <w:rsid w:val="00046E7D"/>
    <w:rsid w:val="0005234C"/>
    <w:rsid w:val="00053766"/>
    <w:rsid w:val="0005478C"/>
    <w:rsid w:val="00057B12"/>
    <w:rsid w:val="00060CA1"/>
    <w:rsid w:val="000634EC"/>
    <w:rsid w:val="00063C57"/>
    <w:rsid w:val="00066ECA"/>
    <w:rsid w:val="0007024B"/>
    <w:rsid w:val="00076423"/>
    <w:rsid w:val="00077A4E"/>
    <w:rsid w:val="0008151C"/>
    <w:rsid w:val="00090975"/>
    <w:rsid w:val="00091253"/>
    <w:rsid w:val="00096270"/>
    <w:rsid w:val="00097456"/>
    <w:rsid w:val="00097CF9"/>
    <w:rsid w:val="000A31C1"/>
    <w:rsid w:val="000A3792"/>
    <w:rsid w:val="000A490E"/>
    <w:rsid w:val="000A5874"/>
    <w:rsid w:val="000A6BB7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1867"/>
    <w:rsid w:val="00164AFD"/>
    <w:rsid w:val="00182FD0"/>
    <w:rsid w:val="001853C8"/>
    <w:rsid w:val="00194CCF"/>
    <w:rsid w:val="001957C9"/>
    <w:rsid w:val="001A0EF3"/>
    <w:rsid w:val="001C20D2"/>
    <w:rsid w:val="001C3733"/>
    <w:rsid w:val="001C3A1E"/>
    <w:rsid w:val="001D2AE5"/>
    <w:rsid w:val="001E5E1E"/>
    <w:rsid w:val="001F0E19"/>
    <w:rsid w:val="001F1534"/>
    <w:rsid w:val="001F360F"/>
    <w:rsid w:val="001F6CA4"/>
    <w:rsid w:val="00201599"/>
    <w:rsid w:val="002048FE"/>
    <w:rsid w:val="00211230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5FDC"/>
    <w:rsid w:val="00267B1B"/>
    <w:rsid w:val="00267C38"/>
    <w:rsid w:val="0027019E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3568"/>
    <w:rsid w:val="002F44E9"/>
    <w:rsid w:val="00305CEF"/>
    <w:rsid w:val="00315459"/>
    <w:rsid w:val="00315D33"/>
    <w:rsid w:val="00316306"/>
    <w:rsid w:val="003201F7"/>
    <w:rsid w:val="00320AB5"/>
    <w:rsid w:val="00322E8F"/>
    <w:rsid w:val="00335257"/>
    <w:rsid w:val="00335F9E"/>
    <w:rsid w:val="00336276"/>
    <w:rsid w:val="0034102F"/>
    <w:rsid w:val="003414CC"/>
    <w:rsid w:val="00356B39"/>
    <w:rsid w:val="00356F1B"/>
    <w:rsid w:val="0036200A"/>
    <w:rsid w:val="00364DBE"/>
    <w:rsid w:val="00372573"/>
    <w:rsid w:val="00372DFB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3DD8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17D88"/>
    <w:rsid w:val="0042025F"/>
    <w:rsid w:val="004225F4"/>
    <w:rsid w:val="004241EA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A67CA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4DA"/>
    <w:rsid w:val="00507811"/>
    <w:rsid w:val="0051296C"/>
    <w:rsid w:val="0051705F"/>
    <w:rsid w:val="00521AD4"/>
    <w:rsid w:val="00524999"/>
    <w:rsid w:val="00527143"/>
    <w:rsid w:val="0053125C"/>
    <w:rsid w:val="005315B2"/>
    <w:rsid w:val="00536E1E"/>
    <w:rsid w:val="005413EF"/>
    <w:rsid w:val="00542898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5E50F7"/>
    <w:rsid w:val="00602799"/>
    <w:rsid w:val="0060366E"/>
    <w:rsid w:val="00604B31"/>
    <w:rsid w:val="0061473F"/>
    <w:rsid w:val="006235FC"/>
    <w:rsid w:val="00630EA0"/>
    <w:rsid w:val="0064132D"/>
    <w:rsid w:val="00641646"/>
    <w:rsid w:val="00641E15"/>
    <w:rsid w:val="00644D51"/>
    <w:rsid w:val="006603D3"/>
    <w:rsid w:val="00663609"/>
    <w:rsid w:val="00664DA4"/>
    <w:rsid w:val="006652AF"/>
    <w:rsid w:val="00667381"/>
    <w:rsid w:val="0066788F"/>
    <w:rsid w:val="006727F3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0F4E"/>
    <w:rsid w:val="006D2FE9"/>
    <w:rsid w:val="006D3E08"/>
    <w:rsid w:val="006E075C"/>
    <w:rsid w:val="006E293C"/>
    <w:rsid w:val="006E6850"/>
    <w:rsid w:val="006E7F6D"/>
    <w:rsid w:val="006F3341"/>
    <w:rsid w:val="006F376A"/>
    <w:rsid w:val="006F6CE7"/>
    <w:rsid w:val="0070380A"/>
    <w:rsid w:val="00707198"/>
    <w:rsid w:val="00707AF1"/>
    <w:rsid w:val="00711891"/>
    <w:rsid w:val="00714A17"/>
    <w:rsid w:val="00716569"/>
    <w:rsid w:val="00722E33"/>
    <w:rsid w:val="0072395D"/>
    <w:rsid w:val="00724D39"/>
    <w:rsid w:val="00726333"/>
    <w:rsid w:val="0073270A"/>
    <w:rsid w:val="00733692"/>
    <w:rsid w:val="00735F22"/>
    <w:rsid w:val="00740A53"/>
    <w:rsid w:val="00741666"/>
    <w:rsid w:val="00745F82"/>
    <w:rsid w:val="007476FB"/>
    <w:rsid w:val="00752B4A"/>
    <w:rsid w:val="00754315"/>
    <w:rsid w:val="007543C7"/>
    <w:rsid w:val="007551B9"/>
    <w:rsid w:val="007555DE"/>
    <w:rsid w:val="00760E07"/>
    <w:rsid w:val="007615AD"/>
    <w:rsid w:val="00761655"/>
    <w:rsid w:val="007704AA"/>
    <w:rsid w:val="0077170E"/>
    <w:rsid w:val="00774B2C"/>
    <w:rsid w:val="00776B6B"/>
    <w:rsid w:val="007815C0"/>
    <w:rsid w:val="007857F2"/>
    <w:rsid w:val="007A278D"/>
    <w:rsid w:val="007A2BA6"/>
    <w:rsid w:val="007A4C8A"/>
    <w:rsid w:val="007A5EB6"/>
    <w:rsid w:val="007A66F1"/>
    <w:rsid w:val="007B0D3B"/>
    <w:rsid w:val="007B720C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18B"/>
    <w:rsid w:val="00826373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67DF"/>
    <w:rsid w:val="0088764A"/>
    <w:rsid w:val="00891996"/>
    <w:rsid w:val="00892245"/>
    <w:rsid w:val="008954C2"/>
    <w:rsid w:val="008A4E29"/>
    <w:rsid w:val="008A5C72"/>
    <w:rsid w:val="008A62E5"/>
    <w:rsid w:val="008A7918"/>
    <w:rsid w:val="008B26BD"/>
    <w:rsid w:val="008B2747"/>
    <w:rsid w:val="008B3F2E"/>
    <w:rsid w:val="008B78D8"/>
    <w:rsid w:val="008C6710"/>
    <w:rsid w:val="008D3B4F"/>
    <w:rsid w:val="008D4C27"/>
    <w:rsid w:val="008D5949"/>
    <w:rsid w:val="008D702A"/>
    <w:rsid w:val="008E3AAE"/>
    <w:rsid w:val="008E7957"/>
    <w:rsid w:val="008F124F"/>
    <w:rsid w:val="008F2999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6045B"/>
    <w:rsid w:val="0096163C"/>
    <w:rsid w:val="00963D53"/>
    <w:rsid w:val="00970D2A"/>
    <w:rsid w:val="00976348"/>
    <w:rsid w:val="00990510"/>
    <w:rsid w:val="00992069"/>
    <w:rsid w:val="00993465"/>
    <w:rsid w:val="00995ED1"/>
    <w:rsid w:val="009960B6"/>
    <w:rsid w:val="00996FEA"/>
    <w:rsid w:val="009A2763"/>
    <w:rsid w:val="009B6548"/>
    <w:rsid w:val="009C457E"/>
    <w:rsid w:val="009D0616"/>
    <w:rsid w:val="009D1267"/>
    <w:rsid w:val="009D16ED"/>
    <w:rsid w:val="009D4F72"/>
    <w:rsid w:val="009D78D8"/>
    <w:rsid w:val="009E2793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15310"/>
    <w:rsid w:val="00A31A9D"/>
    <w:rsid w:val="00A33EE2"/>
    <w:rsid w:val="00A37506"/>
    <w:rsid w:val="00A41B56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3B62"/>
    <w:rsid w:val="00AF4B7D"/>
    <w:rsid w:val="00AF7618"/>
    <w:rsid w:val="00B113AE"/>
    <w:rsid w:val="00B1246A"/>
    <w:rsid w:val="00B2003D"/>
    <w:rsid w:val="00B202E8"/>
    <w:rsid w:val="00B22148"/>
    <w:rsid w:val="00B23862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0D6B"/>
    <w:rsid w:val="00B735FA"/>
    <w:rsid w:val="00B74A6C"/>
    <w:rsid w:val="00B76BE7"/>
    <w:rsid w:val="00B946F4"/>
    <w:rsid w:val="00BA19C9"/>
    <w:rsid w:val="00BA7BE9"/>
    <w:rsid w:val="00BC1BC1"/>
    <w:rsid w:val="00BC28AA"/>
    <w:rsid w:val="00BC5340"/>
    <w:rsid w:val="00BD29CC"/>
    <w:rsid w:val="00BD4970"/>
    <w:rsid w:val="00BE0EEA"/>
    <w:rsid w:val="00BE375A"/>
    <w:rsid w:val="00BE43DB"/>
    <w:rsid w:val="00BE4C71"/>
    <w:rsid w:val="00BF225D"/>
    <w:rsid w:val="00BF2CC0"/>
    <w:rsid w:val="00BF3035"/>
    <w:rsid w:val="00BF4F1D"/>
    <w:rsid w:val="00C12E97"/>
    <w:rsid w:val="00C13C56"/>
    <w:rsid w:val="00C14422"/>
    <w:rsid w:val="00C214D1"/>
    <w:rsid w:val="00C228A5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65932"/>
    <w:rsid w:val="00C722F1"/>
    <w:rsid w:val="00C767CE"/>
    <w:rsid w:val="00C7788B"/>
    <w:rsid w:val="00C901D4"/>
    <w:rsid w:val="00CA204C"/>
    <w:rsid w:val="00CA2225"/>
    <w:rsid w:val="00CA3768"/>
    <w:rsid w:val="00CA393D"/>
    <w:rsid w:val="00CC1542"/>
    <w:rsid w:val="00CC4A81"/>
    <w:rsid w:val="00CD17AE"/>
    <w:rsid w:val="00CD26C9"/>
    <w:rsid w:val="00CE01E7"/>
    <w:rsid w:val="00CE2B65"/>
    <w:rsid w:val="00CE7A93"/>
    <w:rsid w:val="00CF4DBA"/>
    <w:rsid w:val="00CF6D54"/>
    <w:rsid w:val="00D016E5"/>
    <w:rsid w:val="00D03A78"/>
    <w:rsid w:val="00D048BA"/>
    <w:rsid w:val="00D06D9C"/>
    <w:rsid w:val="00D15FE5"/>
    <w:rsid w:val="00D17AB1"/>
    <w:rsid w:val="00D2246E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50311"/>
    <w:rsid w:val="00D52188"/>
    <w:rsid w:val="00D54901"/>
    <w:rsid w:val="00D556DF"/>
    <w:rsid w:val="00D64BE4"/>
    <w:rsid w:val="00D753BD"/>
    <w:rsid w:val="00D75574"/>
    <w:rsid w:val="00D83EF4"/>
    <w:rsid w:val="00D86A2B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2373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26FD"/>
    <w:rsid w:val="00E64F52"/>
    <w:rsid w:val="00E6726A"/>
    <w:rsid w:val="00E70076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691C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16FA"/>
    <w:rsid w:val="00FD2B84"/>
    <w:rsid w:val="00FD373E"/>
    <w:rsid w:val="00FE2073"/>
    <w:rsid w:val="00FE2806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26</cp:revision>
  <dcterms:created xsi:type="dcterms:W3CDTF">2017-01-28T13:22:00Z</dcterms:created>
  <dcterms:modified xsi:type="dcterms:W3CDTF">2017-01-29T11:52:00Z</dcterms:modified>
</cp:coreProperties>
</file>