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1" w:rsidRPr="00724D39" w:rsidRDefault="00267FB4" w:rsidP="00053766">
      <w:pPr>
        <w:rPr>
          <w:b/>
          <w:sz w:val="22"/>
          <w:szCs w:val="22"/>
          <w:lang w:val="ro-RO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5076190</wp:posOffset>
            </wp:positionH>
            <wp:positionV relativeFrom="paragraph">
              <wp:posOffset>31750</wp:posOffset>
            </wp:positionV>
            <wp:extent cx="1518285" cy="1211580"/>
            <wp:effectExtent l="19050" t="0" r="5715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211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2103">
        <w:rPr>
          <w:b/>
          <w:lang w:val="it-IT"/>
        </w:rPr>
        <w:t>Seria</w:t>
      </w:r>
      <w:r w:rsidR="00AA77D6">
        <w:rPr>
          <w:b/>
          <w:lang w:val="it-IT"/>
        </w:rPr>
        <w:t xml:space="preserve"> </w:t>
      </w:r>
      <w:r w:rsidR="00902A0D">
        <w:rPr>
          <w:b/>
          <w:lang w:val="it-IT"/>
        </w:rPr>
        <w:t>3</w:t>
      </w:r>
      <w:r w:rsidR="00472103">
        <w:rPr>
          <w:b/>
          <w:lang w:val="it-IT"/>
        </w:rPr>
        <w:t>,</w:t>
      </w:r>
      <w:r w:rsidR="00472103">
        <w:rPr>
          <w:lang w:val="it-IT"/>
        </w:rPr>
        <w:t xml:space="preserve"> </w:t>
      </w:r>
      <w:r w:rsidR="00472103">
        <w:rPr>
          <w:b/>
          <w:sz w:val="22"/>
          <w:szCs w:val="22"/>
          <w:lang w:val="ro-RO"/>
        </w:rPr>
        <w:t xml:space="preserve">Varianta </w:t>
      </w:r>
      <w:r w:rsidR="00902A0D">
        <w:rPr>
          <w:b/>
          <w:sz w:val="22"/>
          <w:szCs w:val="22"/>
          <w:lang w:val="ro-RO"/>
        </w:rPr>
        <w:t>1</w:t>
      </w:r>
    </w:p>
    <w:p w:rsidR="00574A65" w:rsidRPr="00CE7A93" w:rsidRDefault="00574A65" w:rsidP="000A5874">
      <w:pPr>
        <w:numPr>
          <w:ilvl w:val="0"/>
          <w:numId w:val="2"/>
        </w:numPr>
        <w:ind w:left="450" w:hanging="450"/>
        <w:jc w:val="both"/>
        <w:rPr>
          <w:b/>
          <w:color w:val="000000"/>
          <w:spacing w:val="2"/>
          <w:lang w:val="ro-RO"/>
        </w:rPr>
      </w:pPr>
      <w:r w:rsidRPr="00CE7A93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  <w:r w:rsidRPr="0036398C">
        <w:rPr>
          <w:spacing w:val="2"/>
          <w:sz w:val="22"/>
          <w:szCs w:val="22"/>
          <w:lang w:val="ro-RO"/>
        </w:rPr>
        <w:t xml:space="preserve"> </w:t>
      </w:r>
    </w:p>
    <w:p w:rsidR="00574A65" w:rsidRPr="00724D39" w:rsidRDefault="00574A65" w:rsidP="000A5874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>Realizează astfel un desen cât mai creativ.</w:t>
      </w:r>
    </w:p>
    <w:p w:rsidR="00574A65" w:rsidRPr="00724D39" w:rsidRDefault="00574A65" w:rsidP="000A5874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CA204C" w:rsidRPr="005315B2" w:rsidRDefault="00380ACD" w:rsidP="00CA204C">
      <w:pPr>
        <w:ind w:left="360"/>
        <w:jc w:val="both"/>
        <w:rPr>
          <w:i/>
          <w:color w:val="000000"/>
          <w:sz w:val="22"/>
          <w:szCs w:val="22"/>
          <w:lang w:val="ro-RO"/>
        </w:rPr>
      </w:pPr>
      <w:r>
        <w:rPr>
          <w:i/>
          <w:color w:val="000000"/>
          <w:sz w:val="22"/>
          <w:szCs w:val="22"/>
          <w:lang w:val="ro-RO"/>
        </w:rPr>
        <w:t>Micul pui de elefant tocmai se întâlnise cu Mowgli și era extrem de fericit că-și făcuse un prieten de joacă.</w:t>
      </w:r>
      <w:r w:rsidR="00AF02F1">
        <w:rPr>
          <w:i/>
          <w:color w:val="000000"/>
          <w:sz w:val="22"/>
          <w:szCs w:val="22"/>
          <w:lang w:val="ro-RO"/>
        </w:rPr>
        <w:t xml:space="preserve"> </w:t>
      </w:r>
      <w:r>
        <w:rPr>
          <w:i/>
          <w:color w:val="000000"/>
          <w:sz w:val="22"/>
          <w:szCs w:val="22"/>
          <w:lang w:val="ro-RO"/>
        </w:rPr>
        <w:t xml:space="preserve">Se mira că există ființe care nu au trompă și pielea gri ca el. Se întâlnise cu </w:t>
      </w:r>
      <w:r w:rsidR="00596A29">
        <w:rPr>
          <w:i/>
          <w:color w:val="000000"/>
          <w:sz w:val="22"/>
          <w:szCs w:val="22"/>
          <w:lang w:val="ro-RO"/>
        </w:rPr>
        <w:t>acesta</w:t>
      </w:r>
      <w:r>
        <w:rPr>
          <w:i/>
          <w:color w:val="000000"/>
          <w:sz w:val="22"/>
          <w:szCs w:val="22"/>
          <w:lang w:val="ro-RO"/>
        </w:rPr>
        <w:t xml:space="preserve"> în poiana în care acum rămăsese doar cu familia de elefanți. Poiana parcă era un imens covor de verdeață. De jur împrejur erau copaci</w:t>
      </w:r>
      <w:r w:rsidR="00AF02F1">
        <w:rPr>
          <w:i/>
          <w:color w:val="000000"/>
          <w:sz w:val="22"/>
          <w:szCs w:val="22"/>
          <w:lang w:val="ro-RO"/>
        </w:rPr>
        <w:t xml:space="preserve"> </w:t>
      </w:r>
      <w:r w:rsidR="00596A29">
        <w:rPr>
          <w:i/>
          <w:color w:val="000000"/>
          <w:sz w:val="22"/>
          <w:szCs w:val="22"/>
          <w:lang w:val="ro-RO"/>
        </w:rPr>
        <w:t>nu prea înalți,</w:t>
      </w:r>
      <w:r>
        <w:rPr>
          <w:i/>
          <w:color w:val="000000"/>
          <w:sz w:val="22"/>
          <w:szCs w:val="22"/>
          <w:lang w:val="ro-RO"/>
        </w:rPr>
        <w:t xml:space="preserve"> cu multe frunze, dar și mulți palmieri.</w:t>
      </w:r>
      <w:r w:rsidR="0040405C">
        <w:rPr>
          <w:i/>
          <w:color w:val="000000"/>
          <w:sz w:val="22"/>
          <w:szCs w:val="22"/>
          <w:lang w:val="ro-RO"/>
        </w:rPr>
        <w:t xml:space="preserve"> </w:t>
      </w:r>
      <w:r>
        <w:rPr>
          <w:i/>
          <w:color w:val="000000"/>
          <w:sz w:val="22"/>
          <w:szCs w:val="22"/>
          <w:lang w:val="ro-RO"/>
        </w:rPr>
        <w:t>În frunzișul copacilor puteai zări multe păsări mici și gălăgioase.</w:t>
      </w:r>
      <w:r w:rsidR="00596A29">
        <w:rPr>
          <w:i/>
          <w:color w:val="000000"/>
          <w:sz w:val="22"/>
          <w:szCs w:val="22"/>
          <w:lang w:val="ro-RO"/>
        </w:rPr>
        <w:t xml:space="preserve"> </w:t>
      </w:r>
      <w:r w:rsidR="0040405C">
        <w:rPr>
          <w:i/>
          <w:color w:val="000000"/>
          <w:sz w:val="22"/>
          <w:szCs w:val="22"/>
          <w:lang w:val="ro-RO"/>
        </w:rPr>
        <w:t>La marginea poieniței era o cărare bătătorită de elefanți, care avea de o parte și de alta smocuri de iarbă mai înaltă, în care se ascundeau o mulțime de gângănii: furnici, fluturi și viespi.</w:t>
      </w:r>
    </w:p>
    <w:p w:rsidR="00CA204C" w:rsidRPr="00724D39" w:rsidRDefault="00CA204C" w:rsidP="00CA204C">
      <w:pPr>
        <w:ind w:left="450"/>
        <w:rPr>
          <w:i/>
          <w:sz w:val="8"/>
          <w:szCs w:val="10"/>
          <w:lang w:val="ro-RO"/>
        </w:rPr>
      </w:pPr>
    </w:p>
    <w:p w:rsidR="00574A65" w:rsidRPr="00724D39" w:rsidRDefault="00574A65" w:rsidP="000A5874">
      <w:pPr>
        <w:ind w:left="450"/>
        <w:rPr>
          <w:i/>
          <w:sz w:val="8"/>
          <w:szCs w:val="10"/>
          <w:lang w:val="ro-RO"/>
        </w:rPr>
      </w:pPr>
    </w:p>
    <w:p w:rsidR="00DF6B7E" w:rsidRPr="00DF6B7E" w:rsidRDefault="00AF02F1" w:rsidP="000A587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C</w:t>
      </w:r>
      <w:r>
        <w:rPr>
          <w:rFonts w:ascii="Times New Roman" w:hAnsi="Times New Roman"/>
          <w:i/>
          <w:lang w:val="ro-RO"/>
        </w:rPr>
        <w:t xml:space="preserve">olorează puiul de elefant şi desenează </w:t>
      </w:r>
      <w:r>
        <w:rPr>
          <w:rFonts w:ascii="Times New Roman" w:hAnsi="Times New Roman"/>
          <w:i/>
          <w:lang w:val="it-IT"/>
        </w:rPr>
        <w:t>poiana, adăugând</w:t>
      </w:r>
      <w:r w:rsidR="00574A65" w:rsidRPr="00724D39">
        <w:rPr>
          <w:rFonts w:ascii="Times New Roman" w:hAnsi="Times New Roman"/>
          <w:lang w:val="it-IT"/>
        </w:rPr>
        <w:t xml:space="preserve">: </w:t>
      </w:r>
    </w:p>
    <w:p w:rsidR="00DF6B7E" w:rsidRPr="00DF2373" w:rsidRDefault="003D1265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poiana verde, </w:t>
      </w:r>
      <w:r w:rsidR="00573D04">
        <w:rPr>
          <w:rFonts w:ascii="Times New Roman" w:hAnsi="Times New Roman"/>
          <w:lang w:val="it-IT"/>
        </w:rPr>
        <w:t>2 palmieri</w:t>
      </w:r>
      <w:r w:rsidR="00761655">
        <w:rPr>
          <w:rFonts w:ascii="Times New Roman" w:hAnsi="Times New Roman"/>
          <w:lang w:val="it-IT"/>
        </w:rPr>
        <w:t xml:space="preserve"> </w:t>
      </w:r>
      <w:r w:rsidR="00AF02F1" w:rsidRPr="00AF02F1">
        <w:rPr>
          <w:rFonts w:ascii="Times New Roman" w:hAnsi="Times New Roman"/>
          <w:b/>
          <w:lang w:val="it-IT"/>
        </w:rPr>
        <w:t>identici</w:t>
      </w:r>
      <w:r>
        <w:rPr>
          <w:rFonts w:ascii="Times New Roman" w:hAnsi="Times New Roman"/>
          <w:b/>
          <w:lang w:val="it-IT"/>
        </w:rPr>
        <w:t xml:space="preserve"> </w:t>
      </w:r>
      <w:r w:rsidRPr="003D1265">
        <w:rPr>
          <w:rFonts w:ascii="Times New Roman" w:hAnsi="Times New Roman"/>
          <w:lang w:val="it-IT"/>
        </w:rPr>
        <w:t>cu tulpina maro şi</w:t>
      </w:r>
      <w:r>
        <w:rPr>
          <w:rFonts w:ascii="Times New Roman" w:hAnsi="Times New Roman"/>
          <w:b/>
          <w:lang w:val="it-IT"/>
        </w:rPr>
        <w:t xml:space="preserve"> </w:t>
      </w:r>
      <w:r>
        <w:rPr>
          <w:rFonts w:ascii="Times New Roman" w:hAnsi="Times New Roman"/>
          <w:lang w:val="it-IT"/>
        </w:rPr>
        <w:t>frunzele verde închis</w:t>
      </w:r>
      <w:r w:rsidR="00DF6B7E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 xml:space="preserve">           </w:t>
      </w:r>
      <w:r w:rsidR="00A64581">
        <w:rPr>
          <w:rFonts w:ascii="Times New Roman" w:hAnsi="Times New Roman"/>
          <w:lang w:val="it-IT"/>
        </w:rPr>
        <w:tab/>
      </w:r>
      <w:r w:rsidR="00A64581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 xml:space="preserve"> </w:t>
      </w:r>
      <w:r w:rsidR="009E5E92">
        <w:rPr>
          <w:rFonts w:ascii="Times New Roman" w:hAnsi="Times New Roman"/>
          <w:lang w:val="it-IT"/>
        </w:rPr>
        <w:t xml:space="preserve">   </w:t>
      </w:r>
      <w:r w:rsidR="00A64581">
        <w:rPr>
          <w:rFonts w:ascii="Times New Roman" w:hAnsi="Times New Roman"/>
          <w:lang w:val="it-IT"/>
        </w:rPr>
        <w:t>5</w:t>
      </w:r>
      <w:r w:rsidR="00574A65" w:rsidRPr="00DF2373">
        <w:rPr>
          <w:rFonts w:ascii="Times New Roman" w:hAnsi="Times New Roman"/>
          <w:lang w:val="it-IT"/>
        </w:rPr>
        <w:t xml:space="preserve"> puncte</w:t>
      </w:r>
      <w:r w:rsidR="000A5874" w:rsidRPr="00DF2373">
        <w:rPr>
          <w:rFonts w:ascii="Times New Roman" w:hAnsi="Times New Roman"/>
          <w:lang w:val="it-IT"/>
        </w:rPr>
        <w:t xml:space="preserve"> </w:t>
      </w:r>
    </w:p>
    <w:p w:rsidR="00574A65" w:rsidRPr="00DF2373" w:rsidRDefault="00710BF4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smocuri de iarbă lângă cărare, </w:t>
      </w:r>
      <w:r w:rsidR="00573D04">
        <w:rPr>
          <w:rFonts w:ascii="Times New Roman" w:hAnsi="Times New Roman"/>
          <w:lang w:val="it-IT"/>
        </w:rPr>
        <w:t>1 copac plin de frunze</w:t>
      </w:r>
      <w:r w:rsidR="00AF02F1">
        <w:rPr>
          <w:rFonts w:ascii="Times New Roman" w:hAnsi="Times New Roman"/>
          <w:lang w:val="it-IT"/>
        </w:rPr>
        <w:t>,</w:t>
      </w:r>
      <w:r w:rsidR="00573D04">
        <w:rPr>
          <w:rFonts w:ascii="Times New Roman" w:hAnsi="Times New Roman"/>
          <w:lang w:val="it-IT"/>
        </w:rPr>
        <w:t xml:space="preserve"> cu 2 păsări galbene</w:t>
      </w:r>
      <w:r w:rsidR="00DF6B7E" w:rsidRPr="00DF2373">
        <w:rPr>
          <w:rFonts w:ascii="Times New Roman" w:hAnsi="Times New Roman"/>
          <w:lang w:val="it-IT"/>
        </w:rPr>
        <w:tab/>
      </w:r>
      <w:r w:rsidR="00DF6B7E" w:rsidRPr="00DF2373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 xml:space="preserve">           </w:t>
      </w:r>
      <w:r w:rsidR="009E5E92">
        <w:rPr>
          <w:rFonts w:ascii="Times New Roman" w:hAnsi="Times New Roman"/>
          <w:lang w:val="it-IT"/>
        </w:rPr>
        <w:t xml:space="preserve">   </w:t>
      </w:r>
      <w:r w:rsidR="000A5874" w:rsidRPr="00DF2373">
        <w:rPr>
          <w:rFonts w:ascii="Times New Roman" w:hAnsi="Times New Roman"/>
          <w:lang w:val="it-IT"/>
        </w:rPr>
        <w:t xml:space="preserve"> </w:t>
      </w:r>
      <w:r w:rsidR="00DF6B7E" w:rsidRPr="00DF2373">
        <w:rPr>
          <w:rFonts w:ascii="Times New Roman" w:hAnsi="Times New Roman"/>
          <w:lang w:val="it-IT"/>
        </w:rPr>
        <w:t>10 puncte</w:t>
      </w:r>
    </w:p>
    <w:p w:rsidR="00574A65" w:rsidRPr="00DF2373" w:rsidRDefault="00821926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elefantul gri închis cu coama gri deschis, </w:t>
      </w:r>
      <w:r w:rsidR="00710BF4">
        <w:rPr>
          <w:rFonts w:ascii="Times New Roman" w:hAnsi="Times New Roman"/>
          <w:lang w:val="it-IT"/>
        </w:rPr>
        <w:t>urechile şi talpile roz</w:t>
      </w:r>
      <w:r>
        <w:rPr>
          <w:rFonts w:ascii="Times New Roman" w:hAnsi="Times New Roman"/>
          <w:lang w:val="it-IT"/>
        </w:rPr>
        <w:t xml:space="preserve"> deschis</w:t>
      </w:r>
      <w:r w:rsidR="00AF02F1">
        <w:rPr>
          <w:rFonts w:ascii="Times New Roman" w:hAnsi="Times New Roman"/>
          <w:lang w:val="it-IT"/>
        </w:rPr>
        <w:tab/>
      </w:r>
      <w:r w:rsidR="00AF02F1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 xml:space="preserve">          </w:t>
      </w:r>
      <w:r w:rsidR="005315B2" w:rsidRPr="00DF2373">
        <w:rPr>
          <w:rFonts w:ascii="Times New Roman" w:hAnsi="Times New Roman"/>
          <w:lang w:val="it-IT"/>
        </w:rPr>
        <w:t xml:space="preserve"> </w:t>
      </w:r>
      <w:r w:rsidR="009E5E92">
        <w:rPr>
          <w:rFonts w:ascii="Times New Roman" w:hAnsi="Times New Roman"/>
          <w:lang w:val="it-IT"/>
        </w:rPr>
        <w:t xml:space="preserve">    </w:t>
      </w:r>
      <w:r w:rsidR="00AF02F1">
        <w:rPr>
          <w:rFonts w:ascii="Times New Roman" w:hAnsi="Times New Roman"/>
          <w:lang w:val="it-IT"/>
        </w:rPr>
        <w:t xml:space="preserve">  </w:t>
      </w:r>
      <w:r w:rsidR="005315B2" w:rsidRPr="00DF2373">
        <w:rPr>
          <w:rFonts w:ascii="Times New Roman" w:hAnsi="Times New Roman"/>
          <w:lang w:val="it-IT"/>
        </w:rPr>
        <w:t>5 puncte</w:t>
      </w:r>
    </w:p>
    <w:p w:rsidR="00574A65" w:rsidRPr="00DF2373" w:rsidRDefault="00AF02F1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cerul albastru deschis, soare cu raze aurii, c</w:t>
      </w:r>
      <w:r w:rsidR="00573D04">
        <w:rPr>
          <w:rFonts w:ascii="Times New Roman" w:hAnsi="Times New Roman"/>
          <w:lang w:val="it-IT"/>
        </w:rPr>
        <w:t>ărarea</w:t>
      </w:r>
      <w:r w:rsidR="00821926">
        <w:rPr>
          <w:rFonts w:ascii="Times New Roman" w:hAnsi="Times New Roman"/>
          <w:lang w:val="it-IT"/>
        </w:rPr>
        <w:t xml:space="preserve"> maro deschis</w:t>
      </w:r>
      <w:r w:rsidR="000A5874" w:rsidRPr="00DF2373">
        <w:rPr>
          <w:rFonts w:ascii="Times New Roman" w:hAnsi="Times New Roman"/>
          <w:lang w:val="it-IT"/>
        </w:rPr>
        <w:t xml:space="preserve">           </w:t>
      </w:r>
      <w:r w:rsidR="00A64581">
        <w:rPr>
          <w:rFonts w:ascii="Times New Roman" w:hAnsi="Times New Roman"/>
          <w:lang w:val="it-IT"/>
        </w:rPr>
        <w:tab/>
      </w:r>
      <w:r w:rsidR="00A64581">
        <w:rPr>
          <w:rFonts w:ascii="Times New Roman" w:hAnsi="Times New Roman"/>
          <w:lang w:val="it-IT"/>
        </w:rPr>
        <w:tab/>
      </w:r>
      <w:r w:rsidR="00A64581">
        <w:rPr>
          <w:rFonts w:ascii="Times New Roman" w:hAnsi="Times New Roman"/>
          <w:lang w:val="it-IT"/>
        </w:rPr>
        <w:tab/>
      </w:r>
      <w:r w:rsidR="009E5E92">
        <w:rPr>
          <w:rFonts w:ascii="Times New Roman" w:hAnsi="Times New Roman"/>
          <w:lang w:val="it-IT"/>
        </w:rPr>
        <w:t xml:space="preserve">    </w:t>
      </w:r>
      <w:r w:rsidR="00942B11">
        <w:rPr>
          <w:rFonts w:ascii="Times New Roman" w:hAnsi="Times New Roman"/>
          <w:lang w:val="it-IT"/>
        </w:rPr>
        <w:t>5</w:t>
      </w:r>
      <w:r w:rsidR="00574A65" w:rsidRPr="00DF2373">
        <w:rPr>
          <w:rFonts w:ascii="Times New Roman" w:hAnsi="Times New Roman"/>
          <w:lang w:val="it-IT"/>
        </w:rPr>
        <w:t xml:space="preserve"> puncte</w:t>
      </w:r>
    </w:p>
    <w:p w:rsidR="00574A65" w:rsidRPr="00DF2373" w:rsidRDefault="00574A65" w:rsidP="000A5874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lang w:val="it-IT"/>
        </w:rPr>
      </w:pPr>
      <w:r w:rsidRPr="00DF2373">
        <w:rPr>
          <w:rFonts w:ascii="Times New Roman" w:hAnsi="Times New Roman"/>
          <w:i/>
          <w:lang w:val="it-IT"/>
        </w:rPr>
        <w:t xml:space="preserve">Semnează desenul </w:t>
      </w:r>
      <w:r w:rsidRPr="00DF2373">
        <w:rPr>
          <w:rFonts w:ascii="Times New Roman" w:hAnsi="Times New Roman"/>
          <w:lang w:val="it-IT"/>
        </w:rPr>
        <w:t>cu numele tă</w:t>
      </w:r>
      <w:r w:rsidR="000A5874" w:rsidRPr="00DF2373">
        <w:rPr>
          <w:rFonts w:ascii="Times New Roman" w:hAnsi="Times New Roman"/>
          <w:lang w:val="it-IT"/>
        </w:rPr>
        <w:t xml:space="preserve">u </w:t>
      </w:r>
      <w:r w:rsidR="008677EA">
        <w:rPr>
          <w:rFonts w:ascii="Times New Roman" w:hAnsi="Times New Roman"/>
          <w:lang w:val="it-IT"/>
        </w:rPr>
        <w:t xml:space="preserve">complet </w:t>
      </w:r>
      <w:r w:rsidR="000A5874" w:rsidRPr="00DF2373">
        <w:rPr>
          <w:rFonts w:ascii="Times New Roman" w:hAnsi="Times New Roman"/>
          <w:lang w:val="it-IT"/>
        </w:rPr>
        <w:t>în colţul din dreapta jos</w:t>
      </w:r>
      <w:r w:rsidR="000A5874" w:rsidRPr="00DF2373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ab/>
      </w:r>
      <w:r w:rsidR="00DF2373" w:rsidRPr="00DF2373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 xml:space="preserve"> </w:t>
      </w:r>
      <w:r w:rsidR="009E5E92">
        <w:rPr>
          <w:rFonts w:ascii="Times New Roman" w:hAnsi="Times New Roman"/>
          <w:lang w:val="it-IT"/>
        </w:rPr>
        <w:t xml:space="preserve">   </w:t>
      </w:r>
      <w:r w:rsidR="000A5874" w:rsidRPr="00DF2373">
        <w:rPr>
          <w:rFonts w:ascii="Times New Roman" w:hAnsi="Times New Roman"/>
          <w:lang w:val="it-IT"/>
        </w:rPr>
        <w:t>5</w:t>
      </w:r>
      <w:r w:rsidRPr="00DF2373">
        <w:rPr>
          <w:rFonts w:ascii="Times New Roman" w:hAnsi="Times New Roman"/>
          <w:lang w:val="it-IT"/>
        </w:rPr>
        <w:t xml:space="preserve"> puncte</w:t>
      </w:r>
    </w:p>
    <w:p w:rsidR="00574A65" w:rsidRPr="00DF2373" w:rsidRDefault="00574A65" w:rsidP="000A5874">
      <w:pPr>
        <w:pStyle w:val="ListParagraph"/>
        <w:spacing w:after="0" w:line="240" w:lineRule="auto"/>
        <w:rPr>
          <w:rFonts w:ascii="Times New Roman" w:hAnsi="Times New Roman"/>
          <w:lang w:val="it-IT"/>
        </w:rPr>
      </w:pPr>
      <w:r w:rsidRPr="00DF2373">
        <w:rPr>
          <w:rFonts w:ascii="Times New Roman" w:hAnsi="Times New Roman"/>
          <w:lang w:val="it-IT"/>
        </w:rPr>
        <w:t xml:space="preserve">Pentru impresia artistică şi creativitate se acordă </w:t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="00D4644F" w:rsidRPr="00DF2373">
        <w:rPr>
          <w:rFonts w:ascii="Times New Roman" w:hAnsi="Times New Roman"/>
          <w:lang w:val="it-IT"/>
        </w:rPr>
        <w:t xml:space="preserve">            </w:t>
      </w:r>
      <w:r w:rsidR="000A5874" w:rsidRPr="00DF2373">
        <w:rPr>
          <w:rFonts w:ascii="Times New Roman" w:hAnsi="Times New Roman"/>
          <w:lang w:val="it-IT"/>
        </w:rPr>
        <w:t xml:space="preserve">             </w:t>
      </w:r>
      <w:r w:rsidR="009E5E92">
        <w:rPr>
          <w:rFonts w:ascii="Times New Roman" w:hAnsi="Times New Roman"/>
          <w:lang w:val="it-IT"/>
        </w:rPr>
        <w:t xml:space="preserve">   </w:t>
      </w:r>
      <w:r w:rsidRPr="00DF2373">
        <w:rPr>
          <w:rFonts w:ascii="Times New Roman" w:hAnsi="Times New Roman"/>
          <w:lang w:val="it-IT"/>
        </w:rPr>
        <w:t xml:space="preserve">10 puncte </w:t>
      </w:r>
    </w:p>
    <w:p w:rsidR="00574A65" w:rsidRDefault="000A5874" w:rsidP="000A5874">
      <w:pPr>
        <w:ind w:left="8010" w:firstLine="921"/>
        <w:rPr>
          <w:b/>
          <w:sz w:val="22"/>
          <w:lang w:val="ro-RO"/>
        </w:rPr>
      </w:pPr>
      <w:r w:rsidRPr="00DF2373">
        <w:rPr>
          <w:b/>
          <w:sz w:val="22"/>
          <w:lang w:val="ro-RO"/>
        </w:rPr>
        <w:t xml:space="preserve">      </w:t>
      </w:r>
      <w:r w:rsidR="009E5E92">
        <w:rPr>
          <w:b/>
          <w:sz w:val="22"/>
          <w:lang w:val="ro-RO"/>
        </w:rPr>
        <w:t xml:space="preserve">   </w:t>
      </w:r>
      <w:r w:rsidR="00574A65" w:rsidRPr="00DF2373">
        <w:rPr>
          <w:b/>
          <w:sz w:val="22"/>
          <w:lang w:val="ro-RO"/>
        </w:rPr>
        <w:t>40 puncte</w:t>
      </w:r>
    </w:p>
    <w:p w:rsidR="0005234C" w:rsidRPr="00B376E7" w:rsidRDefault="0005234C" w:rsidP="000A5874">
      <w:pPr>
        <w:ind w:left="8010" w:firstLine="921"/>
        <w:rPr>
          <w:b/>
          <w:sz w:val="22"/>
          <w:lang w:val="ro-RO"/>
        </w:rPr>
      </w:pPr>
    </w:p>
    <w:p w:rsidR="001D6750" w:rsidRPr="00FD3174" w:rsidRDefault="0005234C" w:rsidP="001D6750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0"/>
          <w:szCs w:val="22"/>
          <w:lang w:val="ro-RO"/>
        </w:rPr>
      </w:pPr>
      <w:r w:rsidRPr="00FD3174">
        <w:rPr>
          <w:sz w:val="22"/>
          <w:szCs w:val="22"/>
          <w:lang w:val="ro-RO"/>
        </w:rPr>
        <w:t xml:space="preserve">   </w:t>
      </w:r>
      <w:r w:rsidR="00FD3174" w:rsidRPr="00FD3174">
        <w:rPr>
          <w:sz w:val="22"/>
          <w:szCs w:val="22"/>
          <w:lang w:val="ro-RO"/>
        </w:rPr>
        <w:t>C</w:t>
      </w:r>
      <w:r w:rsidR="00574A65" w:rsidRPr="00FD3174">
        <w:rPr>
          <w:sz w:val="22"/>
          <w:szCs w:val="22"/>
          <w:lang w:val="ro-RO"/>
        </w:rPr>
        <w:t>ompletează în acest fişier rezultatele pentru următoarele cerinţe:</w:t>
      </w:r>
      <w:r w:rsidR="00574A65" w:rsidRPr="00FD3174">
        <w:rPr>
          <w:sz w:val="22"/>
          <w:szCs w:val="22"/>
          <w:lang w:val="ro-RO"/>
        </w:rPr>
        <w:tab/>
      </w:r>
      <w:r w:rsidR="00574A65" w:rsidRPr="00FD3174">
        <w:rPr>
          <w:sz w:val="22"/>
          <w:szCs w:val="22"/>
          <w:lang w:val="ro-RO"/>
        </w:rPr>
        <w:tab/>
      </w:r>
      <w:r w:rsidR="00574A65" w:rsidRPr="00FD3174">
        <w:rPr>
          <w:sz w:val="22"/>
          <w:szCs w:val="22"/>
          <w:lang w:val="ro-RO"/>
        </w:rPr>
        <w:tab/>
        <w:t xml:space="preserve">   </w:t>
      </w:r>
      <w:r w:rsidR="00574A65" w:rsidRPr="00FD3174">
        <w:rPr>
          <w:sz w:val="22"/>
          <w:szCs w:val="22"/>
          <w:lang w:val="ro-RO"/>
        </w:rPr>
        <w:tab/>
      </w:r>
      <w:r w:rsidR="00574A65" w:rsidRPr="00FD3174">
        <w:rPr>
          <w:sz w:val="22"/>
          <w:szCs w:val="22"/>
          <w:lang w:val="ro-RO"/>
        </w:rPr>
        <w:tab/>
        <w:t xml:space="preserve">              </w:t>
      </w:r>
      <w:r w:rsidR="00574A65" w:rsidRPr="00FD3174">
        <w:rPr>
          <w:sz w:val="22"/>
          <w:szCs w:val="22"/>
          <w:lang w:val="ro-RO"/>
        </w:rPr>
        <w:tab/>
        <w:t xml:space="preserve">    </w:t>
      </w:r>
      <w:r w:rsidR="000A5874" w:rsidRPr="00FD3174">
        <w:rPr>
          <w:sz w:val="22"/>
          <w:szCs w:val="22"/>
          <w:lang w:val="ro-RO"/>
        </w:rPr>
        <w:t xml:space="preserve">     </w:t>
      </w:r>
      <w:r w:rsidR="00574A65" w:rsidRPr="00FD3174">
        <w:rPr>
          <w:sz w:val="22"/>
          <w:szCs w:val="22"/>
          <w:lang w:val="ro-RO"/>
        </w:rPr>
        <w:t xml:space="preserve"> </w:t>
      </w:r>
      <w:r w:rsidR="002623E6" w:rsidRPr="00FD3174">
        <w:rPr>
          <w:sz w:val="22"/>
          <w:szCs w:val="22"/>
          <w:lang w:val="ro-RO"/>
        </w:rPr>
        <w:t xml:space="preserve">   </w:t>
      </w:r>
      <w:r w:rsidR="00FD3174" w:rsidRPr="00FD3174">
        <w:rPr>
          <w:sz w:val="22"/>
          <w:szCs w:val="22"/>
          <w:lang w:val="ro-RO"/>
        </w:rPr>
        <w:tab/>
      </w:r>
      <w:r w:rsidR="00FD3174" w:rsidRPr="00FD3174">
        <w:rPr>
          <w:sz w:val="22"/>
          <w:szCs w:val="22"/>
          <w:lang w:val="ro-RO"/>
        </w:rPr>
        <w:tab/>
      </w:r>
      <w:r w:rsidR="00FD3174" w:rsidRPr="00FD3174">
        <w:rPr>
          <w:sz w:val="22"/>
          <w:szCs w:val="22"/>
          <w:lang w:val="ro-RO"/>
        </w:rPr>
        <w:tab/>
      </w:r>
      <w:r w:rsidR="00FD3174" w:rsidRPr="00FD3174">
        <w:rPr>
          <w:sz w:val="22"/>
          <w:szCs w:val="22"/>
          <w:lang w:val="ro-RO"/>
        </w:rPr>
        <w:tab/>
      </w:r>
      <w:r w:rsidR="00FD3174" w:rsidRPr="00FD3174">
        <w:rPr>
          <w:sz w:val="22"/>
          <w:szCs w:val="22"/>
          <w:lang w:val="ro-RO"/>
        </w:rPr>
        <w:tab/>
      </w:r>
      <w:r w:rsidR="00FD3174" w:rsidRPr="00FD3174">
        <w:rPr>
          <w:sz w:val="22"/>
          <w:szCs w:val="22"/>
          <w:lang w:val="ro-RO"/>
        </w:rPr>
        <w:tab/>
      </w:r>
      <w:r w:rsidR="00FD3174" w:rsidRPr="00FD3174">
        <w:rPr>
          <w:sz w:val="22"/>
          <w:szCs w:val="22"/>
          <w:lang w:val="ro-RO"/>
        </w:rPr>
        <w:tab/>
      </w:r>
      <w:r w:rsidR="00FD3174" w:rsidRPr="00FD3174">
        <w:rPr>
          <w:sz w:val="22"/>
          <w:szCs w:val="22"/>
          <w:lang w:val="ro-RO"/>
        </w:rPr>
        <w:tab/>
      </w:r>
      <w:r w:rsidR="00FD3174" w:rsidRPr="00FD3174">
        <w:rPr>
          <w:sz w:val="22"/>
          <w:szCs w:val="22"/>
          <w:lang w:val="ro-RO"/>
        </w:rPr>
        <w:tab/>
      </w:r>
      <w:r w:rsidR="00FD3174" w:rsidRPr="00FD3174">
        <w:rPr>
          <w:sz w:val="22"/>
          <w:szCs w:val="22"/>
          <w:lang w:val="ro-RO"/>
        </w:rPr>
        <w:tab/>
      </w:r>
      <w:r w:rsidR="00FD3174" w:rsidRPr="00FD3174">
        <w:rPr>
          <w:sz w:val="22"/>
          <w:szCs w:val="22"/>
          <w:lang w:val="ro-RO"/>
        </w:rPr>
        <w:tab/>
      </w:r>
      <w:r w:rsidR="00FD3174" w:rsidRPr="00FD3174">
        <w:rPr>
          <w:sz w:val="22"/>
          <w:szCs w:val="22"/>
          <w:lang w:val="ro-RO"/>
        </w:rPr>
        <w:tab/>
      </w:r>
      <w:r w:rsidR="00574A65" w:rsidRPr="00FD3174">
        <w:rPr>
          <w:b/>
          <w:sz w:val="22"/>
          <w:szCs w:val="22"/>
          <w:lang w:val="ro-RO"/>
        </w:rPr>
        <w:t>50 puncte</w:t>
      </w:r>
    </w:p>
    <w:p w:rsidR="00DA1C19" w:rsidRPr="00B16FA0" w:rsidRDefault="00DA1C19" w:rsidP="00DA1C19">
      <w:pPr>
        <w:pStyle w:val="ListParagraph"/>
        <w:numPr>
          <w:ilvl w:val="0"/>
          <w:numId w:val="14"/>
        </w:numPr>
        <w:ind w:left="360"/>
        <w:rPr>
          <w:rFonts w:ascii="Times New Roman" w:hAnsi="Times New Roman"/>
        </w:rPr>
      </w:pPr>
      <w:r w:rsidRPr="00B16FA0">
        <w:rPr>
          <w:rFonts w:ascii="Times New Roman" w:hAnsi="Times New Roman"/>
        </w:rPr>
        <w:t>Ce numere lipsesc din cel</w:t>
      </w:r>
      <w:r w:rsidR="00256A19" w:rsidRPr="00B16FA0">
        <w:rPr>
          <w:rFonts w:ascii="Times New Roman" w:hAnsi="Times New Roman"/>
        </w:rPr>
        <w:t>e</w:t>
      </w:r>
      <w:r w:rsidRPr="00B16FA0">
        <w:rPr>
          <w:rFonts w:ascii="Times New Roman" w:hAnsi="Times New Roman"/>
        </w:rPr>
        <w:t xml:space="preserve"> două căsuţe?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1"/>
        <w:gridCol w:w="401"/>
        <w:gridCol w:w="401"/>
        <w:gridCol w:w="505"/>
        <w:gridCol w:w="505"/>
        <w:gridCol w:w="505"/>
        <w:gridCol w:w="505"/>
        <w:gridCol w:w="505"/>
        <w:gridCol w:w="505"/>
      </w:tblGrid>
      <w:tr w:rsidR="00DA1C19" w:rsidRPr="00DA1C19" w:rsidTr="001D6750">
        <w:trPr>
          <w:trHeight w:val="434"/>
        </w:trPr>
        <w:tc>
          <w:tcPr>
            <w:tcW w:w="401" w:type="dxa"/>
            <w:vAlign w:val="center"/>
          </w:tcPr>
          <w:p w:rsidR="00DA1C19" w:rsidRPr="00A30E0A" w:rsidRDefault="00DA1C19" w:rsidP="001D6750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</w:pPr>
            <w:r w:rsidRPr="00A30E0A"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  <w:t>3</w:t>
            </w:r>
          </w:p>
        </w:tc>
        <w:tc>
          <w:tcPr>
            <w:tcW w:w="401" w:type="dxa"/>
            <w:vAlign w:val="center"/>
          </w:tcPr>
          <w:p w:rsidR="00DA1C19" w:rsidRPr="00A30E0A" w:rsidRDefault="00DA1C19" w:rsidP="001D6750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</w:pPr>
            <w:r w:rsidRPr="00A30E0A"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  <w:t>5</w:t>
            </w:r>
          </w:p>
        </w:tc>
        <w:tc>
          <w:tcPr>
            <w:tcW w:w="401" w:type="dxa"/>
            <w:vAlign w:val="center"/>
          </w:tcPr>
          <w:p w:rsidR="00DA1C19" w:rsidRPr="00A30E0A" w:rsidRDefault="00DA1C19" w:rsidP="001D6750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</w:pPr>
            <w:r w:rsidRPr="00A30E0A"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  <w:t>8</w:t>
            </w:r>
          </w:p>
        </w:tc>
        <w:tc>
          <w:tcPr>
            <w:tcW w:w="464" w:type="dxa"/>
            <w:vAlign w:val="center"/>
          </w:tcPr>
          <w:p w:rsidR="00DA1C19" w:rsidRPr="00A30E0A" w:rsidRDefault="00DA1C19" w:rsidP="001D6750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</w:pPr>
            <w:r w:rsidRPr="00A30E0A"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  <w:t>12</w:t>
            </w:r>
          </w:p>
        </w:tc>
        <w:tc>
          <w:tcPr>
            <w:tcW w:w="464" w:type="dxa"/>
            <w:vAlign w:val="center"/>
          </w:tcPr>
          <w:p w:rsidR="00DA1C19" w:rsidRPr="00A30E0A" w:rsidRDefault="00DA1C19" w:rsidP="001D6750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</w:pPr>
            <w:r w:rsidRPr="00A30E0A"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  <w:t>17</w:t>
            </w:r>
          </w:p>
        </w:tc>
        <w:tc>
          <w:tcPr>
            <w:tcW w:w="464" w:type="dxa"/>
            <w:vAlign w:val="center"/>
          </w:tcPr>
          <w:p w:rsidR="00DA1C19" w:rsidRPr="00A30E0A" w:rsidRDefault="00DA1C19" w:rsidP="001D6750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</w:pPr>
            <w:r w:rsidRPr="00A30E0A"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  <w:t>23</w:t>
            </w:r>
          </w:p>
        </w:tc>
        <w:tc>
          <w:tcPr>
            <w:tcW w:w="397" w:type="dxa"/>
            <w:vAlign w:val="center"/>
          </w:tcPr>
          <w:p w:rsidR="00DA1C19" w:rsidRPr="00A30E0A" w:rsidRDefault="00A36A17" w:rsidP="00A36A17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</w:rPr>
              <w:t>30</w:t>
            </w:r>
          </w:p>
        </w:tc>
        <w:tc>
          <w:tcPr>
            <w:tcW w:w="397" w:type="dxa"/>
            <w:vAlign w:val="center"/>
          </w:tcPr>
          <w:p w:rsidR="00DA1C19" w:rsidRPr="00A30E0A" w:rsidRDefault="00A36A17" w:rsidP="001D6750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sz w:val="24"/>
                <w:szCs w:val="24"/>
              </w:rPr>
              <w:t>38</w:t>
            </w:r>
          </w:p>
        </w:tc>
        <w:tc>
          <w:tcPr>
            <w:tcW w:w="464" w:type="dxa"/>
            <w:vAlign w:val="center"/>
          </w:tcPr>
          <w:p w:rsidR="00DA1C19" w:rsidRPr="00A30E0A" w:rsidRDefault="00DA1C19" w:rsidP="001D6750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</w:pPr>
            <w:r w:rsidRPr="00A30E0A">
              <w:rPr>
                <w:rFonts w:ascii="Courier New" w:hAnsi="Courier New" w:cs="Courier New"/>
                <w:b/>
                <w:color w:val="C00000"/>
                <w:sz w:val="24"/>
                <w:szCs w:val="24"/>
              </w:rPr>
              <w:t>47</w:t>
            </w:r>
          </w:p>
        </w:tc>
      </w:tr>
    </w:tbl>
    <w:p w:rsidR="00DA1C19" w:rsidRPr="00DA1C19" w:rsidRDefault="00DA1C19" w:rsidP="00DA1C19">
      <w:pPr>
        <w:ind w:left="284" w:firstLine="283"/>
        <w:jc w:val="right"/>
        <w:rPr>
          <w:b/>
          <w:lang w:val="it-IT"/>
        </w:rPr>
      </w:pPr>
      <w:r w:rsidRPr="002623E6">
        <w:rPr>
          <w:b/>
          <w:sz w:val="22"/>
          <w:lang w:val="it-IT"/>
        </w:rPr>
        <w:t>10 puncte</w:t>
      </w:r>
    </w:p>
    <w:p w:rsidR="00DA1C19" w:rsidRPr="00B16FA0" w:rsidRDefault="00DA1C19" w:rsidP="00DA1C19">
      <w:pPr>
        <w:shd w:val="clear" w:color="auto" w:fill="F2F2F2"/>
        <w:rPr>
          <w:b/>
          <w:sz w:val="22"/>
          <w:szCs w:val="22"/>
          <w:lang w:val="it-IT"/>
        </w:rPr>
      </w:pPr>
      <w:r w:rsidRPr="00B16FA0">
        <w:rPr>
          <w:b/>
          <w:sz w:val="22"/>
          <w:szCs w:val="22"/>
          <w:lang w:val="it-IT"/>
        </w:rPr>
        <w:t xml:space="preserve">R: </w:t>
      </w:r>
      <w:r w:rsidR="00A36A17" w:rsidRPr="0041380A">
        <w:rPr>
          <w:rFonts w:ascii="Courier New" w:hAnsi="Courier New" w:cs="Courier New"/>
          <w:b/>
          <w:color w:val="C00000"/>
          <w:sz w:val="22"/>
          <w:szCs w:val="22"/>
          <w:lang w:val="ro-RO"/>
        </w:rPr>
        <w:t>5=3+2, 8=5+3, 12=8+4 ... 30=23+7, 38=30+8, 47=38+9</w:t>
      </w:r>
      <w:r w:rsidRPr="0041380A">
        <w:rPr>
          <w:b/>
          <w:color w:val="C00000"/>
          <w:sz w:val="22"/>
          <w:szCs w:val="22"/>
          <w:lang w:val="ro-RO"/>
        </w:rPr>
        <w:t xml:space="preserve">  </w:t>
      </w:r>
      <w:r w:rsidRPr="00B16FA0">
        <w:rPr>
          <w:b/>
          <w:sz w:val="22"/>
          <w:szCs w:val="22"/>
          <w:lang w:val="ro-RO"/>
        </w:rPr>
        <w:t xml:space="preserve">                                </w:t>
      </w:r>
      <w:r w:rsidRPr="00B16FA0">
        <w:rPr>
          <w:b/>
          <w:sz w:val="22"/>
          <w:szCs w:val="22"/>
          <w:lang w:val="it-IT"/>
        </w:rPr>
        <w:t xml:space="preserve">              </w:t>
      </w:r>
      <w:r w:rsidRPr="00B16FA0">
        <w:rPr>
          <w:b/>
          <w:sz w:val="22"/>
          <w:szCs w:val="22"/>
          <w:lang w:val="it-IT"/>
        </w:rPr>
        <w:tab/>
      </w:r>
    </w:p>
    <w:p w:rsidR="00AA757F" w:rsidRPr="00B16FA0" w:rsidRDefault="00B20390" w:rsidP="00DA1C19">
      <w:pPr>
        <w:pStyle w:val="BodyText"/>
        <w:numPr>
          <w:ilvl w:val="0"/>
          <w:numId w:val="14"/>
        </w:numPr>
        <w:ind w:left="360"/>
        <w:rPr>
          <w:sz w:val="22"/>
          <w:szCs w:val="22"/>
        </w:rPr>
      </w:pPr>
      <w:bookmarkStart w:id="0" w:name="_GoBack"/>
      <w:bookmarkEnd w:id="0"/>
      <w:r w:rsidRPr="00B20390">
        <w:rPr>
          <w:noProof/>
          <w:sz w:val="22"/>
          <w:szCs w:val="22"/>
          <w:lang w:val="ro-RO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449.35pt;margin-top:3.15pt;width:62.65pt;height:47.7pt;z-index:-251658240;mso-width-relative:margin;mso-height-relative:margin;v-text-anchor:middle" wrapcoords="-257 0 -257 21319 21600 21319 21600 0 -257 0" stroked="f">
            <v:fill opacity="0"/>
            <v:textbox style="mso-next-textbox:#_x0000_s1036" inset="0,0,0,0"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450"/>
                    <w:gridCol w:w="450"/>
                  </w:tblGrid>
                  <w:tr w:rsidR="00DA1C19" w:rsidTr="00AA757F">
                    <w:trPr>
                      <w:cantSplit/>
                      <w:trHeight w:val="432"/>
                      <w:jc w:val="center"/>
                    </w:trPr>
                    <w:tc>
                      <w:tcPr>
                        <w:tcW w:w="450" w:type="dxa"/>
                        <w:vAlign w:val="center"/>
                      </w:tcPr>
                      <w:p w:rsidR="00DA1C19" w:rsidRDefault="00DA1C19" w:rsidP="00AA757F">
                        <w:pPr>
                          <w:pStyle w:val="BodyText"/>
                          <w:jc w:val="center"/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:rsidR="00DA1C19" w:rsidRDefault="00DA1C19" w:rsidP="00AA757F">
                        <w:pPr>
                          <w:pStyle w:val="BodyText"/>
                          <w:jc w:val="center"/>
                        </w:pPr>
                      </w:p>
                    </w:tc>
                  </w:tr>
                  <w:tr w:rsidR="00DA1C19" w:rsidTr="00AA757F">
                    <w:trPr>
                      <w:cantSplit/>
                      <w:trHeight w:val="414"/>
                      <w:jc w:val="center"/>
                    </w:trPr>
                    <w:tc>
                      <w:tcPr>
                        <w:tcW w:w="450" w:type="dxa"/>
                        <w:vAlign w:val="center"/>
                      </w:tcPr>
                      <w:p w:rsidR="00DA1C19" w:rsidRDefault="00DA1C19" w:rsidP="00AA757F">
                        <w:pPr>
                          <w:pStyle w:val="BodyText"/>
                          <w:jc w:val="center"/>
                        </w:pPr>
                      </w:p>
                    </w:tc>
                    <w:tc>
                      <w:tcPr>
                        <w:tcW w:w="450" w:type="dxa"/>
                        <w:vAlign w:val="center"/>
                      </w:tcPr>
                      <w:p w:rsidR="00DA1C19" w:rsidRDefault="00DA1C19" w:rsidP="00AA757F">
                        <w:pPr>
                          <w:pStyle w:val="BodyText"/>
                          <w:jc w:val="center"/>
                        </w:pPr>
                      </w:p>
                    </w:tc>
                  </w:tr>
                </w:tbl>
                <w:p w:rsidR="00DA1C19" w:rsidRDefault="00DA1C19" w:rsidP="00DA1C19"/>
              </w:txbxContent>
            </v:textbox>
            <w10:wrap type="tight"/>
          </v:shape>
        </w:pict>
      </w:r>
      <w:r w:rsidR="00DA1C19" w:rsidRPr="00B16FA0">
        <w:rPr>
          <w:sz w:val="22"/>
          <w:szCs w:val="22"/>
        </w:rPr>
        <w:t xml:space="preserve">Fiecare dintre </w:t>
      </w:r>
      <w:r w:rsidR="008E5533">
        <w:rPr>
          <w:sz w:val="22"/>
          <w:szCs w:val="22"/>
        </w:rPr>
        <w:t>pătraţelele din figura al</w:t>
      </w:r>
      <w:r w:rsidR="008E5533">
        <w:rPr>
          <w:sz w:val="22"/>
          <w:szCs w:val="22"/>
          <w:lang w:val="ro-RO"/>
        </w:rPr>
        <w:t>ă</w:t>
      </w:r>
      <w:r w:rsidR="00686E5E" w:rsidRPr="00B16FA0">
        <w:rPr>
          <w:sz w:val="22"/>
          <w:szCs w:val="22"/>
        </w:rPr>
        <w:t>turat</w:t>
      </w:r>
      <w:r w:rsidR="00686E5E" w:rsidRPr="00B16FA0">
        <w:rPr>
          <w:sz w:val="22"/>
          <w:szCs w:val="22"/>
          <w:lang w:val="ro-RO"/>
        </w:rPr>
        <w:t>ă</w:t>
      </w:r>
      <w:r w:rsidR="00686E5E" w:rsidRPr="00B16FA0">
        <w:rPr>
          <w:sz w:val="22"/>
          <w:szCs w:val="22"/>
        </w:rPr>
        <w:t xml:space="preserve"> se pot colora cu galben sau roş</w:t>
      </w:r>
      <w:r w:rsidR="00DA1C19" w:rsidRPr="00B16FA0">
        <w:rPr>
          <w:sz w:val="22"/>
          <w:szCs w:val="22"/>
        </w:rPr>
        <w:t xml:space="preserve">u. </w:t>
      </w:r>
    </w:p>
    <w:p w:rsidR="00AA757F" w:rsidRPr="00B16FA0" w:rsidRDefault="00DA1C19" w:rsidP="00AA757F">
      <w:pPr>
        <w:pStyle w:val="BodyText"/>
        <w:ind w:left="360"/>
        <w:rPr>
          <w:sz w:val="22"/>
          <w:szCs w:val="22"/>
        </w:rPr>
      </w:pPr>
      <w:r w:rsidRPr="00B16FA0">
        <w:rPr>
          <w:sz w:val="22"/>
          <w:szCs w:val="22"/>
        </w:rPr>
        <w:t xml:space="preserve">a) Câte modele diferite se pot obţine? </w:t>
      </w:r>
    </w:p>
    <w:p w:rsidR="00AA757F" w:rsidRDefault="00DA1C19" w:rsidP="00AA757F">
      <w:pPr>
        <w:pStyle w:val="BodyText"/>
        <w:ind w:left="360"/>
        <w:rPr>
          <w:szCs w:val="24"/>
        </w:rPr>
      </w:pPr>
      <w:r w:rsidRPr="00B16FA0">
        <w:rPr>
          <w:sz w:val="22"/>
          <w:szCs w:val="22"/>
        </w:rPr>
        <w:t>b) C</w:t>
      </w:r>
      <w:r w:rsidRPr="00B16FA0">
        <w:rPr>
          <w:sz w:val="22"/>
          <w:szCs w:val="22"/>
          <w:lang w:val="ro-RO"/>
        </w:rPr>
        <w:t>âte dintre modele au pătrăţelele cu o latură comună colorate diferit</w:t>
      </w:r>
      <w:r w:rsidR="00AA757F" w:rsidRPr="00B16FA0">
        <w:rPr>
          <w:sz w:val="22"/>
          <w:szCs w:val="22"/>
        </w:rPr>
        <w:t>?</w:t>
      </w:r>
      <w:r w:rsidR="00AA757F">
        <w:rPr>
          <w:szCs w:val="24"/>
        </w:rPr>
        <w:t xml:space="preserve"> </w:t>
      </w:r>
    </w:p>
    <w:p w:rsidR="00AA757F" w:rsidRPr="00DA1C19" w:rsidRDefault="00DA1C19" w:rsidP="00AA757F">
      <w:pPr>
        <w:pStyle w:val="BodyText"/>
        <w:ind w:left="360"/>
        <w:jc w:val="right"/>
        <w:rPr>
          <w:szCs w:val="24"/>
        </w:rPr>
      </w:pPr>
      <w:r w:rsidRPr="00DA1C19">
        <w:rPr>
          <w:b/>
          <w:szCs w:val="24"/>
          <w:lang w:val="ro-RO"/>
        </w:rPr>
        <w:t>10 puncte</w:t>
      </w:r>
    </w:p>
    <w:p w:rsidR="0041380A" w:rsidRDefault="00DA1C19" w:rsidP="00DA1C19">
      <w:pPr>
        <w:pStyle w:val="ListParagraph"/>
        <w:shd w:val="pct5" w:color="auto" w:fill="auto"/>
        <w:tabs>
          <w:tab w:val="left" w:pos="90"/>
          <w:tab w:val="left" w:pos="180"/>
        </w:tabs>
        <w:ind w:left="0"/>
        <w:rPr>
          <w:rFonts w:ascii="Times New Roman" w:eastAsia="Times New Roman" w:hAnsi="Times New Roman"/>
          <w:b/>
          <w:shd w:val="clear" w:color="auto" w:fill="F2F2F2"/>
          <w:lang w:val="ro-RO"/>
        </w:rPr>
      </w:pPr>
      <w:r w:rsidRPr="00B16FA0">
        <w:rPr>
          <w:rFonts w:ascii="Times New Roman" w:eastAsia="Times New Roman" w:hAnsi="Times New Roman"/>
          <w:b/>
          <w:shd w:val="clear" w:color="auto" w:fill="F2F2F2"/>
          <w:lang w:val="ro-RO"/>
        </w:rPr>
        <w:t xml:space="preserve">R: a) </w:t>
      </w:r>
      <w:r w:rsidR="0041380A" w:rsidRPr="0041380A">
        <w:rPr>
          <w:rFonts w:ascii="Courier New" w:eastAsia="Times New Roman" w:hAnsi="Courier New" w:cs="Courier New"/>
          <w:b/>
          <w:color w:val="C00000"/>
          <w:shd w:val="clear" w:color="auto" w:fill="F2F2F2"/>
          <w:lang w:val="ro-RO"/>
        </w:rPr>
        <w:t>16</w:t>
      </w:r>
      <w:r w:rsidRPr="00B16FA0">
        <w:rPr>
          <w:rFonts w:ascii="Times New Roman" w:eastAsia="Times New Roman" w:hAnsi="Times New Roman"/>
          <w:b/>
          <w:shd w:val="clear" w:color="auto" w:fill="F2F2F2"/>
          <w:lang w:val="ro-RO"/>
        </w:rPr>
        <w:t xml:space="preserve">                </w:t>
      </w:r>
    </w:p>
    <w:p w:rsidR="00DA1C19" w:rsidRDefault="00DA1C19" w:rsidP="00DA1C19">
      <w:pPr>
        <w:pStyle w:val="ListParagraph"/>
        <w:shd w:val="pct5" w:color="auto" w:fill="auto"/>
        <w:tabs>
          <w:tab w:val="left" w:pos="90"/>
          <w:tab w:val="left" w:pos="180"/>
        </w:tabs>
        <w:ind w:left="0"/>
        <w:rPr>
          <w:rFonts w:ascii="Courier New" w:eastAsia="Times New Roman" w:hAnsi="Courier New" w:cs="Courier New"/>
          <w:b/>
          <w:color w:val="C00000"/>
          <w:shd w:val="clear" w:color="auto" w:fill="F2F2F2"/>
          <w:lang w:val="ro-RO"/>
        </w:rPr>
      </w:pPr>
      <w:r w:rsidRPr="00B16FA0">
        <w:rPr>
          <w:rFonts w:ascii="Times New Roman" w:eastAsia="Times New Roman" w:hAnsi="Times New Roman"/>
          <w:b/>
          <w:shd w:val="clear" w:color="auto" w:fill="F2F2F2"/>
          <w:lang w:val="ro-RO"/>
        </w:rPr>
        <w:t xml:space="preserve">b) </w:t>
      </w:r>
      <w:r w:rsidR="0041380A" w:rsidRPr="0041380A">
        <w:rPr>
          <w:rFonts w:ascii="Courier New" w:eastAsia="Times New Roman" w:hAnsi="Courier New" w:cs="Courier New"/>
          <w:b/>
          <w:color w:val="C00000"/>
          <w:shd w:val="clear" w:color="auto" w:fill="F2F2F2"/>
          <w:lang w:val="ro-RO"/>
        </w:rPr>
        <w:t>2</w:t>
      </w:r>
      <w:r w:rsidR="0041380A">
        <w:rPr>
          <w:rFonts w:ascii="Courier New" w:eastAsia="Times New Roman" w:hAnsi="Courier New" w:cs="Courier New"/>
          <w:b/>
          <w:color w:val="C00000"/>
          <w:shd w:val="clear" w:color="auto" w:fill="F2F2F2"/>
          <w:lang w:val="ro-RO"/>
        </w:rPr>
        <w:t xml:space="preserve"> </w:t>
      </w:r>
    </w:p>
    <w:p w:rsidR="0041380A" w:rsidRDefault="0041380A" w:rsidP="00192027">
      <w:pPr>
        <w:pStyle w:val="ListParagraph"/>
        <w:shd w:val="pct5" w:color="auto" w:fill="auto"/>
        <w:tabs>
          <w:tab w:val="left" w:pos="90"/>
          <w:tab w:val="left" w:pos="180"/>
        </w:tabs>
        <w:ind w:left="0"/>
        <w:rPr>
          <w:rFonts w:ascii="Courier New" w:eastAsia="Times New Roman" w:hAnsi="Courier New" w:cs="Courier New"/>
          <w:b/>
          <w:color w:val="C00000"/>
          <w:shd w:val="clear" w:color="auto" w:fill="F2F2F2"/>
          <w:lang w:val="ro-RO"/>
        </w:rPr>
      </w:pPr>
      <w:r>
        <w:rPr>
          <w:rFonts w:ascii="Courier New" w:eastAsia="Times New Roman" w:hAnsi="Courier New" w:cs="Courier New"/>
          <w:b/>
          <w:color w:val="C00000"/>
          <w:shd w:val="clear" w:color="auto" w:fill="F2F2F2"/>
          <w:lang w:val="ro-RO"/>
        </w:rPr>
        <w:t>G R</w:t>
      </w:r>
      <w:r>
        <w:rPr>
          <w:rFonts w:ascii="Courier New" w:eastAsia="Times New Roman" w:hAnsi="Courier New" w:cs="Courier New"/>
          <w:b/>
          <w:color w:val="C00000"/>
          <w:shd w:val="clear" w:color="auto" w:fill="F2F2F2"/>
          <w:lang w:val="ro-RO"/>
        </w:rPr>
        <w:tab/>
      </w:r>
      <w:r>
        <w:rPr>
          <w:rFonts w:ascii="Courier New" w:eastAsia="Times New Roman" w:hAnsi="Courier New" w:cs="Courier New"/>
          <w:b/>
          <w:color w:val="C00000"/>
          <w:shd w:val="clear" w:color="auto" w:fill="F2F2F2"/>
          <w:lang w:val="ro-RO"/>
        </w:rPr>
        <w:tab/>
        <w:t>R G</w:t>
      </w:r>
    </w:p>
    <w:p w:rsidR="00DA1C19" w:rsidRPr="0041380A" w:rsidRDefault="0041380A" w:rsidP="00192027">
      <w:pPr>
        <w:pStyle w:val="ListParagraph"/>
        <w:shd w:val="pct5" w:color="auto" w:fill="auto"/>
        <w:tabs>
          <w:tab w:val="left" w:pos="90"/>
          <w:tab w:val="left" w:pos="180"/>
        </w:tabs>
        <w:ind w:left="0"/>
        <w:rPr>
          <w:rFonts w:ascii="Times New Roman" w:eastAsia="Times New Roman" w:hAnsi="Times New Roman"/>
          <w:b/>
          <w:shd w:val="clear" w:color="auto" w:fill="F2F2F2"/>
          <w:lang w:val="ro-RO"/>
        </w:rPr>
      </w:pPr>
      <w:r>
        <w:rPr>
          <w:rFonts w:ascii="Courier New" w:eastAsia="Times New Roman" w:hAnsi="Courier New" w:cs="Courier New"/>
          <w:b/>
          <w:color w:val="C00000"/>
          <w:shd w:val="clear" w:color="auto" w:fill="F2F2F2"/>
          <w:lang w:val="ro-RO"/>
        </w:rPr>
        <w:t>R G</w:t>
      </w:r>
      <w:r>
        <w:rPr>
          <w:rFonts w:ascii="Courier New" w:eastAsia="Times New Roman" w:hAnsi="Courier New" w:cs="Courier New"/>
          <w:b/>
          <w:color w:val="C00000"/>
          <w:shd w:val="clear" w:color="auto" w:fill="F2F2F2"/>
          <w:lang w:val="ro-RO"/>
        </w:rPr>
        <w:tab/>
      </w:r>
      <w:r>
        <w:rPr>
          <w:rFonts w:ascii="Courier New" w:eastAsia="Times New Roman" w:hAnsi="Courier New" w:cs="Courier New"/>
          <w:b/>
          <w:color w:val="C00000"/>
          <w:shd w:val="clear" w:color="auto" w:fill="F2F2F2"/>
          <w:lang w:val="ro-RO"/>
        </w:rPr>
        <w:tab/>
        <w:t>G R</w:t>
      </w:r>
      <w:r w:rsidR="00DA1C19" w:rsidRPr="0041380A">
        <w:rPr>
          <w:rFonts w:ascii="Times New Roman" w:hAnsi="Times New Roman"/>
          <w:b/>
          <w:sz w:val="24"/>
          <w:szCs w:val="24"/>
          <w:lang w:val="it-IT"/>
        </w:rPr>
        <w:t xml:space="preserve">        </w:t>
      </w:r>
    </w:p>
    <w:p w:rsidR="00DA1C19" w:rsidRPr="00DA1C19" w:rsidRDefault="00DA1C19" w:rsidP="00DA1C19">
      <w:pPr>
        <w:pStyle w:val="ListParagraph"/>
        <w:numPr>
          <w:ilvl w:val="0"/>
          <w:numId w:val="14"/>
        </w:numPr>
        <w:ind w:left="360"/>
        <w:jc w:val="both"/>
        <w:rPr>
          <w:rFonts w:ascii="Times New Roman" w:hAnsi="Times New Roman"/>
          <w:sz w:val="24"/>
          <w:szCs w:val="24"/>
        </w:rPr>
      </w:pPr>
      <w:r w:rsidRPr="00B16FA0">
        <w:rPr>
          <w:rFonts w:ascii="Times New Roman" w:eastAsia="Times New Roman" w:hAnsi="Times New Roman"/>
        </w:rPr>
        <w:t xml:space="preserve">Scrieţi, în ordine crescătoare, cele mai mari trei numere impare, de </w:t>
      </w:r>
      <w:r w:rsidRPr="00B16FA0">
        <w:rPr>
          <w:rFonts w:ascii="Courier New" w:eastAsia="Times New Roman" w:hAnsi="Courier New" w:cs="Courier New"/>
        </w:rPr>
        <w:t>4</w:t>
      </w:r>
      <w:r w:rsidRPr="00B16FA0">
        <w:rPr>
          <w:rFonts w:ascii="Times New Roman" w:eastAsia="Times New Roman" w:hAnsi="Times New Roman"/>
        </w:rPr>
        <w:t xml:space="preserve"> cifre distincte, care pot fi formate cu cifre din mulţimea </w:t>
      </w:r>
      <w:r w:rsidRPr="00B16FA0">
        <w:rPr>
          <w:rFonts w:ascii="Times New Roman" w:hAnsi="Times New Roman"/>
        </w:rPr>
        <w:t xml:space="preserve"> </w:t>
      </w:r>
      <w:r w:rsidR="009A4F6D">
        <w:rPr>
          <w:rFonts w:ascii="Courier New" w:hAnsi="Courier New" w:cs="Courier New"/>
        </w:rPr>
        <w:t>5</w:t>
      </w:r>
      <w:r w:rsidR="00423A0A">
        <w:rPr>
          <w:rFonts w:ascii="Courier New" w:hAnsi="Courier New" w:cs="Courier New"/>
        </w:rPr>
        <w:t>, 7</w:t>
      </w:r>
      <w:r w:rsidRPr="00B16FA0">
        <w:rPr>
          <w:rFonts w:ascii="Courier New" w:hAnsi="Courier New" w:cs="Courier New"/>
        </w:rPr>
        <w:t xml:space="preserve">, </w:t>
      </w:r>
      <w:r w:rsidR="009A4F6D">
        <w:rPr>
          <w:rFonts w:ascii="Courier New" w:hAnsi="Courier New" w:cs="Courier New"/>
        </w:rPr>
        <w:t>8</w:t>
      </w:r>
      <w:r w:rsidRPr="00B16FA0">
        <w:rPr>
          <w:rFonts w:ascii="Courier New" w:hAnsi="Courier New" w:cs="Courier New"/>
        </w:rPr>
        <w:t xml:space="preserve">, </w:t>
      </w:r>
      <w:r w:rsidR="009A4F6D">
        <w:rPr>
          <w:rFonts w:ascii="Courier New" w:hAnsi="Courier New" w:cs="Courier New"/>
        </w:rPr>
        <w:t>0</w:t>
      </w:r>
      <w:r w:rsidRPr="00B16FA0">
        <w:rPr>
          <w:rFonts w:ascii="Courier New" w:hAnsi="Courier New" w:cs="Courier New"/>
        </w:rPr>
        <w:t xml:space="preserve">, </w:t>
      </w:r>
      <w:r w:rsidR="009A4F6D">
        <w:rPr>
          <w:rFonts w:ascii="Courier New" w:hAnsi="Courier New" w:cs="Courier New"/>
        </w:rPr>
        <w:t>4</w:t>
      </w:r>
      <w:r w:rsidRPr="00B16FA0">
        <w:rPr>
          <w:rFonts w:ascii="Times New Roman" w:hAnsi="Times New Roman"/>
        </w:rPr>
        <w:t>?</w:t>
      </w:r>
      <w:r w:rsidRPr="00DA1C19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DA1C19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DA1C19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DA1C19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          </w:t>
      </w:r>
      <w:r w:rsidRPr="00DA1C19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        </w:t>
      </w:r>
      <w:r w:rsidR="008B3956">
        <w:rPr>
          <w:rFonts w:ascii="Times New Roman" w:eastAsia="Times New Roman" w:hAnsi="Times New Roman"/>
          <w:sz w:val="24"/>
          <w:szCs w:val="24"/>
          <w:lang w:val="ro-RO"/>
        </w:rPr>
        <w:t xml:space="preserve">   </w:t>
      </w:r>
      <w:r w:rsidR="0036429D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="0036429D">
        <w:rPr>
          <w:rFonts w:ascii="Times New Roman" w:eastAsia="Times New Roman" w:hAnsi="Times New Roman"/>
          <w:sz w:val="24"/>
          <w:szCs w:val="24"/>
          <w:lang w:val="ro-RO"/>
        </w:rPr>
        <w:tab/>
        <w:t xml:space="preserve">            </w:t>
      </w:r>
      <w:r w:rsidR="0041380A">
        <w:rPr>
          <w:rFonts w:ascii="Times New Roman" w:eastAsia="Times New Roman" w:hAnsi="Times New Roman"/>
          <w:sz w:val="24"/>
          <w:szCs w:val="24"/>
          <w:lang w:val="ro-RO"/>
        </w:rPr>
        <w:tab/>
      </w:r>
      <w:r w:rsidRPr="006B43FE">
        <w:rPr>
          <w:rFonts w:ascii="Times New Roman" w:hAnsi="Times New Roman"/>
          <w:b/>
          <w:szCs w:val="24"/>
          <w:lang w:val="it-IT"/>
        </w:rPr>
        <w:t>15 puncte</w:t>
      </w:r>
    </w:p>
    <w:p w:rsidR="00AA757F" w:rsidRPr="005367C2" w:rsidRDefault="00DA1C19" w:rsidP="005367C2">
      <w:pPr>
        <w:pStyle w:val="ListParagraph"/>
        <w:shd w:val="clear" w:color="auto" w:fill="F2F2F2"/>
        <w:tabs>
          <w:tab w:val="left" w:pos="567"/>
        </w:tabs>
        <w:spacing w:after="0"/>
        <w:ind w:left="0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DA1C19">
        <w:rPr>
          <w:rFonts w:ascii="Times New Roman" w:eastAsia="Times New Roman" w:hAnsi="Times New Roman"/>
          <w:b/>
          <w:sz w:val="24"/>
          <w:szCs w:val="24"/>
          <w:lang w:val="ro-RO"/>
        </w:rPr>
        <w:t>R:</w:t>
      </w:r>
      <w:r w:rsidRPr="00DA1C19">
        <w:rPr>
          <w:rFonts w:ascii="Times New Roman" w:eastAsia="Times New Roman" w:hAnsi="Times New Roman"/>
          <w:b/>
          <w:sz w:val="24"/>
          <w:szCs w:val="24"/>
          <w:shd w:val="clear" w:color="auto" w:fill="F2F2F2"/>
          <w:lang w:val="ro-RO"/>
        </w:rPr>
        <w:t xml:space="preserve"> </w:t>
      </w:r>
      <w:r w:rsidRPr="00DA1C19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</w:t>
      </w:r>
      <w:r w:rsidR="00192027" w:rsidRPr="00192027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 xml:space="preserve">8547, </w:t>
      </w:r>
      <w:r w:rsidR="003B6C2A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 xml:space="preserve">8705, </w:t>
      </w:r>
      <w:r w:rsidR="00192027" w:rsidRPr="00192027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8745</w:t>
      </w:r>
      <w:r w:rsidRPr="00DA1C19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                                               </w:t>
      </w:r>
    </w:p>
    <w:p w:rsidR="00DA1C19" w:rsidRPr="0036429D" w:rsidRDefault="00DA1C19" w:rsidP="00DA1C19">
      <w:pPr>
        <w:pStyle w:val="NormalWeb"/>
        <w:numPr>
          <w:ilvl w:val="0"/>
          <w:numId w:val="14"/>
        </w:numPr>
        <w:shd w:val="clear" w:color="auto" w:fill="FFFFFF"/>
        <w:spacing w:before="0" w:beforeAutospacing="0" w:after="0" w:afterAutospacing="0" w:line="293" w:lineRule="atLeast"/>
        <w:ind w:left="360"/>
        <w:jc w:val="both"/>
        <w:textAlignment w:val="baseline"/>
        <w:rPr>
          <w:sz w:val="22"/>
        </w:rPr>
      </w:pPr>
      <w:r w:rsidRPr="0036429D">
        <w:rPr>
          <w:sz w:val="22"/>
        </w:rPr>
        <w:t>Scrieţi un număr care</w:t>
      </w:r>
      <w:r w:rsidR="000A514F">
        <w:rPr>
          <w:sz w:val="22"/>
        </w:rPr>
        <w:t>,</w:t>
      </w:r>
      <w:r w:rsidRPr="0036429D">
        <w:rPr>
          <w:sz w:val="22"/>
        </w:rPr>
        <w:t xml:space="preserve"> înmulțit pe rând cu</w:t>
      </w:r>
      <w:r w:rsidRPr="00DA1C19">
        <w:rPr>
          <w:color w:val="000000"/>
          <w:shd w:val="clear" w:color="auto" w:fill="FFFFFF"/>
          <w:lang w:val="it-IT"/>
        </w:rPr>
        <w:t xml:space="preserve"> </w:t>
      </w:r>
      <w:r w:rsidRPr="0036429D">
        <w:rPr>
          <w:rFonts w:ascii="Courier New" w:hAnsi="Courier New" w:cs="Courier New"/>
          <w:color w:val="000000"/>
          <w:sz w:val="22"/>
          <w:shd w:val="clear" w:color="auto" w:fill="FFFFFF"/>
          <w:lang w:val="it-IT"/>
        </w:rPr>
        <w:t>3, 6, 9, 12, 15</w:t>
      </w:r>
      <w:r w:rsidR="000A514F">
        <w:rPr>
          <w:rFonts w:ascii="Courier New" w:hAnsi="Courier New" w:cs="Courier New"/>
          <w:color w:val="000000"/>
          <w:sz w:val="22"/>
          <w:shd w:val="clear" w:color="auto" w:fill="FFFFFF"/>
          <w:lang w:val="it-IT"/>
        </w:rPr>
        <w:t>,</w:t>
      </w:r>
      <w:r w:rsidRPr="00DA1C19">
        <w:rPr>
          <w:color w:val="000000"/>
          <w:shd w:val="clear" w:color="auto" w:fill="FFFFFF"/>
          <w:lang w:val="it-IT"/>
        </w:rPr>
        <w:t xml:space="preserve"> </w:t>
      </w:r>
      <w:r w:rsidRPr="0036429D">
        <w:rPr>
          <w:sz w:val="22"/>
        </w:rPr>
        <w:t>să dea de fiecare dată un număr de</w:t>
      </w:r>
      <w:r w:rsidRPr="00DA1C19">
        <w:t xml:space="preserve"> </w:t>
      </w:r>
      <w:r w:rsidRPr="0036429D">
        <w:rPr>
          <w:rFonts w:ascii="Courier New" w:hAnsi="Courier New" w:cs="Courier New"/>
          <w:sz w:val="22"/>
        </w:rPr>
        <w:t>3</w:t>
      </w:r>
      <w:r w:rsidRPr="0036429D">
        <w:rPr>
          <w:sz w:val="22"/>
        </w:rPr>
        <w:t xml:space="preserve"> cifre identice. </w:t>
      </w:r>
      <w:r w:rsidRPr="00DA1C19">
        <w:tab/>
      </w:r>
      <w:r w:rsidRPr="00DA1C19">
        <w:tab/>
      </w:r>
      <w:r w:rsidRPr="00DA1C19">
        <w:tab/>
      </w:r>
      <w:r w:rsidR="00686E5E">
        <w:tab/>
      </w:r>
      <w:r w:rsidRPr="00DA1C19">
        <w:tab/>
      </w:r>
      <w:r w:rsidRPr="00DA1C19">
        <w:tab/>
      </w:r>
      <w:r w:rsidRPr="00DA1C19">
        <w:tab/>
      </w:r>
      <w:r w:rsidRPr="00DA1C19">
        <w:tab/>
      </w:r>
      <w:r w:rsidRPr="00DA1C19">
        <w:tab/>
        <w:t xml:space="preserve">        </w:t>
      </w:r>
      <w:r w:rsidRPr="00DA1C19">
        <w:tab/>
        <w:t xml:space="preserve">          </w:t>
      </w:r>
      <w:r w:rsidR="008B3956">
        <w:t xml:space="preserve">   </w:t>
      </w:r>
      <w:r w:rsidR="0036429D">
        <w:tab/>
        <w:t xml:space="preserve">   </w:t>
      </w:r>
      <w:r w:rsidRPr="0036429D">
        <w:rPr>
          <w:b/>
          <w:sz w:val="22"/>
          <w:lang w:val="ro-RO"/>
        </w:rPr>
        <w:t>5 puncte</w:t>
      </w:r>
    </w:p>
    <w:p w:rsidR="00AA757F" w:rsidRPr="005367C2" w:rsidRDefault="00DA1C19" w:rsidP="005367C2">
      <w:pPr>
        <w:pStyle w:val="ListParagraph"/>
        <w:shd w:val="clear" w:color="auto" w:fill="F2F2F2"/>
        <w:tabs>
          <w:tab w:val="left" w:pos="426"/>
        </w:tabs>
        <w:ind w:left="0"/>
        <w:rPr>
          <w:rFonts w:ascii="Courier New" w:eastAsia="Times New Roman" w:hAnsi="Courier New" w:cs="Courier New"/>
          <w:b/>
          <w:color w:val="C00000"/>
          <w:lang w:val="ro-RO"/>
        </w:rPr>
      </w:pPr>
      <w:r w:rsidRPr="00B16FA0">
        <w:rPr>
          <w:rFonts w:ascii="Times New Roman" w:eastAsia="Times New Roman" w:hAnsi="Times New Roman"/>
          <w:b/>
          <w:lang w:val="ro-RO"/>
        </w:rPr>
        <w:t xml:space="preserve">R: </w:t>
      </w:r>
      <w:r w:rsidR="005367C2">
        <w:rPr>
          <w:rFonts w:ascii="Times New Roman" w:eastAsia="Times New Roman" w:hAnsi="Times New Roman"/>
          <w:b/>
          <w:lang w:val="ro-RO"/>
        </w:rPr>
        <w:t xml:space="preserve"> </w:t>
      </w:r>
      <w:r w:rsidR="005367C2" w:rsidRPr="005367C2">
        <w:rPr>
          <w:rFonts w:ascii="Courier New" w:eastAsia="Times New Roman" w:hAnsi="Courier New" w:cs="Courier New"/>
          <w:b/>
          <w:color w:val="C00000"/>
          <w:lang w:val="ro-RO"/>
        </w:rPr>
        <w:t>37 (37*3=111, 37*6=222, ..., 37*15=555)</w:t>
      </w:r>
    </w:p>
    <w:p w:rsidR="00DA1C19" w:rsidRPr="00DA1C19" w:rsidRDefault="00DA1C19" w:rsidP="00DA1C19">
      <w:pPr>
        <w:pStyle w:val="ListParagraph"/>
        <w:numPr>
          <w:ilvl w:val="0"/>
          <w:numId w:val="14"/>
        </w:numPr>
        <w:ind w:left="360"/>
        <w:rPr>
          <w:rFonts w:ascii="Times New Roman" w:hAnsi="Times New Roman"/>
          <w:sz w:val="24"/>
          <w:szCs w:val="24"/>
        </w:rPr>
      </w:pPr>
      <w:r w:rsidRPr="0036429D">
        <w:rPr>
          <w:rFonts w:ascii="Times New Roman" w:eastAsia="Times New Roman" w:hAnsi="Times New Roman"/>
          <w:szCs w:val="24"/>
        </w:rPr>
        <w:t xml:space="preserve">Suma a trei numere naturale este </w:t>
      </w:r>
      <w:r w:rsidRPr="0036429D">
        <w:rPr>
          <w:rFonts w:ascii="Courier New" w:eastAsia="Times New Roman" w:hAnsi="Courier New" w:cs="Courier New"/>
          <w:szCs w:val="24"/>
        </w:rPr>
        <w:t>1986</w:t>
      </w:r>
      <w:r w:rsidRPr="0036429D">
        <w:rPr>
          <w:rFonts w:ascii="Times New Roman" w:eastAsia="Times New Roman" w:hAnsi="Times New Roman"/>
          <w:szCs w:val="24"/>
        </w:rPr>
        <w:t>. Dac</w:t>
      </w:r>
      <w:r w:rsidR="0036429D">
        <w:rPr>
          <w:rFonts w:ascii="Times New Roman" w:eastAsia="Times New Roman" w:hAnsi="Times New Roman"/>
          <w:szCs w:val="24"/>
        </w:rPr>
        <w:t>ă</w:t>
      </w:r>
      <w:r w:rsidRPr="0036429D">
        <w:rPr>
          <w:rFonts w:ascii="Times New Roman" w:eastAsia="Times New Roman" w:hAnsi="Times New Roman"/>
          <w:szCs w:val="24"/>
        </w:rPr>
        <w:t xml:space="preserve"> dubl</w:t>
      </w:r>
      <w:r w:rsidR="0036429D">
        <w:rPr>
          <w:rFonts w:ascii="Times New Roman" w:eastAsia="Times New Roman" w:hAnsi="Times New Roman"/>
          <w:szCs w:val="24"/>
        </w:rPr>
        <w:t>ăm primul număr, obţinem pe al doilea, iar dacă din al treilea număr î</w:t>
      </w:r>
      <w:r w:rsidRPr="0036429D">
        <w:rPr>
          <w:rFonts w:ascii="Times New Roman" w:eastAsia="Times New Roman" w:hAnsi="Times New Roman"/>
          <w:szCs w:val="24"/>
        </w:rPr>
        <w:t>l</w:t>
      </w:r>
      <w:r w:rsidR="0036429D">
        <w:rPr>
          <w:rFonts w:ascii="Times New Roman" w:eastAsia="Times New Roman" w:hAnsi="Times New Roman"/>
          <w:szCs w:val="24"/>
        </w:rPr>
        <w:t xml:space="preserve"> scă</w:t>
      </w:r>
      <w:r w:rsidRPr="0036429D">
        <w:rPr>
          <w:rFonts w:ascii="Times New Roman" w:eastAsia="Times New Roman" w:hAnsi="Times New Roman"/>
          <w:szCs w:val="24"/>
        </w:rPr>
        <w:t>dem pe al doi</w:t>
      </w:r>
      <w:r w:rsidR="0036429D">
        <w:rPr>
          <w:rFonts w:ascii="Times New Roman" w:eastAsia="Times New Roman" w:hAnsi="Times New Roman"/>
          <w:szCs w:val="24"/>
        </w:rPr>
        <w:t>lea obţinem primul numă</w:t>
      </w:r>
      <w:r w:rsidRPr="0036429D">
        <w:rPr>
          <w:rFonts w:ascii="Times New Roman" w:eastAsia="Times New Roman" w:hAnsi="Times New Roman"/>
          <w:szCs w:val="24"/>
        </w:rPr>
        <w:t>r. Care are sunt cele trei numere?</w:t>
      </w:r>
      <w:r w:rsidRPr="0036429D">
        <w:rPr>
          <w:rFonts w:ascii="Times New Roman" w:hAnsi="Times New Roman"/>
          <w:szCs w:val="24"/>
          <w:lang w:val="ro-RO"/>
        </w:rPr>
        <w:t xml:space="preserve">                      </w:t>
      </w:r>
      <w:r w:rsidRPr="0036429D">
        <w:rPr>
          <w:rFonts w:ascii="Times New Roman" w:hAnsi="Times New Roman"/>
          <w:szCs w:val="24"/>
          <w:lang w:val="ro-RO"/>
        </w:rPr>
        <w:tab/>
      </w:r>
      <w:r w:rsidRPr="0036429D">
        <w:rPr>
          <w:rFonts w:ascii="Times New Roman" w:hAnsi="Times New Roman"/>
          <w:b/>
          <w:szCs w:val="24"/>
          <w:lang w:val="ro-RO"/>
        </w:rPr>
        <w:t>10 puncte</w:t>
      </w:r>
    </w:p>
    <w:p w:rsidR="00DA1C19" w:rsidRPr="005367C2" w:rsidRDefault="00DA1C19" w:rsidP="00DA1C19">
      <w:pPr>
        <w:pStyle w:val="ListParagraph"/>
        <w:shd w:val="clear" w:color="auto" w:fill="F2F2F2"/>
        <w:tabs>
          <w:tab w:val="left" w:pos="90"/>
          <w:tab w:val="left" w:pos="270"/>
          <w:tab w:val="left" w:pos="426"/>
          <w:tab w:val="left" w:pos="8647"/>
          <w:tab w:val="left" w:pos="9639"/>
        </w:tabs>
        <w:spacing w:after="0"/>
        <w:ind w:left="360" w:hanging="360"/>
        <w:rPr>
          <w:rFonts w:ascii="Courier New" w:eastAsia="Times New Roman" w:hAnsi="Courier New" w:cs="Courier New"/>
          <w:b/>
          <w:color w:val="C00000"/>
          <w:lang w:val="ro-RO"/>
        </w:rPr>
      </w:pPr>
      <w:r w:rsidRPr="00B16FA0">
        <w:rPr>
          <w:rFonts w:ascii="Times New Roman" w:eastAsia="Times New Roman" w:hAnsi="Times New Roman"/>
          <w:b/>
          <w:shd w:val="clear" w:color="auto" w:fill="F2F2F2"/>
          <w:lang w:val="ro-RO"/>
        </w:rPr>
        <w:t xml:space="preserve">R: </w:t>
      </w:r>
      <w:r w:rsidRPr="00B16FA0">
        <w:rPr>
          <w:rFonts w:ascii="Times New Roman" w:eastAsia="Times New Roman" w:hAnsi="Times New Roman"/>
          <w:b/>
          <w:lang w:val="ro-RO"/>
        </w:rPr>
        <w:t xml:space="preserve"> </w:t>
      </w:r>
      <w:r w:rsidR="005367C2" w:rsidRPr="005367C2">
        <w:rPr>
          <w:rFonts w:ascii="Courier New" w:eastAsia="Times New Roman" w:hAnsi="Courier New" w:cs="Courier New"/>
          <w:b/>
          <w:color w:val="C00000"/>
          <w:lang w:val="ro-RO"/>
        </w:rPr>
        <w:t>331</w:t>
      </w:r>
      <w:r w:rsidRPr="005367C2">
        <w:rPr>
          <w:rFonts w:ascii="Courier New" w:eastAsia="Times New Roman" w:hAnsi="Courier New" w:cs="Courier New"/>
          <w:b/>
          <w:color w:val="C00000"/>
          <w:lang w:val="ro-RO"/>
        </w:rPr>
        <w:t xml:space="preserve">,  </w:t>
      </w:r>
      <w:r w:rsidR="005367C2" w:rsidRPr="005367C2">
        <w:rPr>
          <w:rFonts w:ascii="Courier New" w:eastAsia="Times New Roman" w:hAnsi="Courier New" w:cs="Courier New"/>
          <w:b/>
          <w:color w:val="C00000"/>
          <w:lang w:val="ro-RO"/>
        </w:rPr>
        <w:t>662,</w:t>
      </w:r>
      <w:r w:rsidRPr="005367C2">
        <w:rPr>
          <w:rFonts w:ascii="Courier New" w:eastAsia="Times New Roman" w:hAnsi="Courier New" w:cs="Courier New"/>
          <w:b/>
          <w:color w:val="C00000"/>
          <w:lang w:val="ro-RO"/>
        </w:rPr>
        <w:t xml:space="preserve">   </w:t>
      </w:r>
      <w:r w:rsidR="005367C2" w:rsidRPr="005367C2">
        <w:rPr>
          <w:rFonts w:ascii="Courier New" w:eastAsia="Times New Roman" w:hAnsi="Courier New" w:cs="Courier New"/>
          <w:b/>
          <w:color w:val="C00000"/>
          <w:lang w:val="ro-RO"/>
        </w:rPr>
        <w:t>993</w:t>
      </w:r>
    </w:p>
    <w:p w:rsidR="00182FD0" w:rsidRPr="00DA1C19" w:rsidRDefault="00182FD0" w:rsidP="00DA1C19">
      <w:pPr>
        <w:pStyle w:val="ListParagraph"/>
        <w:rPr>
          <w:rFonts w:ascii="Times New Roman" w:hAnsi="Times New Roman"/>
          <w:sz w:val="24"/>
          <w:szCs w:val="24"/>
          <w:lang w:val="ro-RO"/>
        </w:rPr>
      </w:pPr>
    </w:p>
    <w:sectPr w:rsidR="00182FD0" w:rsidRPr="00DA1C19" w:rsidSect="003A3327">
      <w:headerReference w:type="default" r:id="rId9"/>
      <w:type w:val="continuous"/>
      <w:pgSz w:w="11907" w:h="16840" w:code="9"/>
      <w:pgMar w:top="179" w:right="567" w:bottom="432" w:left="993" w:header="142" w:footer="2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1729" w:rsidRDefault="00701729">
      <w:r>
        <w:separator/>
      </w:r>
    </w:p>
  </w:endnote>
  <w:endnote w:type="continuationSeparator" w:id="1">
    <w:p w:rsidR="00701729" w:rsidRDefault="007017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1729" w:rsidRDefault="00701729">
      <w:r>
        <w:separator/>
      </w:r>
    </w:p>
  </w:footnote>
  <w:footnote w:type="continuationSeparator" w:id="1">
    <w:p w:rsidR="00701729" w:rsidRDefault="007017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644D5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644D51" w:rsidRPr="00E70076" w:rsidRDefault="00B20390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B20390">
      <w:rPr>
        <w:rFonts w:ascii="Trebuchet MS" w:hAnsi="Trebuchet MS"/>
        <w:bCs w:val="0"/>
        <w:noProof/>
      </w:rPr>
      <w:pict>
        <v:group id="_x0000_s2065" style="position:absolute;left:0;text-align:left;margin-left:12pt;margin-top:9.35pt;width:43.8pt;height:61.25pt;z-index:251657216" coordorigin="4485,675" coordsize="2745,3870">
          <v:shape id="_x0000_s2066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67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Pr="00B20390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52.45pt;margin-top:0;width:58.75pt;height:70.6pt;z-index:251658240;visibility:visible">
          <v:imagedata r:id="rId1" o:title="" gain="121363f" blacklevel="-7864f"/>
        </v:shape>
        <o:OLEObject Type="Embed" ProgID="Word.Picture.8" ShapeID="_x0000_s2068" DrawAspect="Content" ObjectID="_1547190659" r:id="rId2"/>
      </w:pict>
    </w:r>
    <w:r w:rsidR="00644D51"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 w:rsidR="00644D51">
      <w:rPr>
        <w:rFonts w:ascii="Trebuchet MS" w:hAnsi="Trebuchet MS"/>
      </w:rPr>
      <w:t>DE INFORMATICĂ</w:t>
    </w:r>
    <w:r w:rsidR="00644D51" w:rsidRPr="00E70076">
      <w:rPr>
        <w:rFonts w:ascii="Trebuchet MS" w:hAnsi="Trebuchet MS"/>
      </w:rPr>
      <w:t xml:space="preserve"> „GRIGORE MOISIL“ IAŞI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ediţia </w:t>
    </w:r>
    <w:r w:rsidR="00FC073F">
      <w:rPr>
        <w:rFonts w:ascii="Trebuchet MS" w:hAnsi="Trebuchet MS"/>
        <w:sz w:val="36"/>
        <w:szCs w:val="36"/>
      </w:rPr>
      <w:t>XII</w:t>
    </w:r>
  </w:p>
  <w:p w:rsidR="00644D51" w:rsidRPr="00E70076" w:rsidRDefault="00FC073F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29</w:t>
    </w:r>
    <w:r w:rsidR="00576C9E">
      <w:rPr>
        <w:rFonts w:ascii="Trebuchet MS" w:hAnsi="Trebuchet MS"/>
        <w:b/>
        <w:lang w:val="fr-FR"/>
      </w:rPr>
      <w:t xml:space="preserve"> </w:t>
    </w:r>
    <w:r w:rsidR="00707AF1">
      <w:rPr>
        <w:rFonts w:ascii="Trebuchet MS" w:hAnsi="Trebuchet MS"/>
        <w:b/>
        <w:lang w:val="fr-FR"/>
      </w:rPr>
      <w:t>ianuarie</w:t>
    </w:r>
    <w:r w:rsidR="00576C9E">
      <w:rPr>
        <w:rFonts w:ascii="Trebuchet MS" w:hAnsi="Trebuchet MS"/>
        <w:b/>
        <w:lang w:val="fr-FR"/>
      </w:rPr>
      <w:t xml:space="preserve"> 201</w:t>
    </w:r>
    <w:r>
      <w:rPr>
        <w:rFonts w:ascii="Trebuchet MS" w:hAnsi="Trebuchet MS"/>
        <w:b/>
        <w:lang w:val="fr-FR"/>
      </w:rPr>
      <w:t>7</w:t>
    </w:r>
  </w:p>
  <w:p w:rsidR="00644D51" w:rsidRPr="00E70076" w:rsidRDefault="00644D5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r w:rsidRPr="00E70076">
      <w:rPr>
        <w:rFonts w:ascii="Trebuchet MS" w:hAnsi="Trebuchet MS"/>
        <w:b/>
        <w:lang w:val="fr-FR"/>
      </w:rPr>
      <w:t>Clasa a IV-a</w:t>
    </w:r>
  </w:p>
  <w:p w:rsidR="00644D51" w:rsidRPr="00E70076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C4642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010F4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F19E7"/>
    <w:multiLevelType w:val="hybridMultilevel"/>
    <w:tmpl w:val="A258AC3C"/>
    <w:lvl w:ilvl="0" w:tplc="076E58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DEE4C84"/>
    <w:multiLevelType w:val="hybridMultilevel"/>
    <w:tmpl w:val="A20C4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CD61F7"/>
    <w:multiLevelType w:val="hybridMultilevel"/>
    <w:tmpl w:val="F7BEB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0008FF"/>
    <w:multiLevelType w:val="hybridMultilevel"/>
    <w:tmpl w:val="D90E7096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2D55F7"/>
    <w:multiLevelType w:val="hybridMultilevel"/>
    <w:tmpl w:val="134C9524"/>
    <w:lvl w:ilvl="0" w:tplc="936C0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3D35F1E"/>
    <w:multiLevelType w:val="hybridMultilevel"/>
    <w:tmpl w:val="9D4AC0D6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42F19E4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ED052A"/>
    <w:multiLevelType w:val="hybridMultilevel"/>
    <w:tmpl w:val="C062E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FB2ACA"/>
    <w:multiLevelType w:val="hybridMultilevel"/>
    <w:tmpl w:val="E44E3C24"/>
    <w:lvl w:ilvl="0" w:tplc="7D84B2AC">
      <w:start w:val="15"/>
      <w:numFmt w:val="decimal"/>
      <w:lvlText w:val="%1"/>
      <w:lvlJc w:val="left"/>
      <w:pPr>
        <w:ind w:left="77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504" w:hanging="360"/>
      </w:pPr>
    </w:lvl>
    <w:lvl w:ilvl="2" w:tplc="0409001B" w:tentative="1">
      <w:start w:val="1"/>
      <w:numFmt w:val="lowerRoman"/>
      <w:lvlText w:val="%3."/>
      <w:lvlJc w:val="right"/>
      <w:pPr>
        <w:ind w:left="9224" w:hanging="180"/>
      </w:pPr>
    </w:lvl>
    <w:lvl w:ilvl="3" w:tplc="0409000F" w:tentative="1">
      <w:start w:val="1"/>
      <w:numFmt w:val="decimal"/>
      <w:lvlText w:val="%4."/>
      <w:lvlJc w:val="left"/>
      <w:pPr>
        <w:ind w:left="9944" w:hanging="360"/>
      </w:pPr>
    </w:lvl>
    <w:lvl w:ilvl="4" w:tplc="04090019" w:tentative="1">
      <w:start w:val="1"/>
      <w:numFmt w:val="lowerLetter"/>
      <w:lvlText w:val="%5."/>
      <w:lvlJc w:val="left"/>
      <w:pPr>
        <w:ind w:left="10664" w:hanging="360"/>
      </w:pPr>
    </w:lvl>
    <w:lvl w:ilvl="5" w:tplc="0409001B" w:tentative="1">
      <w:start w:val="1"/>
      <w:numFmt w:val="lowerRoman"/>
      <w:lvlText w:val="%6."/>
      <w:lvlJc w:val="right"/>
      <w:pPr>
        <w:ind w:left="11384" w:hanging="180"/>
      </w:pPr>
    </w:lvl>
    <w:lvl w:ilvl="6" w:tplc="0409000F" w:tentative="1">
      <w:start w:val="1"/>
      <w:numFmt w:val="decimal"/>
      <w:lvlText w:val="%7."/>
      <w:lvlJc w:val="left"/>
      <w:pPr>
        <w:ind w:left="12104" w:hanging="360"/>
      </w:pPr>
    </w:lvl>
    <w:lvl w:ilvl="7" w:tplc="04090019" w:tentative="1">
      <w:start w:val="1"/>
      <w:numFmt w:val="lowerLetter"/>
      <w:lvlText w:val="%8."/>
      <w:lvlJc w:val="left"/>
      <w:pPr>
        <w:ind w:left="12824" w:hanging="360"/>
      </w:pPr>
    </w:lvl>
    <w:lvl w:ilvl="8" w:tplc="0409001B" w:tentative="1">
      <w:start w:val="1"/>
      <w:numFmt w:val="lowerRoman"/>
      <w:lvlText w:val="%9."/>
      <w:lvlJc w:val="right"/>
      <w:pPr>
        <w:ind w:left="13544" w:hanging="180"/>
      </w:pPr>
    </w:lvl>
  </w:abstractNum>
  <w:abstractNum w:abstractNumId="13">
    <w:nsid w:val="6EA45363"/>
    <w:multiLevelType w:val="hybridMultilevel"/>
    <w:tmpl w:val="9F3E8C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8"/>
  </w:num>
  <w:num w:numId="6">
    <w:abstractNumId w:val="13"/>
  </w:num>
  <w:num w:numId="7">
    <w:abstractNumId w:val="7"/>
  </w:num>
  <w:num w:numId="8">
    <w:abstractNumId w:val="3"/>
  </w:num>
  <w:num w:numId="9">
    <w:abstractNumId w:val="10"/>
  </w:num>
  <w:num w:numId="10">
    <w:abstractNumId w:val="12"/>
  </w:num>
  <w:num w:numId="11">
    <w:abstractNumId w:val="1"/>
  </w:num>
  <w:num w:numId="12">
    <w:abstractNumId w:val="9"/>
  </w:num>
  <w:num w:numId="13">
    <w:abstractNumId w:val="5"/>
  </w:num>
  <w:num w:numId="14">
    <w:abstractNumId w:val="1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457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07B89"/>
    <w:rsid w:val="000129E9"/>
    <w:rsid w:val="00014384"/>
    <w:rsid w:val="000148D8"/>
    <w:rsid w:val="00015BF3"/>
    <w:rsid w:val="00022FD6"/>
    <w:rsid w:val="00025F2D"/>
    <w:rsid w:val="00031761"/>
    <w:rsid w:val="000331FB"/>
    <w:rsid w:val="00046E7D"/>
    <w:rsid w:val="0005234C"/>
    <w:rsid w:val="00053766"/>
    <w:rsid w:val="0005478C"/>
    <w:rsid w:val="00057B12"/>
    <w:rsid w:val="00060CA1"/>
    <w:rsid w:val="000634EC"/>
    <w:rsid w:val="00066ECA"/>
    <w:rsid w:val="0007024B"/>
    <w:rsid w:val="00076423"/>
    <w:rsid w:val="00077A4E"/>
    <w:rsid w:val="0008151C"/>
    <w:rsid w:val="00090975"/>
    <w:rsid w:val="0009504C"/>
    <w:rsid w:val="0009612E"/>
    <w:rsid w:val="00096270"/>
    <w:rsid w:val="00097456"/>
    <w:rsid w:val="00097CF9"/>
    <w:rsid w:val="000A31C1"/>
    <w:rsid w:val="000A3792"/>
    <w:rsid w:val="000A3852"/>
    <w:rsid w:val="000A490E"/>
    <w:rsid w:val="000A514F"/>
    <w:rsid w:val="000A5874"/>
    <w:rsid w:val="000B0966"/>
    <w:rsid w:val="000B203A"/>
    <w:rsid w:val="000B4BA7"/>
    <w:rsid w:val="000B658E"/>
    <w:rsid w:val="000C19C3"/>
    <w:rsid w:val="000C26D5"/>
    <w:rsid w:val="000D116A"/>
    <w:rsid w:val="000E0FB3"/>
    <w:rsid w:val="000E44A5"/>
    <w:rsid w:val="000E4DA6"/>
    <w:rsid w:val="000E4F40"/>
    <w:rsid w:val="000E66B3"/>
    <w:rsid w:val="000F1F1D"/>
    <w:rsid w:val="000F2CA1"/>
    <w:rsid w:val="000F65CE"/>
    <w:rsid w:val="000F6862"/>
    <w:rsid w:val="00102B4A"/>
    <w:rsid w:val="00107B8B"/>
    <w:rsid w:val="00111204"/>
    <w:rsid w:val="00112734"/>
    <w:rsid w:val="00116A31"/>
    <w:rsid w:val="00122939"/>
    <w:rsid w:val="00122CEC"/>
    <w:rsid w:val="00125E4B"/>
    <w:rsid w:val="00132B46"/>
    <w:rsid w:val="00137FBA"/>
    <w:rsid w:val="001414E9"/>
    <w:rsid w:val="00142134"/>
    <w:rsid w:val="00147057"/>
    <w:rsid w:val="00150B13"/>
    <w:rsid w:val="0015128E"/>
    <w:rsid w:val="00151BF4"/>
    <w:rsid w:val="0015361C"/>
    <w:rsid w:val="001571E2"/>
    <w:rsid w:val="00164AFD"/>
    <w:rsid w:val="00182FD0"/>
    <w:rsid w:val="001853C8"/>
    <w:rsid w:val="00192027"/>
    <w:rsid w:val="00194CCF"/>
    <w:rsid w:val="001957C9"/>
    <w:rsid w:val="00197D50"/>
    <w:rsid w:val="001C20D2"/>
    <w:rsid w:val="001C3733"/>
    <w:rsid w:val="001C3A1E"/>
    <w:rsid w:val="001D2AE5"/>
    <w:rsid w:val="001D6750"/>
    <w:rsid w:val="001E5E1E"/>
    <w:rsid w:val="001F0E19"/>
    <w:rsid w:val="001F1534"/>
    <w:rsid w:val="001F360F"/>
    <w:rsid w:val="001F6CA4"/>
    <w:rsid w:val="00201599"/>
    <w:rsid w:val="002048FE"/>
    <w:rsid w:val="00211230"/>
    <w:rsid w:val="00211F8E"/>
    <w:rsid w:val="002178BC"/>
    <w:rsid w:val="00217BC5"/>
    <w:rsid w:val="00225E0D"/>
    <w:rsid w:val="00225F6C"/>
    <w:rsid w:val="002334B3"/>
    <w:rsid w:val="0024341D"/>
    <w:rsid w:val="00251922"/>
    <w:rsid w:val="002567A4"/>
    <w:rsid w:val="00256A19"/>
    <w:rsid w:val="002623E6"/>
    <w:rsid w:val="00262749"/>
    <w:rsid w:val="00262D10"/>
    <w:rsid w:val="00264995"/>
    <w:rsid w:val="00265106"/>
    <w:rsid w:val="00267B1B"/>
    <w:rsid w:val="00267C38"/>
    <w:rsid w:val="00267FB4"/>
    <w:rsid w:val="0027019E"/>
    <w:rsid w:val="00273CC6"/>
    <w:rsid w:val="002773BC"/>
    <w:rsid w:val="00281C14"/>
    <w:rsid w:val="002824B0"/>
    <w:rsid w:val="00282C8B"/>
    <w:rsid w:val="00283B19"/>
    <w:rsid w:val="00283BF9"/>
    <w:rsid w:val="00294597"/>
    <w:rsid w:val="00296A4C"/>
    <w:rsid w:val="00296A70"/>
    <w:rsid w:val="002973BB"/>
    <w:rsid w:val="002A0551"/>
    <w:rsid w:val="002A528C"/>
    <w:rsid w:val="002A70FF"/>
    <w:rsid w:val="002B2E69"/>
    <w:rsid w:val="002B2FC8"/>
    <w:rsid w:val="002C0DA2"/>
    <w:rsid w:val="002C3687"/>
    <w:rsid w:val="002C4F31"/>
    <w:rsid w:val="002C6C7E"/>
    <w:rsid w:val="002C76D0"/>
    <w:rsid w:val="002C7CF0"/>
    <w:rsid w:val="002D21FA"/>
    <w:rsid w:val="002D4318"/>
    <w:rsid w:val="002D5870"/>
    <w:rsid w:val="002E11AB"/>
    <w:rsid w:val="002E1FF1"/>
    <w:rsid w:val="002E2F88"/>
    <w:rsid w:val="002F0245"/>
    <w:rsid w:val="002F0F6E"/>
    <w:rsid w:val="002F2815"/>
    <w:rsid w:val="002F30A5"/>
    <w:rsid w:val="002F332E"/>
    <w:rsid w:val="002F44E9"/>
    <w:rsid w:val="00305CEF"/>
    <w:rsid w:val="00315459"/>
    <w:rsid w:val="00315D33"/>
    <w:rsid w:val="00316306"/>
    <w:rsid w:val="003201F7"/>
    <w:rsid w:val="00320AB5"/>
    <w:rsid w:val="00322E8F"/>
    <w:rsid w:val="00336276"/>
    <w:rsid w:val="0034102F"/>
    <w:rsid w:val="00356B39"/>
    <w:rsid w:val="0036200A"/>
    <w:rsid w:val="0036429D"/>
    <w:rsid w:val="00364DBE"/>
    <w:rsid w:val="00372573"/>
    <w:rsid w:val="00380ACD"/>
    <w:rsid w:val="00380E16"/>
    <w:rsid w:val="003867AC"/>
    <w:rsid w:val="00395C4B"/>
    <w:rsid w:val="003A3327"/>
    <w:rsid w:val="003A40D9"/>
    <w:rsid w:val="003A70A8"/>
    <w:rsid w:val="003A7EEF"/>
    <w:rsid w:val="003B354D"/>
    <w:rsid w:val="003B62ED"/>
    <w:rsid w:val="003B6C2A"/>
    <w:rsid w:val="003B7C67"/>
    <w:rsid w:val="003C2A98"/>
    <w:rsid w:val="003C6560"/>
    <w:rsid w:val="003D1056"/>
    <w:rsid w:val="003D1265"/>
    <w:rsid w:val="003D77DD"/>
    <w:rsid w:val="003E151A"/>
    <w:rsid w:val="003E1CCA"/>
    <w:rsid w:val="003E39B6"/>
    <w:rsid w:val="003F25F6"/>
    <w:rsid w:val="003F364B"/>
    <w:rsid w:val="003F36BF"/>
    <w:rsid w:val="003F7313"/>
    <w:rsid w:val="0040132E"/>
    <w:rsid w:val="00401601"/>
    <w:rsid w:val="0040405C"/>
    <w:rsid w:val="00404EC1"/>
    <w:rsid w:val="004063AA"/>
    <w:rsid w:val="0040732D"/>
    <w:rsid w:val="004073FE"/>
    <w:rsid w:val="00407F59"/>
    <w:rsid w:val="0041146E"/>
    <w:rsid w:val="0041380A"/>
    <w:rsid w:val="00415AA2"/>
    <w:rsid w:val="00415CEB"/>
    <w:rsid w:val="00417D2B"/>
    <w:rsid w:val="0042025F"/>
    <w:rsid w:val="00423A0A"/>
    <w:rsid w:val="00424E75"/>
    <w:rsid w:val="00425121"/>
    <w:rsid w:val="004370FB"/>
    <w:rsid w:val="00440122"/>
    <w:rsid w:val="00452AAF"/>
    <w:rsid w:val="00453A72"/>
    <w:rsid w:val="00457AE4"/>
    <w:rsid w:val="00457CD5"/>
    <w:rsid w:val="00465162"/>
    <w:rsid w:val="004700E9"/>
    <w:rsid w:val="00472103"/>
    <w:rsid w:val="00475873"/>
    <w:rsid w:val="004819E5"/>
    <w:rsid w:val="004905B0"/>
    <w:rsid w:val="004908E5"/>
    <w:rsid w:val="00491769"/>
    <w:rsid w:val="00497CB9"/>
    <w:rsid w:val="004A04B6"/>
    <w:rsid w:val="004A0B94"/>
    <w:rsid w:val="004A2C6C"/>
    <w:rsid w:val="004A3338"/>
    <w:rsid w:val="004A67AD"/>
    <w:rsid w:val="004A67CA"/>
    <w:rsid w:val="004B1A44"/>
    <w:rsid w:val="004B3653"/>
    <w:rsid w:val="004B4670"/>
    <w:rsid w:val="004C0F29"/>
    <w:rsid w:val="004C1D94"/>
    <w:rsid w:val="004C1DC0"/>
    <w:rsid w:val="004C3316"/>
    <w:rsid w:val="004C510E"/>
    <w:rsid w:val="004C52B8"/>
    <w:rsid w:val="004C7A46"/>
    <w:rsid w:val="004D4D19"/>
    <w:rsid w:val="004D6CCD"/>
    <w:rsid w:val="004E447B"/>
    <w:rsid w:val="004F5292"/>
    <w:rsid w:val="004F68CF"/>
    <w:rsid w:val="004F6B62"/>
    <w:rsid w:val="004F77F5"/>
    <w:rsid w:val="005064A0"/>
    <w:rsid w:val="00507811"/>
    <w:rsid w:val="0051296C"/>
    <w:rsid w:val="0051705F"/>
    <w:rsid w:val="00521AD4"/>
    <w:rsid w:val="00524999"/>
    <w:rsid w:val="0053125C"/>
    <w:rsid w:val="005315B2"/>
    <w:rsid w:val="005367C2"/>
    <w:rsid w:val="00536E1E"/>
    <w:rsid w:val="005413EF"/>
    <w:rsid w:val="005455B7"/>
    <w:rsid w:val="00547B81"/>
    <w:rsid w:val="00550234"/>
    <w:rsid w:val="005617B1"/>
    <w:rsid w:val="00561FCB"/>
    <w:rsid w:val="005661EB"/>
    <w:rsid w:val="005715B7"/>
    <w:rsid w:val="005716F4"/>
    <w:rsid w:val="00573AD4"/>
    <w:rsid w:val="00573D04"/>
    <w:rsid w:val="00574A65"/>
    <w:rsid w:val="00576C9E"/>
    <w:rsid w:val="005800AF"/>
    <w:rsid w:val="00585082"/>
    <w:rsid w:val="00587C88"/>
    <w:rsid w:val="0059503B"/>
    <w:rsid w:val="00595A8D"/>
    <w:rsid w:val="00596113"/>
    <w:rsid w:val="00596A29"/>
    <w:rsid w:val="005A623C"/>
    <w:rsid w:val="005B1929"/>
    <w:rsid w:val="005B2563"/>
    <w:rsid w:val="005C257F"/>
    <w:rsid w:val="005C3CE1"/>
    <w:rsid w:val="005D1DBE"/>
    <w:rsid w:val="005D5269"/>
    <w:rsid w:val="005E2D0E"/>
    <w:rsid w:val="005E4178"/>
    <w:rsid w:val="00602799"/>
    <w:rsid w:val="0060366E"/>
    <w:rsid w:val="00604B31"/>
    <w:rsid w:val="0061473F"/>
    <w:rsid w:val="006235FC"/>
    <w:rsid w:val="00630EA0"/>
    <w:rsid w:val="0064132D"/>
    <w:rsid w:val="00641646"/>
    <w:rsid w:val="00644D51"/>
    <w:rsid w:val="006603D3"/>
    <w:rsid w:val="00663609"/>
    <w:rsid w:val="00664DA4"/>
    <w:rsid w:val="006652AF"/>
    <w:rsid w:val="00667381"/>
    <w:rsid w:val="0066788F"/>
    <w:rsid w:val="00674866"/>
    <w:rsid w:val="00674F54"/>
    <w:rsid w:val="006805FF"/>
    <w:rsid w:val="00681CA7"/>
    <w:rsid w:val="00686E5E"/>
    <w:rsid w:val="006904BF"/>
    <w:rsid w:val="006926F4"/>
    <w:rsid w:val="00694672"/>
    <w:rsid w:val="006A284D"/>
    <w:rsid w:val="006A6C5A"/>
    <w:rsid w:val="006A74D7"/>
    <w:rsid w:val="006B18A8"/>
    <w:rsid w:val="006B43FE"/>
    <w:rsid w:val="006B50B7"/>
    <w:rsid w:val="006C03C2"/>
    <w:rsid w:val="006C1391"/>
    <w:rsid w:val="006D2FE9"/>
    <w:rsid w:val="006D3E08"/>
    <w:rsid w:val="006D58D1"/>
    <w:rsid w:val="006E075C"/>
    <w:rsid w:val="006E6850"/>
    <w:rsid w:val="006E7F6D"/>
    <w:rsid w:val="006F376A"/>
    <w:rsid w:val="006F6CE7"/>
    <w:rsid w:val="00701729"/>
    <w:rsid w:val="0070380A"/>
    <w:rsid w:val="00707198"/>
    <w:rsid w:val="00707AF1"/>
    <w:rsid w:val="00710BF4"/>
    <w:rsid w:val="00711891"/>
    <w:rsid w:val="00714A17"/>
    <w:rsid w:val="00722E33"/>
    <w:rsid w:val="00724D39"/>
    <w:rsid w:val="00726333"/>
    <w:rsid w:val="0073270A"/>
    <w:rsid w:val="00733692"/>
    <w:rsid w:val="00735F22"/>
    <w:rsid w:val="00740A53"/>
    <w:rsid w:val="00741666"/>
    <w:rsid w:val="00745F82"/>
    <w:rsid w:val="007476FB"/>
    <w:rsid w:val="00752B4A"/>
    <w:rsid w:val="00754315"/>
    <w:rsid w:val="007543C7"/>
    <w:rsid w:val="007551B9"/>
    <w:rsid w:val="007555DE"/>
    <w:rsid w:val="007615AD"/>
    <w:rsid w:val="00761655"/>
    <w:rsid w:val="007704AA"/>
    <w:rsid w:val="0077170E"/>
    <w:rsid w:val="00774B2C"/>
    <w:rsid w:val="00776B6B"/>
    <w:rsid w:val="007815C0"/>
    <w:rsid w:val="007857F2"/>
    <w:rsid w:val="007A278D"/>
    <w:rsid w:val="007A2BA6"/>
    <w:rsid w:val="007A4C8A"/>
    <w:rsid w:val="007A5EB6"/>
    <w:rsid w:val="007A66F1"/>
    <w:rsid w:val="007B0D3B"/>
    <w:rsid w:val="007B720C"/>
    <w:rsid w:val="007C1D83"/>
    <w:rsid w:val="007C67F0"/>
    <w:rsid w:val="007D1993"/>
    <w:rsid w:val="007E1543"/>
    <w:rsid w:val="007E7A36"/>
    <w:rsid w:val="007F0049"/>
    <w:rsid w:val="007F3355"/>
    <w:rsid w:val="007F3CF8"/>
    <w:rsid w:val="008015CB"/>
    <w:rsid w:val="00807C94"/>
    <w:rsid w:val="0081099E"/>
    <w:rsid w:val="00812BD3"/>
    <w:rsid w:val="00813B3F"/>
    <w:rsid w:val="008158FD"/>
    <w:rsid w:val="008213F4"/>
    <w:rsid w:val="00821926"/>
    <w:rsid w:val="00824A87"/>
    <w:rsid w:val="00826D19"/>
    <w:rsid w:val="0082795E"/>
    <w:rsid w:val="0083007A"/>
    <w:rsid w:val="00831D5A"/>
    <w:rsid w:val="0083443F"/>
    <w:rsid w:val="00835E4A"/>
    <w:rsid w:val="00837360"/>
    <w:rsid w:val="0083771C"/>
    <w:rsid w:val="008377D3"/>
    <w:rsid w:val="00843876"/>
    <w:rsid w:val="0084475D"/>
    <w:rsid w:val="00845D26"/>
    <w:rsid w:val="00852E25"/>
    <w:rsid w:val="00856D9C"/>
    <w:rsid w:val="00857046"/>
    <w:rsid w:val="00863C50"/>
    <w:rsid w:val="008677EA"/>
    <w:rsid w:val="008703D4"/>
    <w:rsid w:val="00870BD2"/>
    <w:rsid w:val="00875C92"/>
    <w:rsid w:val="0088406C"/>
    <w:rsid w:val="00884D3A"/>
    <w:rsid w:val="008850D9"/>
    <w:rsid w:val="0088764A"/>
    <w:rsid w:val="00891996"/>
    <w:rsid w:val="008954C2"/>
    <w:rsid w:val="008A4E29"/>
    <w:rsid w:val="008A5C72"/>
    <w:rsid w:val="008A62E5"/>
    <w:rsid w:val="008A7918"/>
    <w:rsid w:val="008B26BD"/>
    <w:rsid w:val="008B2747"/>
    <w:rsid w:val="008B3956"/>
    <w:rsid w:val="008B3F2E"/>
    <w:rsid w:val="008B78D8"/>
    <w:rsid w:val="008D3B4F"/>
    <w:rsid w:val="008D4C27"/>
    <w:rsid w:val="008D5949"/>
    <w:rsid w:val="008D702A"/>
    <w:rsid w:val="008E3AAE"/>
    <w:rsid w:val="008E5533"/>
    <w:rsid w:val="008E7957"/>
    <w:rsid w:val="008F124F"/>
    <w:rsid w:val="008F2999"/>
    <w:rsid w:val="008F4B7D"/>
    <w:rsid w:val="00902A0D"/>
    <w:rsid w:val="009070EA"/>
    <w:rsid w:val="0090751E"/>
    <w:rsid w:val="00912479"/>
    <w:rsid w:val="00913102"/>
    <w:rsid w:val="00914054"/>
    <w:rsid w:val="00915C7C"/>
    <w:rsid w:val="00920586"/>
    <w:rsid w:val="00920D80"/>
    <w:rsid w:val="00926124"/>
    <w:rsid w:val="009364E8"/>
    <w:rsid w:val="00936B8A"/>
    <w:rsid w:val="00937542"/>
    <w:rsid w:val="0094047E"/>
    <w:rsid w:val="00941BB6"/>
    <w:rsid w:val="00942ABE"/>
    <w:rsid w:val="00942B11"/>
    <w:rsid w:val="00946F8A"/>
    <w:rsid w:val="00956F3B"/>
    <w:rsid w:val="0096045B"/>
    <w:rsid w:val="0096163C"/>
    <w:rsid w:val="00963D53"/>
    <w:rsid w:val="00970D2A"/>
    <w:rsid w:val="00976348"/>
    <w:rsid w:val="00990510"/>
    <w:rsid w:val="00992069"/>
    <w:rsid w:val="00993465"/>
    <w:rsid w:val="00995ED1"/>
    <w:rsid w:val="009960B6"/>
    <w:rsid w:val="00996FEA"/>
    <w:rsid w:val="009A4F6D"/>
    <w:rsid w:val="009B6548"/>
    <w:rsid w:val="009C457E"/>
    <w:rsid w:val="009D1267"/>
    <w:rsid w:val="009D4F72"/>
    <w:rsid w:val="009D78D8"/>
    <w:rsid w:val="009E2793"/>
    <w:rsid w:val="009E5E92"/>
    <w:rsid w:val="009E6A14"/>
    <w:rsid w:val="009F20F4"/>
    <w:rsid w:val="009F27EE"/>
    <w:rsid w:val="009F4FC7"/>
    <w:rsid w:val="00A01417"/>
    <w:rsid w:val="00A047A2"/>
    <w:rsid w:val="00A11F5F"/>
    <w:rsid w:val="00A1200E"/>
    <w:rsid w:val="00A1321F"/>
    <w:rsid w:val="00A13AD0"/>
    <w:rsid w:val="00A14D57"/>
    <w:rsid w:val="00A1515B"/>
    <w:rsid w:val="00A30E0A"/>
    <w:rsid w:val="00A31A9D"/>
    <w:rsid w:val="00A33EE2"/>
    <w:rsid w:val="00A36A17"/>
    <w:rsid w:val="00A37506"/>
    <w:rsid w:val="00A4770E"/>
    <w:rsid w:val="00A5002C"/>
    <w:rsid w:val="00A5199B"/>
    <w:rsid w:val="00A51DE2"/>
    <w:rsid w:val="00A52217"/>
    <w:rsid w:val="00A54E62"/>
    <w:rsid w:val="00A54F20"/>
    <w:rsid w:val="00A562C6"/>
    <w:rsid w:val="00A57FD1"/>
    <w:rsid w:val="00A64581"/>
    <w:rsid w:val="00A65707"/>
    <w:rsid w:val="00A70A99"/>
    <w:rsid w:val="00A733A7"/>
    <w:rsid w:val="00A7475A"/>
    <w:rsid w:val="00A7531F"/>
    <w:rsid w:val="00A761AC"/>
    <w:rsid w:val="00A7768B"/>
    <w:rsid w:val="00A804F1"/>
    <w:rsid w:val="00A81884"/>
    <w:rsid w:val="00A81D95"/>
    <w:rsid w:val="00A852C4"/>
    <w:rsid w:val="00A8782A"/>
    <w:rsid w:val="00A87B23"/>
    <w:rsid w:val="00A90516"/>
    <w:rsid w:val="00A92294"/>
    <w:rsid w:val="00A941CA"/>
    <w:rsid w:val="00A96E5D"/>
    <w:rsid w:val="00AA0A1F"/>
    <w:rsid w:val="00AA1D16"/>
    <w:rsid w:val="00AA35BE"/>
    <w:rsid w:val="00AA6B02"/>
    <w:rsid w:val="00AA757F"/>
    <w:rsid w:val="00AA77D6"/>
    <w:rsid w:val="00AB020A"/>
    <w:rsid w:val="00AB39DC"/>
    <w:rsid w:val="00AB51D6"/>
    <w:rsid w:val="00AB7B19"/>
    <w:rsid w:val="00AC0756"/>
    <w:rsid w:val="00AC2419"/>
    <w:rsid w:val="00AC5B75"/>
    <w:rsid w:val="00AC6753"/>
    <w:rsid w:val="00AD4629"/>
    <w:rsid w:val="00AD62F5"/>
    <w:rsid w:val="00AE024D"/>
    <w:rsid w:val="00AE0C21"/>
    <w:rsid w:val="00AE146E"/>
    <w:rsid w:val="00AE2179"/>
    <w:rsid w:val="00AE5575"/>
    <w:rsid w:val="00AF02F1"/>
    <w:rsid w:val="00AF1973"/>
    <w:rsid w:val="00AF34CE"/>
    <w:rsid w:val="00AF4B7D"/>
    <w:rsid w:val="00AF7618"/>
    <w:rsid w:val="00B113AE"/>
    <w:rsid w:val="00B1246A"/>
    <w:rsid w:val="00B16FA0"/>
    <w:rsid w:val="00B2003D"/>
    <w:rsid w:val="00B202E8"/>
    <w:rsid w:val="00B20390"/>
    <w:rsid w:val="00B22148"/>
    <w:rsid w:val="00B249C9"/>
    <w:rsid w:val="00B25110"/>
    <w:rsid w:val="00B319DB"/>
    <w:rsid w:val="00B425C5"/>
    <w:rsid w:val="00B473F3"/>
    <w:rsid w:val="00B51ED1"/>
    <w:rsid w:val="00B54EBF"/>
    <w:rsid w:val="00B56D0C"/>
    <w:rsid w:val="00B678F0"/>
    <w:rsid w:val="00B735FA"/>
    <w:rsid w:val="00B74A6C"/>
    <w:rsid w:val="00B76BE7"/>
    <w:rsid w:val="00B946F4"/>
    <w:rsid w:val="00BA42B4"/>
    <w:rsid w:val="00BA7BE9"/>
    <w:rsid w:val="00BC28AA"/>
    <w:rsid w:val="00BC5340"/>
    <w:rsid w:val="00BD29CC"/>
    <w:rsid w:val="00BD4970"/>
    <w:rsid w:val="00BE0EEA"/>
    <w:rsid w:val="00BE43DB"/>
    <w:rsid w:val="00BE4C71"/>
    <w:rsid w:val="00BF225D"/>
    <w:rsid w:val="00BF3035"/>
    <w:rsid w:val="00BF4F1D"/>
    <w:rsid w:val="00C12E97"/>
    <w:rsid w:val="00C13C56"/>
    <w:rsid w:val="00C214D1"/>
    <w:rsid w:val="00C23E2E"/>
    <w:rsid w:val="00C32811"/>
    <w:rsid w:val="00C328F3"/>
    <w:rsid w:val="00C376D0"/>
    <w:rsid w:val="00C41DB7"/>
    <w:rsid w:val="00C5312E"/>
    <w:rsid w:val="00C571AF"/>
    <w:rsid w:val="00C60138"/>
    <w:rsid w:val="00C64DCC"/>
    <w:rsid w:val="00C722F1"/>
    <w:rsid w:val="00C767CE"/>
    <w:rsid w:val="00C7788B"/>
    <w:rsid w:val="00C901D4"/>
    <w:rsid w:val="00CA204C"/>
    <w:rsid w:val="00CA2225"/>
    <w:rsid w:val="00CA3768"/>
    <w:rsid w:val="00CA393D"/>
    <w:rsid w:val="00CC1542"/>
    <w:rsid w:val="00CC4A81"/>
    <w:rsid w:val="00CD17AE"/>
    <w:rsid w:val="00CE01E7"/>
    <w:rsid w:val="00CE2B65"/>
    <w:rsid w:val="00CE7A93"/>
    <w:rsid w:val="00CF4DBA"/>
    <w:rsid w:val="00CF6D54"/>
    <w:rsid w:val="00D03A78"/>
    <w:rsid w:val="00D048BA"/>
    <w:rsid w:val="00D06D9C"/>
    <w:rsid w:val="00D15FE5"/>
    <w:rsid w:val="00D17AB1"/>
    <w:rsid w:val="00D25D6E"/>
    <w:rsid w:val="00D312FA"/>
    <w:rsid w:val="00D3362C"/>
    <w:rsid w:val="00D401C2"/>
    <w:rsid w:val="00D4055C"/>
    <w:rsid w:val="00D41D23"/>
    <w:rsid w:val="00D453A7"/>
    <w:rsid w:val="00D4644F"/>
    <w:rsid w:val="00D471AA"/>
    <w:rsid w:val="00D50311"/>
    <w:rsid w:val="00D54901"/>
    <w:rsid w:val="00D556DF"/>
    <w:rsid w:val="00D64BE4"/>
    <w:rsid w:val="00D753BD"/>
    <w:rsid w:val="00D75574"/>
    <w:rsid w:val="00D83EF4"/>
    <w:rsid w:val="00D86A2B"/>
    <w:rsid w:val="00DA11A1"/>
    <w:rsid w:val="00DA1C19"/>
    <w:rsid w:val="00DA1D47"/>
    <w:rsid w:val="00DA2B80"/>
    <w:rsid w:val="00DB00D9"/>
    <w:rsid w:val="00DD407E"/>
    <w:rsid w:val="00DD7953"/>
    <w:rsid w:val="00DE37DF"/>
    <w:rsid w:val="00DE52C8"/>
    <w:rsid w:val="00DE5435"/>
    <w:rsid w:val="00DF2373"/>
    <w:rsid w:val="00DF6B7E"/>
    <w:rsid w:val="00E01F9E"/>
    <w:rsid w:val="00E050AF"/>
    <w:rsid w:val="00E06AEB"/>
    <w:rsid w:val="00E109DD"/>
    <w:rsid w:val="00E13B3A"/>
    <w:rsid w:val="00E15F59"/>
    <w:rsid w:val="00E16953"/>
    <w:rsid w:val="00E20F8D"/>
    <w:rsid w:val="00E24A3B"/>
    <w:rsid w:val="00E262A6"/>
    <w:rsid w:val="00E27E17"/>
    <w:rsid w:val="00E33EBA"/>
    <w:rsid w:val="00E417B1"/>
    <w:rsid w:val="00E419DB"/>
    <w:rsid w:val="00E45B10"/>
    <w:rsid w:val="00E4666D"/>
    <w:rsid w:val="00E61A40"/>
    <w:rsid w:val="00E64F52"/>
    <w:rsid w:val="00E6726A"/>
    <w:rsid w:val="00E70076"/>
    <w:rsid w:val="00E8619F"/>
    <w:rsid w:val="00E875F4"/>
    <w:rsid w:val="00E921FA"/>
    <w:rsid w:val="00E93D0F"/>
    <w:rsid w:val="00E9724B"/>
    <w:rsid w:val="00EA0673"/>
    <w:rsid w:val="00EA39F4"/>
    <w:rsid w:val="00EA7564"/>
    <w:rsid w:val="00EB18B5"/>
    <w:rsid w:val="00EB6093"/>
    <w:rsid w:val="00EB6780"/>
    <w:rsid w:val="00EB71D8"/>
    <w:rsid w:val="00EC4D0E"/>
    <w:rsid w:val="00EC5B84"/>
    <w:rsid w:val="00ED3196"/>
    <w:rsid w:val="00EE185F"/>
    <w:rsid w:val="00EF1FE5"/>
    <w:rsid w:val="00F00086"/>
    <w:rsid w:val="00F009EF"/>
    <w:rsid w:val="00F132EB"/>
    <w:rsid w:val="00F173EF"/>
    <w:rsid w:val="00F179EF"/>
    <w:rsid w:val="00F20ABF"/>
    <w:rsid w:val="00F22231"/>
    <w:rsid w:val="00F24C23"/>
    <w:rsid w:val="00F24E56"/>
    <w:rsid w:val="00F26F2A"/>
    <w:rsid w:val="00F2745A"/>
    <w:rsid w:val="00F41AE6"/>
    <w:rsid w:val="00F41D18"/>
    <w:rsid w:val="00F4215A"/>
    <w:rsid w:val="00F5399B"/>
    <w:rsid w:val="00F53BA3"/>
    <w:rsid w:val="00F57C34"/>
    <w:rsid w:val="00F62EB9"/>
    <w:rsid w:val="00F64F19"/>
    <w:rsid w:val="00F6562A"/>
    <w:rsid w:val="00F73DA8"/>
    <w:rsid w:val="00F82CAE"/>
    <w:rsid w:val="00F83AF0"/>
    <w:rsid w:val="00F83EDF"/>
    <w:rsid w:val="00F85BB1"/>
    <w:rsid w:val="00F86255"/>
    <w:rsid w:val="00F865BA"/>
    <w:rsid w:val="00F86E1D"/>
    <w:rsid w:val="00F912FC"/>
    <w:rsid w:val="00FA1986"/>
    <w:rsid w:val="00FA25BA"/>
    <w:rsid w:val="00FA2C31"/>
    <w:rsid w:val="00FA4BB3"/>
    <w:rsid w:val="00FA72F4"/>
    <w:rsid w:val="00FA747B"/>
    <w:rsid w:val="00FB1445"/>
    <w:rsid w:val="00FB317B"/>
    <w:rsid w:val="00FB69DA"/>
    <w:rsid w:val="00FC073F"/>
    <w:rsid w:val="00FD16FA"/>
    <w:rsid w:val="00FD2B84"/>
    <w:rsid w:val="00FD3174"/>
    <w:rsid w:val="00FD373E"/>
    <w:rsid w:val="00FE2073"/>
    <w:rsid w:val="00FE733B"/>
    <w:rsid w:val="00FF3EE7"/>
    <w:rsid w:val="00FF5749"/>
    <w:rsid w:val="00FF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D3196"/>
    <w:rPr>
      <w:b/>
      <w:bCs/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semiHidden/>
    <w:rsid w:val="00DA1C19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DA1C19"/>
    <w:rPr>
      <w:sz w:val="24"/>
    </w:rPr>
  </w:style>
  <w:style w:type="paragraph" w:styleId="NormalWeb">
    <w:name w:val="Normal (Web)"/>
    <w:basedOn w:val="Normal"/>
    <w:uiPriority w:val="99"/>
    <w:unhideWhenUsed/>
    <w:rsid w:val="00DA1C1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E7236-55BF-4664-B6B7-C65DF977F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mirela</cp:lastModifiedBy>
  <cp:revision>32</cp:revision>
  <dcterms:created xsi:type="dcterms:W3CDTF">2017-01-28T13:41:00Z</dcterms:created>
  <dcterms:modified xsi:type="dcterms:W3CDTF">2017-01-29T08:25:00Z</dcterms:modified>
</cp:coreProperties>
</file>