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F27F69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CA5D63" w:rsidRDefault="00CA5D63" w:rsidP="00133BFB">
            <w:pPr>
              <w:ind w:left="34"/>
              <w:jc w:val="center"/>
              <w:rPr>
                <w:b/>
              </w:rPr>
            </w:pPr>
          </w:p>
          <w:p w:rsidR="00F27F69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CA5D63" w:rsidRDefault="00CA5D63" w:rsidP="00CA5D63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r w:rsidRPr="00DA38D5">
              <w:rPr>
                <w:b/>
              </w:rPr>
              <w:t>FIZICĂ</w:t>
            </w:r>
          </w:p>
          <w:p w:rsidR="00CA5D63" w:rsidRPr="00CA5D63" w:rsidRDefault="00AD2C70" w:rsidP="00AD2C70">
            <w:pPr>
              <w:pStyle w:val="ListParagraph"/>
              <w:tabs>
                <w:tab w:val="left" w:pos="398"/>
                <w:tab w:val="left" w:pos="1290"/>
              </w:tabs>
              <w:spacing w:after="240"/>
              <w:ind w:left="36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  <w:p w:rsidR="00727045" w:rsidRPr="00AC466D" w:rsidRDefault="00720B3E" w:rsidP="00727045">
            <w:pPr>
              <w:pStyle w:val="ListParagraph"/>
              <w:numPr>
                <w:ilvl w:val="0"/>
                <w:numId w:val="23"/>
              </w:numPr>
              <w:tabs>
                <w:tab w:val="left" w:pos="398"/>
              </w:tabs>
              <w:spacing w:after="240"/>
              <w:jc w:val="both"/>
              <w:rPr>
                <w:b/>
              </w:rPr>
            </w:pPr>
            <w:r>
              <w:t xml:space="preserve"> </w:t>
            </w:r>
            <w:r w:rsidR="00AC466D">
              <w:t xml:space="preserve">    </w:t>
            </w:r>
            <w:r w:rsidR="00727045">
              <w:rPr>
                <w:lang w:val="ro-RO"/>
              </w:rPr>
              <w:t>Un elev  de masă m = 30Kg are la dispoziţie cinci scripeţi ideali şi mai multe fire ideale, având posibilitatea să lege ace şi scripeţi în configuraţie. Masa maximă a unui corp, utilizând scripeţii, pe care o poate ridica are valoarea</w:t>
            </w:r>
            <w:r w:rsidR="00727045" w:rsidRPr="00720B3E">
              <w:t>:</w:t>
            </w:r>
            <w:r w:rsidR="00727045">
              <w:t xml:space="preserve"> </w:t>
            </w:r>
          </w:p>
          <w:p w:rsidR="00727045" w:rsidRDefault="00727045" w:rsidP="00727045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rFonts w:ascii="Symbol" w:hAnsi="Symbol"/>
              </w:rPr>
            </w:pPr>
          </w:p>
          <w:p w:rsidR="00727045" w:rsidRDefault="00727045" w:rsidP="00727045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  <w:proofErr w:type="spellStart"/>
            <w:r>
              <w:t>M</w:t>
            </w:r>
            <w:r>
              <w:rPr>
                <w:vertAlign w:val="subscript"/>
              </w:rPr>
              <w:t>corp</w:t>
            </w:r>
            <w:proofErr w:type="spellEnd"/>
            <w:r>
              <w:t xml:space="preserve"> = ___________</w:t>
            </w:r>
          </w:p>
          <w:p w:rsidR="008D5E18" w:rsidRDefault="008D5E18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8D5E18" w:rsidRDefault="008D5E18" w:rsidP="008D5E18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  <w:p w:rsidR="008D5E18" w:rsidRPr="00DA38D5" w:rsidRDefault="008D5E18" w:rsidP="005866A4">
            <w:pPr>
              <w:pStyle w:val="ListParagraph"/>
              <w:tabs>
                <w:tab w:val="left" w:pos="398"/>
              </w:tabs>
              <w:spacing w:after="240"/>
              <w:ind w:left="360"/>
              <w:rPr>
                <w:b/>
              </w:rPr>
            </w:pP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A38D5" w:rsidRDefault="00916E0A" w:rsidP="00DA38D5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A38D5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27045" w:rsidRDefault="00727045" w:rsidP="00727045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after="240"/>
              <w:jc w:val="both"/>
            </w:pPr>
            <w:proofErr w:type="spellStart"/>
            <w:r w:rsidRPr="00640A10">
              <w:t>Pe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talerele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unui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balanţe</w:t>
            </w:r>
            <w:proofErr w:type="spellEnd"/>
            <w:r w:rsidRPr="00640A10">
              <w:t xml:space="preserve"> cu </w:t>
            </w:r>
            <w:proofErr w:type="spellStart"/>
            <w:r w:rsidRPr="00640A10">
              <w:t>braţele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inegale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avem</w:t>
            </w:r>
            <w:proofErr w:type="spellEnd"/>
            <w:r w:rsidRPr="00640A10">
              <w:t xml:space="preserve"> </w:t>
            </w:r>
            <w:proofErr w:type="gramStart"/>
            <w:r w:rsidRPr="00640A10">
              <w:t>un</w:t>
            </w:r>
            <w:proofErr w:type="gramEnd"/>
            <w:r w:rsidRPr="00640A10">
              <w:t xml:space="preserve"> </w:t>
            </w:r>
            <w:proofErr w:type="spellStart"/>
            <w:r w:rsidRPr="00640A10">
              <w:t>corp</w:t>
            </w:r>
            <w:proofErr w:type="spellEnd"/>
            <w:r w:rsidRPr="00640A10">
              <w:t xml:space="preserve"> de </w:t>
            </w:r>
            <w:proofErr w:type="spellStart"/>
            <w:r w:rsidRPr="00640A10">
              <w:t>masă</w:t>
            </w:r>
            <w:proofErr w:type="spellEnd"/>
            <w:r w:rsidRPr="00640A10">
              <w:t xml:space="preserve"> M = 1Kg </w:t>
            </w:r>
            <w:proofErr w:type="spellStart"/>
            <w:r w:rsidRPr="00640A10">
              <w:t>şi</w:t>
            </w:r>
            <w:proofErr w:type="spellEnd"/>
            <w:r w:rsidRPr="00640A10">
              <w:t xml:space="preserve"> un </w:t>
            </w:r>
            <w:proofErr w:type="spellStart"/>
            <w:r w:rsidRPr="00640A10">
              <w:t>pahar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gol</w:t>
            </w:r>
            <w:proofErr w:type="spellEnd"/>
            <w:r w:rsidRPr="00640A10">
              <w:t xml:space="preserve"> de </w:t>
            </w:r>
            <w:proofErr w:type="spellStart"/>
            <w:r w:rsidRPr="00640A10">
              <w:t>masă</w:t>
            </w:r>
            <w:proofErr w:type="spellEnd"/>
            <w:r w:rsidRPr="00640A10">
              <w:t xml:space="preserve"> m = 300g. </w:t>
            </w:r>
            <w:proofErr w:type="spellStart"/>
            <w:r w:rsidRPr="00640A10">
              <w:t>Dacă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raportul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lung</w:t>
            </w:r>
            <w:r>
              <w:t>imilor</w:t>
            </w:r>
            <w:proofErr w:type="spellEnd"/>
            <w:r>
              <w:t xml:space="preserve"> </w:t>
            </w:r>
            <w:proofErr w:type="spellStart"/>
            <w:r>
              <w:t>braţelor</w:t>
            </w:r>
            <w:proofErr w:type="spellEnd"/>
            <w:r>
              <w:t xml:space="preserve"> </w:t>
            </w:r>
            <w:proofErr w:type="spellStart"/>
            <w:r>
              <w:t>balanţei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1</w:t>
            </w:r>
            <w:r>
              <w:rPr>
                <w:vertAlign w:val="subscript"/>
              </w:rPr>
              <w:t>1</w:t>
            </w:r>
            <w:r>
              <w:t xml:space="preserve"> /1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 w:rsidRPr="00640A10">
              <w:t xml:space="preserve"> = 2, </w:t>
            </w:r>
            <w:proofErr w:type="spellStart"/>
            <w:r w:rsidRPr="00640A10">
              <w:t>volumul</w:t>
            </w:r>
            <w:proofErr w:type="spellEnd"/>
            <w:r w:rsidRPr="00640A10">
              <w:t xml:space="preserve"> de </w:t>
            </w:r>
            <w:proofErr w:type="spellStart"/>
            <w:r w:rsidRPr="00640A10">
              <w:t>apă</w:t>
            </w:r>
            <w:proofErr w:type="spellEnd"/>
            <w:r w:rsidRPr="00640A10">
              <w:t xml:space="preserve"> minim </w:t>
            </w:r>
            <w:proofErr w:type="spellStart"/>
            <w:r w:rsidRPr="00640A10">
              <w:t>exprimat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în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litri</w:t>
            </w:r>
            <w:proofErr w:type="spellEnd"/>
            <w:r w:rsidRPr="00640A10">
              <w:t xml:space="preserve">   </w:t>
            </w:r>
            <w:proofErr w:type="spellStart"/>
            <w:r w:rsidRPr="00640A10">
              <w:t>ce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trebuie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turnat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în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pahar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pentru</w:t>
            </w:r>
            <w:proofErr w:type="spellEnd"/>
            <w:r w:rsidRPr="00640A10">
              <w:t xml:space="preserve"> a </w:t>
            </w:r>
            <w:proofErr w:type="spellStart"/>
            <w:r w:rsidRPr="00640A10">
              <w:t>echilibra</w:t>
            </w:r>
            <w:proofErr w:type="spellEnd"/>
            <w:r w:rsidRPr="00640A10">
              <w:t xml:space="preserve"> </w:t>
            </w:r>
            <w:proofErr w:type="spellStart"/>
            <w:r w:rsidRPr="00640A10">
              <w:t>balanţa</w:t>
            </w:r>
            <w:proofErr w:type="spellEnd"/>
            <w:r w:rsidRPr="00640A10">
              <w:t xml:space="preserve">, </w:t>
            </w:r>
            <w:proofErr w:type="spellStart"/>
            <w:r w:rsidRPr="00640A10">
              <w:t>este</w:t>
            </w:r>
            <w:proofErr w:type="spellEnd"/>
            <w:r>
              <w:t>:</w:t>
            </w:r>
          </w:p>
          <w:p w:rsidR="00727045" w:rsidRPr="00F6246E" w:rsidRDefault="00727045" w:rsidP="00727045">
            <w:pPr>
              <w:pStyle w:val="ListParagraph"/>
              <w:tabs>
                <w:tab w:val="left" w:pos="443"/>
              </w:tabs>
              <w:spacing w:after="240"/>
              <w:ind w:left="360"/>
              <w:rPr>
                <w:b/>
              </w:rPr>
            </w:pPr>
          </w:p>
          <w:p w:rsidR="00F6246E" w:rsidRPr="00DA38D5" w:rsidRDefault="00727045" w:rsidP="00727045">
            <w:pPr>
              <w:pStyle w:val="ListParagraph"/>
              <w:tabs>
                <w:tab w:val="left" w:pos="443"/>
              </w:tabs>
              <w:spacing w:after="240"/>
              <w:ind w:left="360"/>
              <w:rPr>
                <w:b/>
              </w:rPr>
            </w:pPr>
            <w:r>
              <w:t>V = __________</w:t>
            </w:r>
          </w:p>
        </w:tc>
      </w:tr>
      <w:tr w:rsidR="00DA38D5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DA38D5" w:rsidRDefault="00DA38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DA38D5" w:rsidRPr="00DA38D5" w:rsidRDefault="00DA38D5" w:rsidP="00DA38D5">
            <w:pPr>
              <w:spacing w:after="240"/>
              <w:rPr>
                <w:b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916E0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27045" w:rsidRDefault="00727045" w:rsidP="00727045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jc w:val="both"/>
            </w:pPr>
            <w:r w:rsidRPr="003F4880">
              <w:t xml:space="preserve">Un </w:t>
            </w:r>
            <w:proofErr w:type="spellStart"/>
            <w:r w:rsidRPr="003F4880">
              <w:t>ghepard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poate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a</w:t>
            </w:r>
            <w:r>
              <w:t>lerga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o </w:t>
            </w:r>
            <w:proofErr w:type="spellStart"/>
            <w:r>
              <w:t>distanţă</w:t>
            </w:r>
            <w:proofErr w:type="spellEnd"/>
            <w:r>
              <w:t xml:space="preserve"> </w:t>
            </w:r>
            <w:proofErr w:type="spellStart"/>
            <w:r>
              <w:t>maximă</w:t>
            </w:r>
            <w:proofErr w:type="spellEnd"/>
            <w:r>
              <w:t xml:space="preserve"> de d</w:t>
            </w:r>
            <w:r>
              <w:rPr>
                <w:vertAlign w:val="subscript"/>
              </w:rPr>
              <w:t>1</w:t>
            </w:r>
            <w:r w:rsidRPr="003F4880">
              <w:t xml:space="preserve"> =</w:t>
            </w:r>
            <w:r>
              <w:t xml:space="preserve"> 620 m cu o </w:t>
            </w:r>
            <w:proofErr w:type="spellStart"/>
            <w:r>
              <w:t>viteză</w:t>
            </w:r>
            <w:proofErr w:type="spellEnd"/>
            <w:r>
              <w:t xml:space="preserve"> </w:t>
            </w:r>
            <w:proofErr w:type="spellStart"/>
            <w:r>
              <w:t>medie</w:t>
            </w:r>
            <w:proofErr w:type="spellEnd"/>
            <w:r>
              <w:t xml:space="preserve"> de 124</w:t>
            </w:r>
            <w:r w:rsidRPr="003F4880">
              <w:t xml:space="preserve">Km /h. El </w:t>
            </w:r>
            <w:proofErr w:type="spellStart"/>
            <w:r w:rsidRPr="003F4880">
              <w:t>zăreşte</w:t>
            </w:r>
            <w:proofErr w:type="spellEnd"/>
            <w:r w:rsidRPr="003F4880">
              <w:t xml:space="preserve"> o </w:t>
            </w:r>
            <w:proofErr w:type="spellStart"/>
            <w:r>
              <w:t>antilopă</w:t>
            </w:r>
            <w:proofErr w:type="spellEnd"/>
            <w:r>
              <w:t xml:space="preserve"> gnu la o </w:t>
            </w:r>
            <w:proofErr w:type="spellStart"/>
            <w:r>
              <w:t>distanţă</w:t>
            </w:r>
            <w:proofErr w:type="spellEnd"/>
            <w:r>
              <w:t xml:space="preserve"> de d</w:t>
            </w:r>
            <w:r>
              <w:rPr>
                <w:vertAlign w:val="subscript"/>
              </w:rPr>
              <w:t>2</w:t>
            </w:r>
            <w:r w:rsidRPr="003F4880">
              <w:t xml:space="preserve"> = 331 m. </w:t>
            </w:r>
            <w:proofErr w:type="spellStart"/>
            <w:r w:rsidRPr="003F4880">
              <w:t>Antilopa</w:t>
            </w:r>
            <w:proofErr w:type="spellEnd"/>
            <w:r w:rsidRPr="003F4880">
              <w:t xml:space="preserve"> gnu </w:t>
            </w:r>
            <w:proofErr w:type="spellStart"/>
            <w:r w:rsidRPr="003F4880">
              <w:t>poate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alerga</w:t>
            </w:r>
            <w:proofErr w:type="spellEnd"/>
            <w:r>
              <w:t xml:space="preserve"> cu o </w:t>
            </w:r>
            <w:proofErr w:type="spellStart"/>
            <w:r>
              <w:t>viteză</w:t>
            </w:r>
            <w:proofErr w:type="spellEnd"/>
            <w:r>
              <w:t xml:space="preserve"> </w:t>
            </w:r>
            <w:proofErr w:type="spellStart"/>
            <w:r>
              <w:t>medie</w:t>
            </w:r>
            <w:proofErr w:type="spellEnd"/>
            <w:r>
              <w:t xml:space="preserve"> de 58 Km/h. C</w:t>
            </w:r>
            <w:r w:rsidRPr="003F4880">
              <w:t xml:space="preserve">u </w:t>
            </w:r>
            <w:proofErr w:type="spellStart"/>
            <w:r w:rsidRPr="003F4880">
              <w:t>cât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trebui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fie </w:t>
            </w:r>
            <w:proofErr w:type="spellStart"/>
            <w:r>
              <w:t>distanţa</w:t>
            </w:r>
            <w:proofErr w:type="spellEnd"/>
            <w:r>
              <w:t xml:space="preserve"> d</w:t>
            </w:r>
            <w:r>
              <w:rPr>
                <w:vertAlign w:val="subscript"/>
              </w:rPr>
              <w:t>2</w:t>
            </w:r>
            <w:r w:rsidRPr="003F4880">
              <w:t xml:space="preserve"> </w:t>
            </w:r>
            <w:proofErr w:type="spellStart"/>
            <w:r w:rsidRPr="003F4880">
              <w:t>mai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mică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pentru</w:t>
            </w:r>
            <w:proofErr w:type="spellEnd"/>
            <w:r w:rsidRPr="003F4880">
              <w:t xml:space="preserve"> a se </w:t>
            </w:r>
            <w:proofErr w:type="spellStart"/>
            <w:r w:rsidRPr="003F4880">
              <w:t>ospăta</w:t>
            </w:r>
            <w:proofErr w:type="spellEnd"/>
            <w:r w:rsidRPr="003F4880">
              <w:t xml:space="preserve"> </w:t>
            </w:r>
            <w:proofErr w:type="spellStart"/>
            <w:r w:rsidRPr="003F4880">
              <w:t>ghepardul</w:t>
            </w:r>
            <w:proofErr w:type="spellEnd"/>
            <w:r>
              <w:t xml:space="preserve">: </w:t>
            </w:r>
          </w:p>
          <w:p w:rsidR="00727045" w:rsidRDefault="00727045" w:rsidP="00727045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rFonts w:ascii="Symbol" w:hAnsi="Symbol"/>
              </w:rPr>
            </w:pPr>
          </w:p>
          <w:p w:rsidR="00727045" w:rsidRDefault="00727045" w:rsidP="00727045">
            <w:pPr>
              <w:pStyle w:val="ListParagraph"/>
              <w:tabs>
                <w:tab w:val="left" w:pos="459"/>
              </w:tabs>
              <w:spacing w:after="240"/>
              <w:ind w:left="360"/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</w:t>
            </w:r>
            <w:r>
              <w:t>d = __________</w:t>
            </w:r>
          </w:p>
          <w:p w:rsidR="00827E02" w:rsidRPr="007E71D0" w:rsidRDefault="00827E02" w:rsidP="00FA66C7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6E7018" w:rsidRPr="004812F8" w:rsidTr="00684CAA">
        <w:trPr>
          <w:gridAfter w:val="1"/>
          <w:wAfter w:w="9356" w:type="dxa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E7018" w:rsidRDefault="006E7018" w:rsidP="006E7018">
            <w:pPr>
              <w:ind w:left="34"/>
              <w:jc w:val="center"/>
              <w:rPr>
                <w:b/>
              </w:rPr>
            </w:pPr>
          </w:p>
        </w:tc>
      </w:tr>
      <w:tr w:rsidR="00441816" w:rsidRPr="004812F8" w:rsidTr="00684CAA">
        <w:trPr>
          <w:gridAfter w:val="1"/>
          <w:wAfter w:w="9356" w:type="dxa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41816" w:rsidRDefault="00441816" w:rsidP="006E7018">
            <w:pPr>
              <w:ind w:left="34"/>
              <w:jc w:val="center"/>
              <w:rPr>
                <w:b/>
              </w:rPr>
            </w:pPr>
          </w:p>
          <w:p w:rsidR="00441816" w:rsidRDefault="00441816" w:rsidP="006E7018">
            <w:pPr>
              <w:ind w:left="34"/>
              <w:jc w:val="center"/>
              <w:rPr>
                <w:b/>
              </w:rPr>
            </w:pPr>
          </w:p>
        </w:tc>
      </w:tr>
      <w:tr w:rsidR="00C94BD5" w:rsidRPr="004812F8" w:rsidTr="00684CAA">
        <w:trPr>
          <w:gridAfter w:val="1"/>
          <w:wAfter w:w="9356" w:type="dxa"/>
          <w:trHeight w:val="27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D66C9E">
              <w:rPr>
                <w:b/>
              </w:rPr>
              <w:t>p.</w:t>
            </w:r>
          </w:p>
        </w:tc>
      </w:tr>
      <w:tr w:rsidR="00C94BD5" w:rsidRPr="004812F8" w:rsidTr="00684CAA"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C94BD5" w:rsidRDefault="00C94BD5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727045" w:rsidRPr="00727045" w:rsidRDefault="00C94BD5" w:rsidP="00727045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spacing w:after="240"/>
              <w:ind w:left="459"/>
              <w:jc w:val="both"/>
              <w:rPr>
                <w:b/>
              </w:rPr>
            </w:pPr>
            <w:r w:rsidRPr="00727045">
              <w:rPr>
                <w:lang w:val="ro-RO"/>
              </w:rPr>
              <w:t xml:space="preserve">  </w:t>
            </w:r>
            <w:proofErr w:type="spellStart"/>
            <w:r>
              <w:t>Într</w:t>
            </w:r>
            <w:proofErr w:type="spellEnd"/>
            <w:r>
              <w:t>-un vas</w:t>
            </w:r>
            <w:r w:rsidR="00727045">
              <w:t xml:space="preserve"> de mas</w:t>
            </w:r>
            <w:r w:rsidR="00727045" w:rsidRPr="00727045">
              <w:rPr>
                <w:lang w:val="ro-RO"/>
              </w:rPr>
              <w:t>ă 500 g aflat pe o masă orizontală avem 500 g de sare. Asupra vasului acţionea</w:t>
            </w:r>
            <w:r w:rsidR="00727045">
              <w:t>z</w:t>
            </w:r>
            <w:r w:rsidR="00727045" w:rsidRPr="00727045">
              <w:rPr>
                <w:lang w:val="ro-RO"/>
              </w:rPr>
              <w:t xml:space="preserve">ă o forţă de  tracţiune de 2 N, după o direcţie orizontală, vasul deplasându-se cu frecare. Forţa de frecare dintre vas şi masă este proporţională cu greutatea, coeficientului de proporţionalitate fiind </w:t>
            </w:r>
            <w:r w:rsidR="00727045" w:rsidRPr="00727045">
              <w:rPr>
                <w:rFonts w:ascii="Symbol" w:hAnsi="Symbol"/>
              </w:rPr>
              <w:t></w:t>
            </w:r>
            <w:r w:rsidR="00727045" w:rsidRPr="00216137">
              <w:t xml:space="preserve"> = 0,1. </w:t>
            </w:r>
            <w:r w:rsidR="00727045">
              <w:t xml:space="preserve">Se </w:t>
            </w:r>
            <w:proofErr w:type="spellStart"/>
            <w:r w:rsidR="00727045">
              <w:t>toarnă</w:t>
            </w:r>
            <w:proofErr w:type="spellEnd"/>
            <w:r w:rsidR="00727045">
              <w:t xml:space="preserve"> </w:t>
            </w:r>
            <w:proofErr w:type="spellStart"/>
            <w:proofErr w:type="gramStart"/>
            <w:r w:rsidR="00727045">
              <w:t>apă</w:t>
            </w:r>
            <w:proofErr w:type="spellEnd"/>
            <w:proofErr w:type="gramEnd"/>
            <w:r w:rsidR="00727045">
              <w:t xml:space="preserve"> </w:t>
            </w:r>
            <w:proofErr w:type="spellStart"/>
            <w:r w:rsidR="00727045">
              <w:t>în</w:t>
            </w:r>
            <w:proofErr w:type="spellEnd"/>
            <w:r w:rsidR="00727045">
              <w:t xml:space="preserve"> vas </w:t>
            </w:r>
            <w:proofErr w:type="spellStart"/>
            <w:r w:rsidR="00727045">
              <w:t>până</w:t>
            </w:r>
            <w:proofErr w:type="spellEnd"/>
            <w:r w:rsidR="00727045">
              <w:t xml:space="preserve"> </w:t>
            </w:r>
            <w:proofErr w:type="spellStart"/>
            <w:r w:rsidR="00727045">
              <w:t>când</w:t>
            </w:r>
            <w:proofErr w:type="spellEnd"/>
            <w:r w:rsidR="00727045">
              <w:t xml:space="preserve"> </w:t>
            </w:r>
            <w:proofErr w:type="spellStart"/>
            <w:r w:rsidR="00727045">
              <w:t>vasul</w:t>
            </w:r>
            <w:proofErr w:type="spellEnd"/>
            <w:r w:rsidR="00727045">
              <w:t xml:space="preserve"> se </w:t>
            </w:r>
            <w:proofErr w:type="spellStart"/>
            <w:r w:rsidR="00727045">
              <w:t>mişcă</w:t>
            </w:r>
            <w:proofErr w:type="spellEnd"/>
            <w:r w:rsidR="00727045">
              <w:t xml:space="preserve"> cu </w:t>
            </w:r>
            <w:proofErr w:type="spellStart"/>
            <w:r w:rsidR="00727045">
              <w:t>viteză</w:t>
            </w:r>
            <w:proofErr w:type="spellEnd"/>
            <w:r w:rsidR="00727045">
              <w:t xml:space="preserve"> </w:t>
            </w:r>
            <w:proofErr w:type="spellStart"/>
            <w:r w:rsidR="00727045">
              <w:t>constantă</w:t>
            </w:r>
            <w:proofErr w:type="spellEnd"/>
            <w:r w:rsidR="00727045">
              <w:t xml:space="preserve">. </w:t>
            </w:r>
            <w:proofErr w:type="spellStart"/>
            <w:r w:rsidR="00727045">
              <w:t>Concentraţia</w:t>
            </w:r>
            <w:proofErr w:type="spellEnd"/>
            <w:r w:rsidR="00727045">
              <w:t xml:space="preserve"> </w:t>
            </w:r>
            <w:proofErr w:type="spellStart"/>
            <w:r w:rsidR="00727045">
              <w:t>soluţiei</w:t>
            </w:r>
            <w:proofErr w:type="spellEnd"/>
            <w:r w:rsidR="00727045">
              <w:t xml:space="preserve"> </w:t>
            </w:r>
            <w:proofErr w:type="spellStart"/>
            <w:r w:rsidR="00727045">
              <w:t>este</w:t>
            </w:r>
            <w:proofErr w:type="spellEnd"/>
            <w:r w:rsidR="00727045">
              <w:t xml:space="preserve"> (se </w:t>
            </w:r>
            <w:proofErr w:type="spellStart"/>
            <w:r w:rsidR="00727045">
              <w:t>consideră</w:t>
            </w:r>
            <w:proofErr w:type="spellEnd"/>
            <w:r w:rsidR="00727045">
              <w:t xml:space="preserve"> g=</w:t>
            </w:r>
            <w:r w:rsidR="00727045" w:rsidRPr="00727045">
              <w:rPr>
                <w:lang w:val="ro-RO"/>
              </w:rPr>
              <w:t>10 N</w:t>
            </w:r>
            <w:r w:rsidR="00727045">
              <w:t>/</w:t>
            </w:r>
            <w:r w:rsidR="00727045" w:rsidRPr="00727045">
              <w:rPr>
                <w:lang w:val="ro-RO"/>
              </w:rPr>
              <w:t>kg</w:t>
            </w:r>
            <w:r w:rsidR="00727045">
              <w:t>):</w:t>
            </w:r>
          </w:p>
          <w:p w:rsidR="00C94BD5" w:rsidRPr="00727045" w:rsidRDefault="00727045" w:rsidP="00727045">
            <w:pPr>
              <w:tabs>
                <w:tab w:val="left" w:pos="459"/>
              </w:tabs>
              <w:spacing w:after="240"/>
              <w:ind w:left="459"/>
              <w:jc w:val="both"/>
              <w:rPr>
                <w:b/>
              </w:rPr>
            </w:pPr>
            <w:r>
              <w:rPr>
                <w:b/>
              </w:rPr>
              <w:t>c=_______________</w:t>
            </w:r>
          </w:p>
          <w:p w:rsidR="00C94BD5" w:rsidRPr="004812F8" w:rsidRDefault="00C94BD5" w:rsidP="00B24C9C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4812F8" w:rsidRPr="004812F8" w:rsidTr="00684CAA">
        <w:trPr>
          <w:cantSplit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0A68E6" w:rsidP="00727045">
            <w:pPr>
              <w:ind w:left="34"/>
              <w:rPr>
                <w:b/>
                <w:position w:val="-48"/>
              </w:rPr>
            </w:pPr>
            <w:r>
              <w:rPr>
                <w:b/>
                <w:position w:val="-48"/>
              </w:rPr>
              <w:lastRenderedPageBreak/>
              <w:t>5p.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441816" w:rsidRDefault="00441816" w:rsidP="00441816">
            <w:pPr>
              <w:pStyle w:val="ListParagraph"/>
              <w:spacing w:line="276" w:lineRule="auto"/>
              <w:jc w:val="both"/>
              <w:rPr>
                <w:b/>
              </w:rPr>
            </w:pPr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  <w:r w:rsidRPr="00DA38D5">
              <w:rPr>
                <w:b/>
              </w:rPr>
              <w:t>CHIMIE</w:t>
            </w:r>
            <w:r>
              <w:t xml:space="preserve"> </w:t>
            </w:r>
            <w:bookmarkStart w:id="0" w:name="_GoBack"/>
            <w:bookmarkEnd w:id="0"/>
          </w:p>
          <w:p w:rsidR="00441816" w:rsidRDefault="00441816" w:rsidP="00441816">
            <w:pPr>
              <w:pStyle w:val="ListParagraph"/>
              <w:spacing w:line="276" w:lineRule="auto"/>
              <w:jc w:val="both"/>
            </w:pPr>
          </w:p>
          <w:p w:rsidR="00441816" w:rsidRPr="000A68E6" w:rsidRDefault="000A68E6" w:rsidP="001E4970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</w:pPr>
            <w:proofErr w:type="spellStart"/>
            <w:r>
              <w:t>Pe</w:t>
            </w:r>
            <w:proofErr w:type="spellEnd"/>
            <w:r>
              <w:t xml:space="preserve"> </w:t>
            </w:r>
            <w:proofErr w:type="gramStart"/>
            <w:r>
              <w:t>un</w:t>
            </w:r>
            <w:proofErr w:type="gramEnd"/>
            <w:r>
              <w:t xml:space="preserve"> </w:t>
            </w:r>
            <w:r w:rsidRPr="00403E3B">
              <w:rPr>
                <w:lang w:val="it-IT"/>
              </w:rPr>
              <w:t>sistem periodic un elev a v</w:t>
            </w:r>
            <w:r>
              <w:rPr>
                <w:lang w:val="it-IT"/>
              </w:rPr>
              <w:t>ărsat cerneală acoperind trei celule alăturate, astfel că datele respective s-au pierdut. Ştiind că:</w:t>
            </w:r>
          </w:p>
          <w:p w:rsidR="001E4970" w:rsidRDefault="001E4970" w:rsidP="001E4970">
            <w:pPr>
              <w:pStyle w:val="ListParagraph"/>
              <w:numPr>
                <w:ilvl w:val="0"/>
                <w:numId w:val="43"/>
              </w:numPr>
              <w:rPr>
                <w:lang w:val="it-IT"/>
              </w:rPr>
            </w:pPr>
            <w:r w:rsidRPr="001E4970">
              <w:rPr>
                <w:lang w:val="it-IT"/>
              </w:rPr>
              <w:t>primul element din grupa halogenilor se numeşte fluor;</w:t>
            </w:r>
          </w:p>
          <w:p w:rsidR="001E4970" w:rsidRPr="001E4970" w:rsidRDefault="00CF157F" w:rsidP="001E4970">
            <w:pPr>
              <w:pStyle w:val="ListParagraph"/>
              <w:numPr>
                <w:ilvl w:val="0"/>
                <w:numId w:val="43"/>
              </w:numPr>
              <w:rPr>
                <w:lang w:val="it-IT"/>
              </w:rPr>
            </w:pPr>
            <w:r>
              <w:t xml:space="preserve">al </w:t>
            </w:r>
            <w:proofErr w:type="spellStart"/>
            <w:r>
              <w:t>doilea</w:t>
            </w:r>
            <w:proofErr w:type="spellEnd"/>
            <w:r>
              <w:t xml:space="preserve"> element</w:t>
            </w:r>
            <w:r w:rsidR="00DD30C6">
              <w:t xml:space="preserve"> </w:t>
            </w:r>
            <w:r w:rsidR="001E4970" w:rsidRPr="00403E3B">
              <w:rPr>
                <w:lang w:val="fr-FR"/>
              </w:rPr>
              <w:t>“</w:t>
            </w:r>
            <w:proofErr w:type="spellStart"/>
            <w:r w:rsidR="001E4970" w:rsidRPr="00403E3B">
              <w:rPr>
                <w:lang w:val="fr-FR"/>
              </w:rPr>
              <w:t>pierdut</w:t>
            </w:r>
            <w:proofErr w:type="spellEnd"/>
            <w:r w:rsidR="001E4970" w:rsidRPr="00403E3B">
              <w:rPr>
                <w:lang w:val="fr-FR"/>
              </w:rPr>
              <w:t xml:space="preserve">” se </w:t>
            </w:r>
            <w:proofErr w:type="spellStart"/>
            <w:r w:rsidR="001E4970" w:rsidRPr="00403E3B">
              <w:rPr>
                <w:lang w:val="fr-FR"/>
              </w:rPr>
              <w:t>află</w:t>
            </w:r>
            <w:proofErr w:type="spellEnd"/>
            <w:r w:rsidR="001E4970" w:rsidRPr="00403E3B">
              <w:rPr>
                <w:lang w:val="fr-FR"/>
              </w:rPr>
              <w:t xml:space="preserve"> </w:t>
            </w:r>
            <w:proofErr w:type="spellStart"/>
            <w:r w:rsidR="001E4970" w:rsidRPr="00403E3B">
              <w:rPr>
                <w:lang w:val="fr-FR"/>
              </w:rPr>
              <w:t>în</w:t>
            </w:r>
            <w:proofErr w:type="spellEnd"/>
            <w:r w:rsidR="001E4970" w:rsidRPr="00403E3B">
              <w:rPr>
                <w:lang w:val="fr-FR"/>
              </w:rPr>
              <w:t xml:space="preserve"> </w:t>
            </w:r>
            <w:proofErr w:type="spellStart"/>
            <w:r w:rsidR="001E4970" w:rsidRPr="00403E3B">
              <w:rPr>
                <w:lang w:val="fr-FR"/>
              </w:rPr>
              <w:t>apă</w:t>
            </w:r>
            <w:proofErr w:type="spellEnd"/>
            <w:r w:rsidR="001E4970" w:rsidRPr="00403E3B">
              <w:rPr>
                <w:lang w:val="fr-FR"/>
              </w:rPr>
              <w:t xml:space="preserve"> </w:t>
            </w:r>
            <w:proofErr w:type="spellStart"/>
            <w:r w:rsidR="001E4970" w:rsidRPr="00403E3B">
              <w:rPr>
                <w:lang w:val="fr-FR"/>
              </w:rPr>
              <w:t>şi</w:t>
            </w:r>
            <w:proofErr w:type="spellEnd"/>
            <w:r w:rsidR="001E4970" w:rsidRPr="00403E3B">
              <w:rPr>
                <w:lang w:val="fr-FR"/>
              </w:rPr>
              <w:t xml:space="preserve"> </w:t>
            </w:r>
            <w:proofErr w:type="spellStart"/>
            <w:r w:rsidR="001E4970" w:rsidRPr="00403E3B">
              <w:rPr>
                <w:lang w:val="fr-FR"/>
              </w:rPr>
              <w:t>în</w:t>
            </w:r>
            <w:proofErr w:type="spellEnd"/>
            <w:r w:rsidR="001E4970" w:rsidRPr="00403E3B">
              <w:rPr>
                <w:lang w:val="fr-FR"/>
              </w:rPr>
              <w:t xml:space="preserve"> </w:t>
            </w:r>
            <w:proofErr w:type="spellStart"/>
            <w:r w:rsidR="001E4970" w:rsidRPr="00403E3B">
              <w:rPr>
                <w:lang w:val="fr-FR"/>
              </w:rPr>
              <w:t>aer</w:t>
            </w:r>
            <w:proofErr w:type="spellEnd"/>
            <w:r w:rsidR="001E4970">
              <w:rPr>
                <w:lang w:val="fr-FR"/>
              </w:rPr>
              <w:t>;</w:t>
            </w:r>
          </w:p>
          <w:p w:rsidR="001E4970" w:rsidRPr="00432C2F" w:rsidRDefault="001E4970" w:rsidP="001E4970">
            <w:pPr>
              <w:pStyle w:val="ListParagraph"/>
              <w:numPr>
                <w:ilvl w:val="0"/>
                <w:numId w:val="43"/>
              </w:numPr>
              <w:rPr>
                <w:lang w:val="it-IT"/>
              </w:rPr>
            </w:pPr>
            <w:r>
              <w:rPr>
                <w:lang w:val="fr-FR"/>
              </w:rPr>
              <w:t xml:space="preserve">al </w:t>
            </w:r>
            <w:proofErr w:type="spellStart"/>
            <w:r>
              <w:rPr>
                <w:lang w:val="fr-FR"/>
              </w:rPr>
              <w:t>treilea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element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din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seria</w:t>
            </w:r>
            <w:proofErr w:type="spellEnd"/>
            <w:r>
              <w:rPr>
                <w:lang w:val="fr-FR"/>
              </w:rPr>
              <w:t xml:space="preserve"> </w:t>
            </w:r>
            <w:r w:rsidRPr="00403E3B">
              <w:rPr>
                <w:lang w:val="fr-FR"/>
              </w:rPr>
              <w:t>“</w:t>
            </w:r>
            <w:r>
              <w:rPr>
                <w:lang w:val="fr-FR"/>
              </w:rPr>
              <w:t> </w:t>
            </w:r>
            <w:proofErr w:type="spellStart"/>
            <w:r>
              <w:rPr>
                <w:lang w:val="fr-FR"/>
              </w:rPr>
              <w:t>peierdută</w:t>
            </w:r>
            <w:proofErr w:type="spellEnd"/>
            <w:r>
              <w:rPr>
                <w:lang w:val="fr-FR"/>
              </w:rPr>
              <w:t> </w:t>
            </w:r>
            <w:r w:rsidRPr="00403E3B">
              <w:rPr>
                <w:lang w:val="fr-FR"/>
              </w:rPr>
              <w:t xml:space="preserve">” </w:t>
            </w:r>
            <w:r>
              <w:rPr>
                <w:lang w:val="fr-FR"/>
              </w:rPr>
              <w:t xml:space="preserve"> se </w:t>
            </w:r>
            <w:proofErr w:type="spellStart"/>
            <w:r>
              <w:rPr>
                <w:lang w:val="fr-FR"/>
              </w:rPr>
              <w:t>află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în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corpurile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proofErr w:type="gramStart"/>
            <w:r>
              <w:rPr>
                <w:lang w:val="fr-FR"/>
              </w:rPr>
              <w:t>iluminat</w:t>
            </w:r>
            <w:proofErr w:type="spellEnd"/>
            <w:r>
              <w:rPr>
                <w:lang w:val="fr-FR"/>
              </w:rPr>
              <w:t>(</w:t>
            </w:r>
            <w:proofErr w:type="spellStart"/>
            <w:proofErr w:type="gramEnd"/>
            <w:r>
              <w:rPr>
                <w:lang w:val="fr-FR"/>
              </w:rPr>
              <w:t>tuburi</w:t>
            </w:r>
            <w:proofErr w:type="spellEnd"/>
            <w:r>
              <w:rPr>
                <w:lang w:val="fr-FR"/>
              </w:rPr>
              <w:t>) .</w:t>
            </w:r>
          </w:p>
          <w:p w:rsidR="00432C2F" w:rsidRDefault="00432C2F" w:rsidP="00432C2F">
            <w:pPr>
              <w:rPr>
                <w:lang w:val="fr-FR"/>
              </w:rPr>
            </w:pPr>
            <w:r>
              <w:rPr>
                <w:lang w:val="it-IT"/>
              </w:rPr>
              <w:t xml:space="preserve">    </w:t>
            </w:r>
            <w:r>
              <w:rPr>
                <w:lang w:val="fr-FR"/>
              </w:rPr>
              <w:t xml:space="preserve">Te </w:t>
            </w:r>
            <w:proofErr w:type="spellStart"/>
            <w:r>
              <w:rPr>
                <w:lang w:val="fr-FR"/>
              </w:rPr>
              <w:t>rog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să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refaci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sistemul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periodic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notând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simbolurile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elementelor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aici</w:t>
            </w:r>
            <w:proofErr w:type="spellEnd"/>
            <w:r>
              <w:rPr>
                <w:lang w:val="fr-FR"/>
              </w:rPr>
              <w:t xml:space="preserve"> ……., ……,……</w:t>
            </w:r>
          </w:p>
          <w:p w:rsidR="00F53B34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53B34" w:rsidRPr="004812F8" w:rsidRDefault="00F53B34" w:rsidP="00124531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6829FF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107D8A" w:rsidRPr="00004B37" w:rsidRDefault="00004B37" w:rsidP="00004B37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</w:pPr>
            <w:proofErr w:type="spellStart"/>
            <w:r>
              <w:rPr>
                <w:lang w:val="fr-FR"/>
              </w:rPr>
              <w:t>Moneda</w:t>
            </w:r>
            <w:proofErr w:type="spellEnd"/>
            <w:r>
              <w:rPr>
                <w:lang w:val="fr-FR"/>
              </w:rPr>
              <w:t xml:space="preserve"> de 1 Leu care a </w:t>
            </w:r>
            <w:proofErr w:type="spellStart"/>
            <w:r>
              <w:rPr>
                <w:lang w:val="fr-FR"/>
              </w:rPr>
              <w:t>circulat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în</w:t>
            </w:r>
            <w:proofErr w:type="spellEnd"/>
            <w:r>
              <w:rPr>
                <w:lang w:val="fr-FR"/>
              </w:rPr>
              <w:t xml:space="preserve"> Romania </w:t>
            </w:r>
            <w:proofErr w:type="spellStart"/>
            <w:r>
              <w:rPr>
                <w:lang w:val="fr-FR"/>
              </w:rPr>
              <w:t>în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perioada</w:t>
            </w:r>
            <w:proofErr w:type="spellEnd"/>
            <w:r>
              <w:rPr>
                <w:lang w:val="fr-FR"/>
              </w:rPr>
              <w:t xml:space="preserve"> 1947-1965 </w:t>
            </w:r>
            <w:proofErr w:type="spellStart"/>
            <w:r>
              <w:rPr>
                <w:lang w:val="fr-FR"/>
              </w:rPr>
              <w:t>cântărea</w:t>
            </w:r>
            <w:proofErr w:type="spellEnd"/>
            <w:r>
              <w:rPr>
                <w:lang w:val="fr-FR"/>
              </w:rPr>
              <w:t xml:space="preserve"> 1,83g </w:t>
            </w:r>
            <w:proofErr w:type="spellStart"/>
            <w:r>
              <w:rPr>
                <w:lang w:val="fr-FR"/>
              </w:rPr>
              <w:t>şi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conţinea</w:t>
            </w:r>
            <w:proofErr w:type="spellEnd"/>
            <w:r>
              <w:rPr>
                <w:lang w:val="fr-FR"/>
              </w:rPr>
              <w:t xml:space="preserve"> 80% Cu, 19% Zn </w:t>
            </w:r>
            <w:proofErr w:type="spellStart"/>
            <w:r>
              <w:rPr>
                <w:lang w:val="fr-FR"/>
              </w:rPr>
              <w:t>şi</w:t>
            </w:r>
            <w:proofErr w:type="spellEnd"/>
            <w:r>
              <w:rPr>
                <w:lang w:val="fr-FR"/>
              </w:rPr>
              <w:t xml:space="preserve"> 1% Ni. </w:t>
            </w:r>
            <w:proofErr w:type="spellStart"/>
            <w:r w:rsidRPr="006F106D">
              <w:rPr>
                <w:lang w:val="fr-FR"/>
              </w:rPr>
              <w:t>Deter</w:t>
            </w:r>
            <w:proofErr w:type="spellEnd"/>
            <w:r w:rsidRPr="007956F1">
              <w:rPr>
                <w:lang w:val="pt-BR"/>
              </w:rPr>
              <w:t>mină numărul atomil</w:t>
            </w:r>
            <w:r>
              <w:rPr>
                <w:lang w:val="pt-BR"/>
              </w:rPr>
              <w:t>or de cupru dintr-</w:t>
            </w:r>
            <w:r w:rsidRPr="007956F1">
              <w:rPr>
                <w:lang w:val="pt-BR"/>
              </w:rPr>
              <w:t>o</w:t>
            </w:r>
            <w:r>
              <w:rPr>
                <w:lang w:val="pt-BR"/>
              </w:rPr>
              <w:t xml:space="preserve"> </w:t>
            </w:r>
            <w:r w:rsidRPr="007956F1">
              <w:rPr>
                <w:lang w:val="pt-BR"/>
              </w:rPr>
              <w:t>monedă.</w:t>
            </w:r>
            <w:r>
              <w:rPr>
                <w:lang w:val="pt-BR"/>
              </w:rPr>
              <w:t xml:space="preserve"> </w:t>
            </w:r>
          </w:p>
          <w:p w:rsidR="00004B37" w:rsidRPr="004812F8" w:rsidRDefault="00004B37" w:rsidP="00004B37">
            <w:pPr>
              <w:pStyle w:val="ListParagraph"/>
              <w:spacing w:line="276" w:lineRule="auto"/>
              <w:jc w:val="both"/>
            </w:pPr>
            <w:r w:rsidRPr="007956F1">
              <w:rPr>
                <w:lang w:val="pt-BR"/>
              </w:rPr>
              <w:t>Se dau : masa atomică</w:t>
            </w:r>
            <w:r>
              <w:rPr>
                <w:lang w:val="pt-BR"/>
              </w:rPr>
              <w:t xml:space="preserve"> a </w:t>
            </w:r>
            <w:r w:rsidRPr="007956F1">
              <w:rPr>
                <w:lang w:val="pt-BR"/>
              </w:rPr>
              <w:t xml:space="preserve">Cu </w:t>
            </w:r>
            <w:r>
              <w:rPr>
                <w:lang w:val="pt-BR"/>
              </w:rPr>
              <w:t xml:space="preserve">= </w:t>
            </w:r>
            <w:r w:rsidRPr="007956F1">
              <w:rPr>
                <w:lang w:val="pt-BR"/>
              </w:rPr>
              <w:t>64 g/</w:t>
            </w:r>
            <w:r>
              <w:rPr>
                <w:lang w:val="pt-BR"/>
              </w:rPr>
              <w:t>mol şi N</w:t>
            </w:r>
            <w:r>
              <w:rPr>
                <w:vertAlign w:val="subscript"/>
                <w:lang w:val="pt-BR"/>
              </w:rPr>
              <w:t>A</w:t>
            </w:r>
            <w:r>
              <w:rPr>
                <w:lang w:val="pt-BR"/>
              </w:rPr>
              <w:t>= 6,023*10</w:t>
            </w:r>
            <w:r>
              <w:rPr>
                <w:vertAlign w:val="superscript"/>
                <w:lang w:val="pt-BR"/>
              </w:rPr>
              <w:t>23</w:t>
            </w:r>
          </w:p>
        </w:tc>
      </w:tr>
      <w:tr w:rsidR="00B82C90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82C90" w:rsidRDefault="00B82C90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8E43C6" w:rsidRDefault="008E43C6" w:rsidP="00A20691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</w:p>
          <w:p w:rsidR="00B82C90" w:rsidRPr="00DA38D5" w:rsidRDefault="00B82C90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  <w:sz w:val="20"/>
              </w:rPr>
            </w:pP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BC6C3B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BC6C3B" w:rsidRDefault="00D6017C" w:rsidP="00D6017C">
            <w:pPr>
              <w:pStyle w:val="ListParagraph"/>
              <w:numPr>
                <w:ilvl w:val="0"/>
                <w:numId w:val="23"/>
              </w:numPr>
              <w:spacing w:after="200" w:line="276" w:lineRule="auto"/>
              <w:jc w:val="both"/>
              <w:rPr>
                <w:sz w:val="20"/>
              </w:rPr>
            </w:pPr>
            <w:r>
              <w:rPr>
                <w:lang w:val="pt-BR"/>
              </w:rPr>
              <w:t>Se fierbe o soluţie cu masa de 500g şi concentraţia 16% până când se evaporă o</w:t>
            </w:r>
            <w:r w:rsidRPr="004D4E6B">
              <w:rPr>
                <w:rFonts w:eastAsia="Calibri"/>
              </w:rPr>
              <w:t xml:space="preserve"> </w:t>
            </w:r>
            <w:r>
              <w:rPr>
                <w:lang w:val="pt-BR"/>
              </w:rPr>
              <w:t>parte din apă şi se ajunge la o concentraţie a soluţiei de 25%. Calculează masa de apă</w:t>
            </w:r>
            <w:r w:rsidR="00DB56FA">
              <w:rPr>
                <w:lang w:val="pt-BR"/>
              </w:rPr>
              <w:t xml:space="preserve"> evaporată.</w:t>
            </w:r>
          </w:p>
          <w:p w:rsidR="00E66EED" w:rsidRPr="002039AF" w:rsidRDefault="00E66EED" w:rsidP="00EA69EE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sz w:val="20"/>
              </w:rPr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624E85" w:rsidRDefault="00624E85" w:rsidP="00133BFB">
            <w:pPr>
              <w:ind w:left="34"/>
              <w:jc w:val="center"/>
              <w:rPr>
                <w:b/>
              </w:rPr>
            </w:pPr>
          </w:p>
          <w:p w:rsidR="002D351B" w:rsidRPr="00E13F61" w:rsidRDefault="008D3C08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F53B34" w:rsidRDefault="00F53B34" w:rsidP="00F53B34">
            <w:pPr>
              <w:tabs>
                <w:tab w:val="left" w:pos="459"/>
              </w:tabs>
              <w:spacing w:after="240"/>
              <w:ind w:firstLine="360"/>
              <w:rPr>
                <w:b/>
              </w:rPr>
            </w:pPr>
            <w:r w:rsidRPr="00DA38D5">
              <w:rPr>
                <w:b/>
              </w:rPr>
              <w:t>BIOLOGIE</w:t>
            </w:r>
          </w:p>
          <w:p w:rsidR="00BC6C3B" w:rsidRDefault="00FB0A66" w:rsidP="00BC6C3B">
            <w:pPr>
              <w:pStyle w:val="ListParagraph"/>
              <w:tabs>
                <w:tab w:val="left" w:pos="459"/>
              </w:tabs>
              <w:spacing w:after="240"/>
              <w:ind w:left="360"/>
              <w:rPr>
                <w:b/>
                <w:lang w:val="ro-RO"/>
              </w:rPr>
            </w:pPr>
            <w:r>
              <w:rPr>
                <w:b/>
                <w:lang w:val="ro-RO"/>
              </w:rPr>
              <w:t>Pentru itemii de la .... la ..... alege răspunsul corect. Există o singură variantă de răspuns corectă.</w:t>
            </w:r>
          </w:p>
          <w:p w:rsidR="00424B32" w:rsidRPr="00BC6C3B" w:rsidRDefault="00424B32" w:rsidP="00BC6C3B">
            <w:pPr>
              <w:pStyle w:val="ListParagraph"/>
              <w:tabs>
                <w:tab w:val="left" w:pos="459"/>
              </w:tabs>
              <w:spacing w:after="240"/>
              <w:ind w:left="360"/>
            </w:pPr>
          </w:p>
          <w:p w:rsidR="00F37966" w:rsidRPr="0077518D" w:rsidRDefault="00424B32" w:rsidP="007B01C5">
            <w:pPr>
              <w:pStyle w:val="ListParagraph"/>
              <w:numPr>
                <w:ilvl w:val="0"/>
                <w:numId w:val="34"/>
              </w:numPr>
              <w:spacing w:after="200" w:line="276" w:lineRule="auto"/>
              <w:ind w:left="601" w:hanging="567"/>
              <w:jc w:val="both"/>
            </w:pPr>
            <w:r w:rsidRPr="008B764D">
              <w:rPr>
                <w:lang w:val="ro-RO"/>
              </w:rPr>
              <w:t>Calculaţi numărul mediu de cili olfactivi,  prezenţi la dendritele neuronilor din mucoasa</w:t>
            </w:r>
            <w:r w:rsidRPr="003F710E">
              <w:t xml:space="preserve"> </w:t>
            </w:r>
            <w:r w:rsidRPr="008B764D">
              <w:rPr>
                <w:lang w:val="ro-RO"/>
              </w:rPr>
              <w:t>olfactivă a unui individ ştiind următoarele: mucoasa olfactivă are o suprafaţă de 2-3 cm</w:t>
            </w:r>
            <w:r w:rsidRPr="00F20869">
              <w:rPr>
                <w:vertAlign w:val="superscript"/>
                <w:lang w:val="ro-RO"/>
              </w:rPr>
              <w:t>2</w:t>
            </w:r>
            <w:r w:rsidRPr="008B764D">
              <w:rPr>
                <w:lang w:val="ro-RO"/>
              </w:rPr>
              <w:t>; pe 1 cm</w:t>
            </w:r>
            <w:r>
              <w:rPr>
                <w:vertAlign w:val="superscript"/>
                <w:lang w:val="ro-RO"/>
              </w:rPr>
              <w:t>2</w:t>
            </w:r>
            <w:r>
              <w:rPr>
                <w:lang w:val="ro-RO"/>
              </w:rPr>
              <w:t xml:space="preserve"> </w:t>
            </w:r>
            <w:r w:rsidRPr="008B764D">
              <w:rPr>
                <w:lang w:val="ro-RO"/>
              </w:rPr>
              <w:t>se găsesc 50 de neuroni fiecare prezentând 10-20 cili; în urma unui accident mucoasa este afectată în proporţie de 20%.</w:t>
            </w:r>
          </w:p>
          <w:p w:rsidR="0077518D" w:rsidRDefault="0077518D" w:rsidP="0077518D">
            <w:pPr>
              <w:ind w:firstLine="720"/>
              <w:jc w:val="both"/>
              <w:rPr>
                <w:lang w:val="ro-RO"/>
              </w:rPr>
            </w:pPr>
            <w:r w:rsidRPr="008B764D">
              <w:rPr>
                <w:b/>
                <w:lang w:val="ro-RO"/>
              </w:rPr>
              <w:t>A.</w:t>
            </w:r>
            <w:r w:rsidRPr="008B764D">
              <w:rPr>
                <w:lang w:val="ro-RO"/>
              </w:rPr>
              <w:t>750 cili</w:t>
            </w:r>
          </w:p>
          <w:p w:rsidR="0077518D" w:rsidRDefault="0077518D" w:rsidP="0077518D">
            <w:pPr>
              <w:ind w:firstLine="720"/>
              <w:jc w:val="both"/>
              <w:rPr>
                <w:lang w:val="ro-RO"/>
              </w:rPr>
            </w:pPr>
            <w:r w:rsidRPr="008B764D">
              <w:rPr>
                <w:b/>
                <w:lang w:val="ro-RO"/>
              </w:rPr>
              <w:t>B.</w:t>
            </w:r>
            <w:r w:rsidRPr="008B764D">
              <w:rPr>
                <w:lang w:val="ro-RO"/>
              </w:rPr>
              <w:t>150 cili</w:t>
            </w:r>
          </w:p>
          <w:p w:rsidR="0077518D" w:rsidRDefault="0077518D" w:rsidP="0077518D">
            <w:pPr>
              <w:ind w:firstLine="720"/>
              <w:jc w:val="both"/>
              <w:rPr>
                <w:lang w:val="ro-RO"/>
              </w:rPr>
            </w:pPr>
            <w:r w:rsidRPr="008B764D">
              <w:rPr>
                <w:b/>
                <w:lang w:val="ro-RO"/>
              </w:rPr>
              <w:t>C.</w:t>
            </w:r>
            <w:r w:rsidRPr="008B764D">
              <w:rPr>
                <w:lang w:val="ro-RO"/>
              </w:rPr>
              <w:t>7500 cili</w:t>
            </w:r>
          </w:p>
          <w:p w:rsidR="0077518D" w:rsidRPr="008B764D" w:rsidRDefault="0077518D" w:rsidP="0077518D">
            <w:pPr>
              <w:ind w:firstLine="720"/>
              <w:jc w:val="both"/>
              <w:rPr>
                <w:lang w:val="ro-RO"/>
              </w:rPr>
            </w:pPr>
            <w:r w:rsidRPr="008B764D">
              <w:rPr>
                <w:b/>
                <w:lang w:val="ro-RO"/>
              </w:rPr>
              <w:t>D.</w:t>
            </w:r>
            <w:r w:rsidRPr="008B764D">
              <w:rPr>
                <w:lang w:val="ro-RO"/>
              </w:rPr>
              <w:t>1500 cili</w:t>
            </w:r>
          </w:p>
          <w:p w:rsidR="006823F8" w:rsidRPr="00E13F61" w:rsidRDefault="006823F8" w:rsidP="000166B2">
            <w:pPr>
              <w:pStyle w:val="ListParagraph"/>
              <w:ind w:left="1080"/>
              <w:jc w:val="both"/>
            </w:pPr>
          </w:p>
        </w:tc>
      </w:tr>
      <w:tr w:rsidR="002D351B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D351B" w:rsidRPr="00E13F61" w:rsidRDefault="00485843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0C0B6E" w:rsidRPr="000C0B6E" w:rsidRDefault="000D30C6" w:rsidP="001260E2">
            <w:pPr>
              <w:pStyle w:val="ListParagraph"/>
              <w:numPr>
                <w:ilvl w:val="0"/>
                <w:numId w:val="37"/>
              </w:numPr>
              <w:ind w:left="459" w:hanging="425"/>
              <w:jc w:val="both"/>
            </w:pPr>
            <w:r w:rsidRPr="00A35509">
              <w:rPr>
                <w:lang w:val="ro-RO"/>
              </w:rPr>
              <w:t>Persoanele diagnosticate cu sindromul de disfuncție lacrimală (“ochi uscat”) secretă un volum</w:t>
            </w:r>
            <w:r w:rsidRPr="00CB09A1">
              <w:t xml:space="preserve"> </w:t>
            </w:r>
            <w:r w:rsidR="000C0B6E" w:rsidRPr="00A35509">
              <w:rPr>
                <w:lang w:val="ro-RO"/>
              </w:rPr>
              <w:t>de lacrimi cu 7% mai mic decât în condiţii normale. Determinaţi volumul de apă, din compoziţia lacrimilor, secretate timp de 5 zile de către o persoană diagnosticată cu acest sindrom, ştiind că:</w:t>
            </w:r>
          </w:p>
          <w:p w:rsidR="000C0B6E" w:rsidRPr="000C0B6E" w:rsidRDefault="000C0B6E" w:rsidP="000C0B6E">
            <w:pPr>
              <w:pStyle w:val="ListParagraph"/>
              <w:numPr>
                <w:ilvl w:val="0"/>
                <w:numId w:val="44"/>
              </w:numPr>
              <w:jc w:val="both"/>
              <w:rPr>
                <w:lang w:val="ro-RO"/>
              </w:rPr>
            </w:pPr>
            <w:r w:rsidRPr="000C0B6E">
              <w:rPr>
                <w:lang w:val="ro-RO"/>
              </w:rPr>
              <w:t>glandele lacrimale, în condiţii normale secretă 25 ml de lacrimi/zi;</w:t>
            </w:r>
          </w:p>
          <w:p w:rsidR="000C0B6E" w:rsidRDefault="000C0B6E" w:rsidP="000C0B6E">
            <w:pPr>
              <w:pStyle w:val="ListParagraph"/>
              <w:numPr>
                <w:ilvl w:val="0"/>
                <w:numId w:val="44"/>
              </w:num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lacrimile au </w:t>
            </w:r>
            <w:r w:rsidRPr="00876686">
              <w:rPr>
                <w:lang w:val="ro-RO"/>
              </w:rPr>
              <w:t xml:space="preserve">conţinut de </w:t>
            </w:r>
            <w:r>
              <w:rPr>
                <w:lang w:val="ro-RO"/>
              </w:rPr>
              <w:t>10% proteine şi lipide, iar restul</w:t>
            </w:r>
            <w:r w:rsidRPr="00876686">
              <w:rPr>
                <w:lang w:val="ro-RO"/>
              </w:rPr>
              <w:t xml:space="preserve"> apă</w:t>
            </w:r>
            <w:r>
              <w:rPr>
                <w:lang w:val="ro-RO"/>
              </w:rPr>
              <w:t>.</w:t>
            </w:r>
          </w:p>
          <w:p w:rsidR="00FA2460" w:rsidRPr="002C64E1" w:rsidRDefault="00FA2460" w:rsidP="00FA2460">
            <w:pPr>
              <w:ind w:firstLine="720"/>
              <w:jc w:val="both"/>
            </w:pPr>
            <w:r w:rsidRPr="002C64E1">
              <w:rPr>
                <w:b/>
              </w:rPr>
              <w:t xml:space="preserve">A. </w:t>
            </w:r>
            <w:r w:rsidRPr="002C64E1">
              <w:t>125,785 ml</w:t>
            </w:r>
          </w:p>
          <w:p w:rsidR="00FA2460" w:rsidRPr="002C64E1" w:rsidRDefault="00FA2460" w:rsidP="00FA2460">
            <w:pPr>
              <w:ind w:firstLine="720"/>
              <w:jc w:val="both"/>
              <w:rPr>
                <w:b/>
              </w:rPr>
            </w:pPr>
            <w:r w:rsidRPr="002C64E1">
              <w:rPr>
                <w:b/>
              </w:rPr>
              <w:t xml:space="preserve">B. </w:t>
            </w:r>
            <w:r w:rsidRPr="002C64E1">
              <w:t>116,250 ml</w:t>
            </w:r>
          </w:p>
          <w:p w:rsidR="00FA2460" w:rsidRPr="002C64E1" w:rsidRDefault="00FA2460" w:rsidP="00FA2460">
            <w:pPr>
              <w:ind w:firstLine="720"/>
              <w:jc w:val="both"/>
              <w:rPr>
                <w:b/>
              </w:rPr>
            </w:pPr>
            <w:r w:rsidRPr="002C64E1">
              <w:rPr>
                <w:b/>
              </w:rPr>
              <w:t xml:space="preserve">C. </w:t>
            </w:r>
            <w:r w:rsidRPr="002C64E1">
              <w:t>104,625 ml</w:t>
            </w:r>
          </w:p>
          <w:p w:rsidR="00FA2460" w:rsidRPr="002C64E1" w:rsidRDefault="00FA2460" w:rsidP="00FA2460">
            <w:pPr>
              <w:ind w:firstLine="720"/>
              <w:jc w:val="both"/>
              <w:rPr>
                <w:b/>
              </w:rPr>
            </w:pPr>
            <w:r w:rsidRPr="002C64E1">
              <w:rPr>
                <w:b/>
              </w:rPr>
              <w:t xml:space="preserve">D. </w:t>
            </w:r>
            <w:r w:rsidRPr="002C64E1">
              <w:t>114,625 ml</w:t>
            </w:r>
          </w:p>
          <w:p w:rsidR="00FA2460" w:rsidRPr="000C0B6E" w:rsidRDefault="00FA2460" w:rsidP="00FA2460">
            <w:pPr>
              <w:pStyle w:val="ListParagraph"/>
              <w:ind w:left="840"/>
              <w:jc w:val="both"/>
              <w:rPr>
                <w:lang w:val="ro-RO"/>
              </w:rPr>
            </w:pPr>
          </w:p>
          <w:p w:rsidR="00DC7899" w:rsidRPr="002039AF" w:rsidRDefault="00684CAA" w:rsidP="00063BB6">
            <w:pPr>
              <w:pStyle w:val="ListParagraph"/>
              <w:tabs>
                <w:tab w:val="left" w:pos="459"/>
              </w:tabs>
              <w:spacing w:after="240"/>
              <w:rPr>
                <w:sz w:val="20"/>
              </w:rPr>
            </w:pPr>
            <w:r>
              <w:rPr>
                <w:color w:val="000000"/>
                <w:lang w:val="ro-RO"/>
              </w:rPr>
              <w:lastRenderedPageBreak/>
              <w:t>.</w:t>
            </w:r>
          </w:p>
        </w:tc>
      </w:tr>
      <w:tr w:rsidR="004812F8" w:rsidRPr="004812F8" w:rsidTr="00684CAA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812F8" w:rsidRPr="00E13F61" w:rsidRDefault="00805FE9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226FA0" w:rsidRPr="00226FA0" w:rsidRDefault="00AC0179" w:rsidP="00CD7030">
            <w:pPr>
              <w:pStyle w:val="ListParagraph"/>
              <w:numPr>
                <w:ilvl w:val="0"/>
                <w:numId w:val="39"/>
              </w:numPr>
              <w:spacing w:line="276" w:lineRule="auto"/>
              <w:jc w:val="both"/>
            </w:pPr>
            <w:r w:rsidRPr="006C62D3">
              <w:rPr>
                <w:lang w:val="ro-RO"/>
              </w:rPr>
              <w:t>În cazul unui reflex medular:</w:t>
            </w:r>
          </w:p>
          <w:p w:rsidR="00226FA0" w:rsidRPr="00226FA0" w:rsidRDefault="00226FA0" w:rsidP="00226FA0">
            <w:pPr>
              <w:pStyle w:val="ListParagraph"/>
              <w:numPr>
                <w:ilvl w:val="0"/>
                <w:numId w:val="45"/>
              </w:numPr>
              <w:spacing w:line="276" w:lineRule="auto"/>
              <w:jc w:val="both"/>
            </w:pPr>
            <w:r w:rsidRPr="006C62D3">
              <w:rPr>
                <w:lang w:val="ro-RO"/>
              </w:rPr>
              <w:t>primul neuron are o lungime de 40 cm, iar al doilea de 50 cm;</w:t>
            </w:r>
          </w:p>
          <w:p w:rsidR="00226FA0" w:rsidRPr="00226FA0" w:rsidRDefault="00226FA0" w:rsidP="00226FA0">
            <w:pPr>
              <w:pStyle w:val="ListParagraph"/>
              <w:numPr>
                <w:ilvl w:val="0"/>
                <w:numId w:val="45"/>
              </w:numPr>
              <w:spacing w:line="276" w:lineRule="auto"/>
              <w:jc w:val="both"/>
            </w:pPr>
            <w:r w:rsidRPr="006C62D3">
              <w:rPr>
                <w:lang w:val="ro-RO"/>
              </w:rPr>
              <w:t>viteza de conducere a influxului nervos prin primul neuron este de 125 m/s, iar prin cel de-al</w:t>
            </w:r>
            <w:r w:rsidRPr="003F710E">
              <w:t xml:space="preserve"> </w:t>
            </w:r>
            <w:r w:rsidRPr="006C62D3">
              <w:rPr>
                <w:lang w:val="ro-RO"/>
              </w:rPr>
              <w:t>doilea, viteza este de 10 ori mai mică;</w:t>
            </w:r>
          </w:p>
          <w:p w:rsidR="00EC200C" w:rsidRPr="00EC200C" w:rsidRDefault="00226FA0" w:rsidP="00226FA0">
            <w:pPr>
              <w:pStyle w:val="ListParagraph"/>
              <w:numPr>
                <w:ilvl w:val="0"/>
                <w:numId w:val="45"/>
              </w:numPr>
              <w:spacing w:line="276" w:lineRule="auto"/>
              <w:jc w:val="both"/>
            </w:pPr>
            <w:r w:rsidRPr="006C62D3">
              <w:rPr>
                <w:lang w:val="ro-RO"/>
              </w:rPr>
              <w:t>la nivelul sinapsei, impulsul nervos poate întârzia între 0,5 – 1 m</w:t>
            </w:r>
            <w:r>
              <w:rPr>
                <w:lang w:val="ro-RO"/>
              </w:rPr>
              <w:t>ilisecunde</w:t>
            </w:r>
            <w:r w:rsidRPr="006C62D3">
              <w:rPr>
                <w:lang w:val="ro-RO"/>
              </w:rPr>
              <w:t>.</w:t>
            </w:r>
          </w:p>
          <w:p w:rsidR="00DA208B" w:rsidRDefault="00AD3507" w:rsidP="00AE599A">
            <w:pPr>
              <w:spacing w:line="276" w:lineRule="auto"/>
              <w:ind w:left="540"/>
              <w:jc w:val="both"/>
              <w:rPr>
                <w:lang w:val="ro-RO"/>
              </w:rPr>
            </w:pPr>
            <w:r w:rsidRPr="006C62D3">
              <w:rPr>
                <w:lang w:val="ro-RO"/>
              </w:rPr>
              <w:t xml:space="preserve">Calculaţi timpul minim necesar conducerii şi transmiterii impulsului nervos de la vârful dendritei neuronului senzitiv până la butonul terminal al neuronului motor. </w:t>
            </w:r>
          </w:p>
          <w:p w:rsidR="009C124A" w:rsidRPr="0098502C" w:rsidRDefault="009C124A" w:rsidP="009C124A">
            <w:pPr>
              <w:ind w:firstLine="720"/>
              <w:rPr>
                <w:lang w:val="ro-RO"/>
              </w:rPr>
            </w:pPr>
            <w:r w:rsidRPr="0098502C">
              <w:rPr>
                <w:b/>
                <w:lang w:val="ro-RO"/>
              </w:rPr>
              <w:t xml:space="preserve">A. </w:t>
            </w:r>
            <w:r w:rsidRPr="0098502C">
              <w:rPr>
                <w:lang w:val="ro-RO"/>
              </w:rPr>
              <w:t>43,7 ms</w:t>
            </w:r>
          </w:p>
          <w:p w:rsidR="009C124A" w:rsidRPr="0098502C" w:rsidRDefault="009C124A" w:rsidP="009C124A">
            <w:pPr>
              <w:ind w:left="720"/>
              <w:rPr>
                <w:lang w:val="ro-RO"/>
              </w:rPr>
            </w:pPr>
            <w:r w:rsidRPr="0098502C">
              <w:rPr>
                <w:b/>
                <w:lang w:val="ro-RO"/>
              </w:rPr>
              <w:t xml:space="preserve">B. </w:t>
            </w:r>
            <w:r w:rsidRPr="0098502C">
              <w:rPr>
                <w:lang w:val="ro-RO"/>
              </w:rPr>
              <w:t>4,37 s</w:t>
            </w:r>
          </w:p>
          <w:p w:rsidR="009C124A" w:rsidRPr="0098502C" w:rsidRDefault="009C124A" w:rsidP="009C124A">
            <w:pPr>
              <w:ind w:firstLine="720"/>
              <w:rPr>
                <w:lang w:val="ro-RO"/>
              </w:rPr>
            </w:pPr>
            <w:r w:rsidRPr="0098502C">
              <w:rPr>
                <w:b/>
                <w:lang w:val="ro-RO"/>
              </w:rPr>
              <w:t xml:space="preserve">C. </w:t>
            </w:r>
            <w:r w:rsidRPr="0098502C">
              <w:rPr>
                <w:lang w:val="ro-RO"/>
              </w:rPr>
              <w:t>0,437 s</w:t>
            </w:r>
          </w:p>
          <w:p w:rsidR="009C124A" w:rsidRPr="0098502C" w:rsidRDefault="009C124A" w:rsidP="009C124A">
            <w:pPr>
              <w:ind w:firstLine="720"/>
              <w:rPr>
                <w:lang w:val="ro-RO"/>
              </w:rPr>
            </w:pPr>
            <w:r w:rsidRPr="0098502C">
              <w:rPr>
                <w:b/>
                <w:lang w:val="ro-RO"/>
              </w:rPr>
              <w:t xml:space="preserve">D. </w:t>
            </w:r>
            <w:r w:rsidRPr="0098502C">
              <w:rPr>
                <w:lang w:val="ro-RO"/>
              </w:rPr>
              <w:t>437 ms</w:t>
            </w:r>
          </w:p>
          <w:p w:rsidR="009C124A" w:rsidRPr="002039AF" w:rsidRDefault="009C124A" w:rsidP="00AE599A">
            <w:pPr>
              <w:spacing w:line="276" w:lineRule="auto"/>
              <w:ind w:left="540"/>
              <w:jc w:val="both"/>
              <w:rPr>
                <w:sz w:val="20"/>
              </w:rPr>
            </w:pPr>
          </w:p>
        </w:tc>
      </w:tr>
    </w:tbl>
    <w:p w:rsidR="00D628A8" w:rsidRPr="00D628A8" w:rsidRDefault="00D628A8" w:rsidP="00CD7CA7">
      <w:pPr>
        <w:jc w:val="both"/>
        <w:rPr>
          <w:b/>
          <w:i/>
          <w:sz w:val="20"/>
        </w:rPr>
      </w:pPr>
    </w:p>
    <w:p w:rsidR="00475761" w:rsidRDefault="00475761" w:rsidP="00CD7CA7">
      <w:pPr>
        <w:jc w:val="both"/>
        <w:rPr>
          <w:b/>
          <w:i/>
        </w:rPr>
      </w:pPr>
    </w:p>
    <w:sectPr w:rsidR="00475761" w:rsidSect="00F130DE">
      <w:headerReference w:type="default" r:id="rId8"/>
      <w:footerReference w:type="even" r:id="rId9"/>
      <w:footerReference w:type="default" r:id="rId10"/>
      <w:pgSz w:w="11907" w:h="16840" w:code="9"/>
      <w:pgMar w:top="284" w:right="851" w:bottom="851" w:left="851" w:header="34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50" w:rsidRDefault="00530750">
      <w:r>
        <w:separator/>
      </w:r>
    </w:p>
  </w:endnote>
  <w:endnote w:type="continuationSeparator" w:id="0">
    <w:p w:rsidR="00530750" w:rsidRDefault="0053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6C" w:rsidRDefault="00CE4DF9" w:rsidP="002B6F6C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</w:t>
    </w:r>
    <w:r w:rsidR="0049230A">
      <w:rPr>
        <w:lang w:val="ro-RO"/>
      </w:rPr>
      <w:t>I</w:t>
    </w:r>
    <w:r w:rsidR="00B52343">
      <w:rPr>
        <w:lang w:val="ro-RO"/>
      </w:rPr>
      <w:t>I</w:t>
    </w:r>
    <w:r w:rsidR="007935AB">
      <w:rPr>
        <w:lang w:val="ro-RO"/>
      </w:rPr>
      <w:t xml:space="preserve">-a, pag. </w:t>
    </w:r>
    <w:r w:rsidR="007042BC">
      <w:fldChar w:fldCharType="begin"/>
    </w:r>
    <w:r w:rsidR="007042BC">
      <w:instrText xml:space="preserve"> PAGE   \* MERGEFORMAT </w:instrText>
    </w:r>
    <w:r w:rsidR="007042BC">
      <w:fldChar w:fldCharType="separate"/>
    </w:r>
    <w:r w:rsidR="00DD30C6">
      <w:rPr>
        <w:noProof/>
      </w:rPr>
      <w:t>2</w:t>
    </w:r>
    <w:r w:rsidR="007042BC">
      <w:rPr>
        <w:noProof/>
      </w:rPr>
      <w:fldChar w:fldCharType="end"/>
    </w:r>
  </w:p>
  <w:p w:rsidR="002B6F6C" w:rsidRPr="0011175F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2B6F6C" w:rsidRPr="0011175F" w:rsidRDefault="002B6F6C" w:rsidP="000D7CA8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2B6F6C" w:rsidRDefault="002B6F6C" w:rsidP="002B6F6C">
    <w:pPr>
      <w:pStyle w:val="Footer"/>
    </w:pPr>
  </w:p>
  <w:p w:rsidR="007935AB" w:rsidRDefault="007935AB" w:rsidP="002B6F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F6C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2B6F6C" w:rsidRPr="0011175F" w:rsidRDefault="002B6F6C" w:rsidP="002B6F6C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50" w:rsidRDefault="00530750">
      <w:r>
        <w:separator/>
      </w:r>
    </w:p>
  </w:footnote>
  <w:footnote w:type="continuationSeparator" w:id="0">
    <w:p w:rsidR="00530750" w:rsidRDefault="0053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BA6E8C" w:rsidRDefault="00BA6E8C" w:rsidP="00BA6E8C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6623B049" wp14:editId="022EDE7A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CB7678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BA6E8C" w:rsidRPr="002B6F6C" w:rsidRDefault="00530750" w:rsidP="002B6F6C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="00BA6E8C" w:rsidRPr="002B6F6C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BA6E8C" w:rsidRPr="002B6F6C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BA6E8C" w:rsidRPr="002B6F6C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BA6E8C" w:rsidRDefault="00BA6E8C" w:rsidP="00BA6E8C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60EFB">
      <w:rPr>
        <w:rFonts w:ascii="Palatino Linotype" w:hAnsi="Palatino Linotype"/>
        <w:sz w:val="30"/>
        <w:szCs w:val="36"/>
      </w:rPr>
      <w:t>X</w:t>
    </w:r>
    <w:r w:rsidR="009E4576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BA6E8C" w:rsidRPr="006371A5" w:rsidRDefault="00F60EFB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021A0C">
      <w:rPr>
        <w:rFonts w:ascii="Palatino Linotype" w:hAnsi="Palatino Linotype"/>
        <w:b/>
        <w:lang w:val="ro-RO"/>
      </w:rPr>
      <w:t>4</w:t>
    </w:r>
    <w:r w:rsidR="00BA6E8C" w:rsidRPr="006371A5">
      <w:rPr>
        <w:rFonts w:ascii="Palatino Linotype" w:hAnsi="Palatino Linotype"/>
        <w:b/>
        <w:lang w:val="ro-RO"/>
      </w:rPr>
      <w:t xml:space="preserve"> </w:t>
    </w:r>
    <w:r>
      <w:rPr>
        <w:rFonts w:ascii="Palatino Linotype" w:hAnsi="Palatino Linotype"/>
        <w:b/>
        <w:lang w:val="ro-RO"/>
      </w:rPr>
      <w:t>ian</w:t>
    </w:r>
    <w:r w:rsidR="00BA6E8C" w:rsidRPr="006371A5">
      <w:rPr>
        <w:rFonts w:ascii="Palatino Linotype" w:hAnsi="Palatino Linotype"/>
        <w:b/>
        <w:lang w:val="ro-RO"/>
      </w:rPr>
      <w:t>uarie 201</w:t>
    </w:r>
    <w:r w:rsidR="009E4576">
      <w:rPr>
        <w:rFonts w:ascii="Palatino Linotype" w:hAnsi="Palatino Linotype"/>
        <w:b/>
        <w:lang w:val="ro-RO"/>
      </w:rPr>
      <w:t>6</w:t>
    </w:r>
  </w:p>
  <w:p w:rsidR="00BA6E8C" w:rsidRPr="0032764A" w:rsidRDefault="00BA6E8C" w:rsidP="00BA6E8C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733CB"/>
    <w:multiLevelType w:val="hybridMultilevel"/>
    <w:tmpl w:val="7C6A6522"/>
    <w:lvl w:ilvl="0" w:tplc="69461112">
      <w:start w:val="1"/>
      <w:numFmt w:val="upperLetter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E2D5F"/>
    <w:multiLevelType w:val="hybridMultilevel"/>
    <w:tmpl w:val="B79A126A"/>
    <w:lvl w:ilvl="0" w:tplc="F0C8C618">
      <w:start w:val="9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D2B45"/>
    <w:multiLevelType w:val="hybridMultilevel"/>
    <w:tmpl w:val="538EE894"/>
    <w:lvl w:ilvl="0" w:tplc="4E50EA4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8653B"/>
    <w:multiLevelType w:val="hybridMultilevel"/>
    <w:tmpl w:val="84A2BE82"/>
    <w:lvl w:ilvl="0" w:tplc="FB1281C4">
      <w:start w:val="1"/>
      <w:numFmt w:val="upperLetter"/>
      <w:lvlText w:val="%1."/>
      <w:lvlJc w:val="left"/>
      <w:pPr>
        <w:ind w:left="5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D41D1C"/>
    <w:multiLevelType w:val="hybridMultilevel"/>
    <w:tmpl w:val="A84E422C"/>
    <w:lvl w:ilvl="0" w:tplc="0C94EE3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F51F53"/>
    <w:multiLevelType w:val="hybridMultilevel"/>
    <w:tmpl w:val="1F2664C6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316C5F"/>
    <w:multiLevelType w:val="hybridMultilevel"/>
    <w:tmpl w:val="A76A28D8"/>
    <w:lvl w:ilvl="0" w:tplc="674ADD2A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50875"/>
    <w:multiLevelType w:val="hybridMultilevel"/>
    <w:tmpl w:val="F14E080A"/>
    <w:lvl w:ilvl="0" w:tplc="B5F61BF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86A32"/>
    <w:multiLevelType w:val="hybridMultilevel"/>
    <w:tmpl w:val="874289F2"/>
    <w:lvl w:ilvl="0" w:tplc="228847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70201"/>
    <w:multiLevelType w:val="hybridMultilevel"/>
    <w:tmpl w:val="878CA596"/>
    <w:lvl w:ilvl="0" w:tplc="86001A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20498E"/>
    <w:multiLevelType w:val="hybridMultilevel"/>
    <w:tmpl w:val="D18A40E6"/>
    <w:lvl w:ilvl="0" w:tplc="166EED02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B3332"/>
    <w:multiLevelType w:val="hybridMultilevel"/>
    <w:tmpl w:val="B5AAC32E"/>
    <w:lvl w:ilvl="0" w:tplc="CEF0471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CD24EF2"/>
    <w:multiLevelType w:val="hybridMultilevel"/>
    <w:tmpl w:val="BEDA26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411D8"/>
    <w:multiLevelType w:val="hybridMultilevel"/>
    <w:tmpl w:val="A066D620"/>
    <w:lvl w:ilvl="0" w:tplc="4EDCA9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45AE5"/>
    <w:multiLevelType w:val="hybridMultilevel"/>
    <w:tmpl w:val="8FBA69D4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6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360F47"/>
    <w:multiLevelType w:val="hybridMultilevel"/>
    <w:tmpl w:val="B70CBC8C"/>
    <w:lvl w:ilvl="0" w:tplc="02086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15C5951"/>
    <w:multiLevelType w:val="hybridMultilevel"/>
    <w:tmpl w:val="6A4683BA"/>
    <w:lvl w:ilvl="0" w:tplc="1EC6D396">
      <w:start w:val="9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47896"/>
    <w:multiLevelType w:val="hybridMultilevel"/>
    <w:tmpl w:val="E886144A"/>
    <w:lvl w:ilvl="0" w:tplc="362A3A30">
      <w:start w:val="10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C0198E"/>
    <w:multiLevelType w:val="hybridMultilevel"/>
    <w:tmpl w:val="FA341F4E"/>
    <w:lvl w:ilvl="0" w:tplc="6CDC96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CA7069"/>
    <w:multiLevelType w:val="hybridMultilevel"/>
    <w:tmpl w:val="96085F3E"/>
    <w:lvl w:ilvl="0" w:tplc="2214C7BC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53704FD"/>
    <w:multiLevelType w:val="hybridMultilevel"/>
    <w:tmpl w:val="DEFE7612"/>
    <w:lvl w:ilvl="0" w:tplc="798C8D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63073D"/>
    <w:multiLevelType w:val="hybridMultilevel"/>
    <w:tmpl w:val="1778A88E"/>
    <w:lvl w:ilvl="0" w:tplc="99D89FC0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9263E9"/>
    <w:multiLevelType w:val="hybridMultilevel"/>
    <w:tmpl w:val="59E87E7E"/>
    <w:lvl w:ilvl="0" w:tplc="47F84426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18"/>
  </w:num>
  <w:num w:numId="12">
    <w:abstractNumId w:val="8"/>
  </w:num>
  <w:num w:numId="13">
    <w:abstractNumId w:val="1"/>
  </w:num>
  <w:num w:numId="14">
    <w:abstractNumId w:val="23"/>
  </w:num>
  <w:num w:numId="15">
    <w:abstractNumId w:val="13"/>
  </w:num>
  <w:num w:numId="16">
    <w:abstractNumId w:val="4"/>
  </w:num>
  <w:num w:numId="17">
    <w:abstractNumId w:val="25"/>
  </w:num>
  <w:num w:numId="18">
    <w:abstractNumId w:val="26"/>
  </w:num>
  <w:num w:numId="19">
    <w:abstractNumId w:val="15"/>
  </w:num>
  <w:num w:numId="20">
    <w:abstractNumId w:val="28"/>
  </w:num>
  <w:num w:numId="21">
    <w:abstractNumId w:val="33"/>
  </w:num>
  <w:num w:numId="22">
    <w:abstractNumId w:val="31"/>
  </w:num>
  <w:num w:numId="23">
    <w:abstractNumId w:val="21"/>
  </w:num>
  <w:num w:numId="24">
    <w:abstractNumId w:val="32"/>
  </w:num>
  <w:num w:numId="25">
    <w:abstractNumId w:val="22"/>
  </w:num>
  <w:num w:numId="26">
    <w:abstractNumId w:val="34"/>
  </w:num>
  <w:num w:numId="27">
    <w:abstractNumId w:val="36"/>
  </w:num>
  <w:num w:numId="28">
    <w:abstractNumId w:val="27"/>
  </w:num>
  <w:num w:numId="29">
    <w:abstractNumId w:val="12"/>
  </w:num>
  <w:num w:numId="30">
    <w:abstractNumId w:val="10"/>
  </w:num>
  <w:num w:numId="31">
    <w:abstractNumId w:val="35"/>
  </w:num>
  <w:num w:numId="32">
    <w:abstractNumId w:val="2"/>
  </w:num>
  <w:num w:numId="33">
    <w:abstractNumId w:val="37"/>
  </w:num>
  <w:num w:numId="34">
    <w:abstractNumId w:val="6"/>
  </w:num>
  <w:num w:numId="35">
    <w:abstractNumId w:val="5"/>
  </w:num>
  <w:num w:numId="36">
    <w:abstractNumId w:val="19"/>
  </w:num>
  <w:num w:numId="37">
    <w:abstractNumId w:val="29"/>
  </w:num>
  <w:num w:numId="38">
    <w:abstractNumId w:val="7"/>
  </w:num>
  <w:num w:numId="39">
    <w:abstractNumId w:val="30"/>
  </w:num>
  <w:num w:numId="40">
    <w:abstractNumId w:val="11"/>
  </w:num>
  <w:num w:numId="41">
    <w:abstractNumId w:val="24"/>
  </w:num>
  <w:num w:numId="42">
    <w:abstractNumId w:val="16"/>
  </w:num>
  <w:num w:numId="43">
    <w:abstractNumId w:val="17"/>
  </w:num>
  <w:num w:numId="44">
    <w:abstractNumId w:val="14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4B37"/>
    <w:rsid w:val="00005148"/>
    <w:rsid w:val="00015507"/>
    <w:rsid w:val="000166B2"/>
    <w:rsid w:val="00021A0C"/>
    <w:rsid w:val="000234DD"/>
    <w:rsid w:val="00025580"/>
    <w:rsid w:val="00030A1B"/>
    <w:rsid w:val="0004790E"/>
    <w:rsid w:val="00051378"/>
    <w:rsid w:val="000607FA"/>
    <w:rsid w:val="0006188E"/>
    <w:rsid w:val="00063BB6"/>
    <w:rsid w:val="00066AE4"/>
    <w:rsid w:val="00071726"/>
    <w:rsid w:val="00086AD7"/>
    <w:rsid w:val="00093EDB"/>
    <w:rsid w:val="000A0337"/>
    <w:rsid w:val="000A1413"/>
    <w:rsid w:val="000A68E6"/>
    <w:rsid w:val="000C083C"/>
    <w:rsid w:val="000C0B6E"/>
    <w:rsid w:val="000D30C6"/>
    <w:rsid w:val="000D7CA8"/>
    <w:rsid w:val="000E1CDA"/>
    <w:rsid w:val="000E4457"/>
    <w:rsid w:val="00105F3E"/>
    <w:rsid w:val="00107D8A"/>
    <w:rsid w:val="0012347D"/>
    <w:rsid w:val="00123622"/>
    <w:rsid w:val="00124531"/>
    <w:rsid w:val="001260E2"/>
    <w:rsid w:val="00133BFB"/>
    <w:rsid w:val="0014038B"/>
    <w:rsid w:val="00145044"/>
    <w:rsid w:val="0014745F"/>
    <w:rsid w:val="0017288E"/>
    <w:rsid w:val="0019224B"/>
    <w:rsid w:val="0019349D"/>
    <w:rsid w:val="0019620E"/>
    <w:rsid w:val="001D136C"/>
    <w:rsid w:val="001E4970"/>
    <w:rsid w:val="002039AF"/>
    <w:rsid w:val="00205D9B"/>
    <w:rsid w:val="00214445"/>
    <w:rsid w:val="00226FA0"/>
    <w:rsid w:val="00235663"/>
    <w:rsid w:val="00247691"/>
    <w:rsid w:val="00276B60"/>
    <w:rsid w:val="00291C84"/>
    <w:rsid w:val="00297D09"/>
    <w:rsid w:val="002A16EA"/>
    <w:rsid w:val="002B49E9"/>
    <w:rsid w:val="002B6F6C"/>
    <w:rsid w:val="002D351B"/>
    <w:rsid w:val="00303510"/>
    <w:rsid w:val="0030361B"/>
    <w:rsid w:val="0032176F"/>
    <w:rsid w:val="0032764A"/>
    <w:rsid w:val="00331460"/>
    <w:rsid w:val="00347EF9"/>
    <w:rsid w:val="00356F14"/>
    <w:rsid w:val="0036773B"/>
    <w:rsid w:val="00370AC4"/>
    <w:rsid w:val="00382B74"/>
    <w:rsid w:val="003A7A5D"/>
    <w:rsid w:val="003B1FDD"/>
    <w:rsid w:val="003B210C"/>
    <w:rsid w:val="003C48FC"/>
    <w:rsid w:val="003D7C5A"/>
    <w:rsid w:val="004021B3"/>
    <w:rsid w:val="0040601B"/>
    <w:rsid w:val="0041654C"/>
    <w:rsid w:val="00424B32"/>
    <w:rsid w:val="00432C2F"/>
    <w:rsid w:val="00441816"/>
    <w:rsid w:val="004455C4"/>
    <w:rsid w:val="00446C99"/>
    <w:rsid w:val="004470E6"/>
    <w:rsid w:val="00454612"/>
    <w:rsid w:val="00475761"/>
    <w:rsid w:val="004812F8"/>
    <w:rsid w:val="00485843"/>
    <w:rsid w:val="0049230A"/>
    <w:rsid w:val="004A6ADD"/>
    <w:rsid w:val="004B3FE6"/>
    <w:rsid w:val="004C0E5A"/>
    <w:rsid w:val="004C3BD2"/>
    <w:rsid w:val="004E4BD2"/>
    <w:rsid w:val="005056AA"/>
    <w:rsid w:val="00523863"/>
    <w:rsid w:val="00530750"/>
    <w:rsid w:val="00532C6B"/>
    <w:rsid w:val="0056530F"/>
    <w:rsid w:val="00581B32"/>
    <w:rsid w:val="005866A4"/>
    <w:rsid w:val="005A01E3"/>
    <w:rsid w:val="005A517B"/>
    <w:rsid w:val="005C24B4"/>
    <w:rsid w:val="005E1579"/>
    <w:rsid w:val="00601827"/>
    <w:rsid w:val="00621087"/>
    <w:rsid w:val="00624E85"/>
    <w:rsid w:val="00630263"/>
    <w:rsid w:val="006371A5"/>
    <w:rsid w:val="006372BA"/>
    <w:rsid w:val="00642586"/>
    <w:rsid w:val="006521D6"/>
    <w:rsid w:val="00655765"/>
    <w:rsid w:val="006736BA"/>
    <w:rsid w:val="006800DF"/>
    <w:rsid w:val="006823F8"/>
    <w:rsid w:val="006829FF"/>
    <w:rsid w:val="00684CAA"/>
    <w:rsid w:val="0069381E"/>
    <w:rsid w:val="006A3D74"/>
    <w:rsid w:val="006B79D2"/>
    <w:rsid w:val="006D6B70"/>
    <w:rsid w:val="006E58B7"/>
    <w:rsid w:val="006E7018"/>
    <w:rsid w:val="006F66FA"/>
    <w:rsid w:val="007042BC"/>
    <w:rsid w:val="00720B3E"/>
    <w:rsid w:val="00727045"/>
    <w:rsid w:val="00731776"/>
    <w:rsid w:val="007460E8"/>
    <w:rsid w:val="00747DB9"/>
    <w:rsid w:val="00771626"/>
    <w:rsid w:val="0077518D"/>
    <w:rsid w:val="007865A2"/>
    <w:rsid w:val="007935AB"/>
    <w:rsid w:val="007A6605"/>
    <w:rsid w:val="007A74F1"/>
    <w:rsid w:val="007B01C5"/>
    <w:rsid w:val="007C4B21"/>
    <w:rsid w:val="007D4C14"/>
    <w:rsid w:val="007E47CF"/>
    <w:rsid w:val="007E71D0"/>
    <w:rsid w:val="00805FE9"/>
    <w:rsid w:val="00813606"/>
    <w:rsid w:val="00827E02"/>
    <w:rsid w:val="008555F6"/>
    <w:rsid w:val="008C4796"/>
    <w:rsid w:val="008C5110"/>
    <w:rsid w:val="008C779A"/>
    <w:rsid w:val="008D3C08"/>
    <w:rsid w:val="008D5E18"/>
    <w:rsid w:val="008E38CC"/>
    <w:rsid w:val="008E43C6"/>
    <w:rsid w:val="008F1F7B"/>
    <w:rsid w:val="008F68DB"/>
    <w:rsid w:val="009025CA"/>
    <w:rsid w:val="00906566"/>
    <w:rsid w:val="00916E0A"/>
    <w:rsid w:val="009235E0"/>
    <w:rsid w:val="00953191"/>
    <w:rsid w:val="0098496C"/>
    <w:rsid w:val="009C124A"/>
    <w:rsid w:val="009C5109"/>
    <w:rsid w:val="009C5DBC"/>
    <w:rsid w:val="009E024C"/>
    <w:rsid w:val="009E34CE"/>
    <w:rsid w:val="009E4576"/>
    <w:rsid w:val="009E6C53"/>
    <w:rsid w:val="009E7D6B"/>
    <w:rsid w:val="009F07C1"/>
    <w:rsid w:val="009F20AA"/>
    <w:rsid w:val="00A20691"/>
    <w:rsid w:val="00A4444C"/>
    <w:rsid w:val="00A45345"/>
    <w:rsid w:val="00A634D2"/>
    <w:rsid w:val="00A84E4C"/>
    <w:rsid w:val="00A86C78"/>
    <w:rsid w:val="00A920CF"/>
    <w:rsid w:val="00AA0C8B"/>
    <w:rsid w:val="00AA3B23"/>
    <w:rsid w:val="00AB4107"/>
    <w:rsid w:val="00AC0179"/>
    <w:rsid w:val="00AC466D"/>
    <w:rsid w:val="00AD2C70"/>
    <w:rsid w:val="00AD3507"/>
    <w:rsid w:val="00AE599A"/>
    <w:rsid w:val="00AF7870"/>
    <w:rsid w:val="00B00346"/>
    <w:rsid w:val="00B06ED6"/>
    <w:rsid w:val="00B167EF"/>
    <w:rsid w:val="00B24C9C"/>
    <w:rsid w:val="00B373C9"/>
    <w:rsid w:val="00B37773"/>
    <w:rsid w:val="00B45809"/>
    <w:rsid w:val="00B52343"/>
    <w:rsid w:val="00B62C6A"/>
    <w:rsid w:val="00B65136"/>
    <w:rsid w:val="00B73AC8"/>
    <w:rsid w:val="00B75429"/>
    <w:rsid w:val="00B82C90"/>
    <w:rsid w:val="00BA6E8C"/>
    <w:rsid w:val="00BB3F40"/>
    <w:rsid w:val="00BB7BE0"/>
    <w:rsid w:val="00BC6C3B"/>
    <w:rsid w:val="00BD30BA"/>
    <w:rsid w:val="00BE6F55"/>
    <w:rsid w:val="00C174B5"/>
    <w:rsid w:val="00C26055"/>
    <w:rsid w:val="00C26FD3"/>
    <w:rsid w:val="00C349BB"/>
    <w:rsid w:val="00C50CE2"/>
    <w:rsid w:val="00C512AC"/>
    <w:rsid w:val="00C52032"/>
    <w:rsid w:val="00C60850"/>
    <w:rsid w:val="00C703A2"/>
    <w:rsid w:val="00C94BD5"/>
    <w:rsid w:val="00CA5044"/>
    <w:rsid w:val="00CA5D63"/>
    <w:rsid w:val="00CB7678"/>
    <w:rsid w:val="00CC0067"/>
    <w:rsid w:val="00CC00EC"/>
    <w:rsid w:val="00CD32E8"/>
    <w:rsid w:val="00CD7030"/>
    <w:rsid w:val="00CD7CA7"/>
    <w:rsid w:val="00CE4DF9"/>
    <w:rsid w:val="00CE7001"/>
    <w:rsid w:val="00CF157F"/>
    <w:rsid w:val="00D370AC"/>
    <w:rsid w:val="00D6017C"/>
    <w:rsid w:val="00D628A8"/>
    <w:rsid w:val="00D66C9E"/>
    <w:rsid w:val="00D809A7"/>
    <w:rsid w:val="00DA208B"/>
    <w:rsid w:val="00DA38D5"/>
    <w:rsid w:val="00DB56FA"/>
    <w:rsid w:val="00DB7A12"/>
    <w:rsid w:val="00DC5D4B"/>
    <w:rsid w:val="00DC7763"/>
    <w:rsid w:val="00DC7899"/>
    <w:rsid w:val="00DD30C6"/>
    <w:rsid w:val="00DE25DA"/>
    <w:rsid w:val="00E13F61"/>
    <w:rsid w:val="00E40BF4"/>
    <w:rsid w:val="00E5568E"/>
    <w:rsid w:val="00E65B69"/>
    <w:rsid w:val="00E66EED"/>
    <w:rsid w:val="00E700DC"/>
    <w:rsid w:val="00E771F3"/>
    <w:rsid w:val="00E81501"/>
    <w:rsid w:val="00E903C1"/>
    <w:rsid w:val="00EA69EE"/>
    <w:rsid w:val="00EC200C"/>
    <w:rsid w:val="00ED31B8"/>
    <w:rsid w:val="00EF7B62"/>
    <w:rsid w:val="00F130DE"/>
    <w:rsid w:val="00F23190"/>
    <w:rsid w:val="00F27F69"/>
    <w:rsid w:val="00F37966"/>
    <w:rsid w:val="00F4507E"/>
    <w:rsid w:val="00F53B34"/>
    <w:rsid w:val="00F60EFB"/>
    <w:rsid w:val="00F6246E"/>
    <w:rsid w:val="00F627D5"/>
    <w:rsid w:val="00F70E45"/>
    <w:rsid w:val="00F80591"/>
    <w:rsid w:val="00F815C2"/>
    <w:rsid w:val="00F8337C"/>
    <w:rsid w:val="00F962BB"/>
    <w:rsid w:val="00FA2460"/>
    <w:rsid w:val="00FA5F92"/>
    <w:rsid w:val="00FA66C7"/>
    <w:rsid w:val="00FB0A66"/>
    <w:rsid w:val="00FC5611"/>
    <w:rsid w:val="00FC6E1B"/>
    <w:rsid w:val="00FD2343"/>
    <w:rsid w:val="00FE2933"/>
    <w:rsid w:val="00FF5064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A6E8C"/>
    <w:rPr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172</cp:revision>
  <cp:lastPrinted>2015-01-23T13:17:00Z</cp:lastPrinted>
  <dcterms:created xsi:type="dcterms:W3CDTF">2011-02-22T08:56:00Z</dcterms:created>
  <dcterms:modified xsi:type="dcterms:W3CDTF">2016-01-24T05:31:00Z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