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8D" w:rsidRDefault="00B32B8D" w:rsidP="002A2B27">
      <w:pPr>
        <w:pStyle w:val="Title"/>
        <w:rPr>
          <w:sz w:val="24"/>
        </w:rPr>
      </w:pPr>
      <w:bookmarkStart w:id="0" w:name="_GoBack"/>
      <w:bookmarkEnd w:id="0"/>
    </w:p>
    <w:p w:rsidR="002A2B27" w:rsidRDefault="002A2B27" w:rsidP="002A2B27">
      <w:pPr>
        <w:pStyle w:val="Title"/>
      </w:pPr>
      <w:r>
        <w:rPr>
          <w:sz w:val="24"/>
        </w:rPr>
        <w:t>B</w:t>
      </w:r>
      <w:r w:rsidRPr="009011D8">
        <w:rPr>
          <w:sz w:val="24"/>
        </w:rPr>
        <w:t>arem de corectare şi notare</w:t>
      </w:r>
    </w:p>
    <w:p w:rsidR="007935AB" w:rsidRDefault="007935AB" w:rsidP="0098496C">
      <w:pPr>
        <w:ind w:firstLine="720"/>
        <w:rPr>
          <w:b/>
          <w:bCs/>
          <w:i/>
          <w:iCs/>
          <w:sz w:val="20"/>
          <w:lang w:val="it-IT"/>
        </w:rPr>
      </w:pPr>
    </w:p>
    <w:p w:rsidR="00B32B8D" w:rsidRPr="004C0016" w:rsidRDefault="00B32B8D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48" w:type="dxa"/>
        <w:tblLook w:val="01E0" w:firstRow="1" w:lastRow="1" w:firstColumn="1" w:lastColumn="1" w:noHBand="0" w:noVBand="0"/>
      </w:tblPr>
      <w:tblGrid>
        <w:gridCol w:w="1337"/>
        <w:gridCol w:w="6703"/>
        <w:gridCol w:w="1383"/>
      </w:tblGrid>
      <w:tr w:rsidR="002A2B27" w:rsidRPr="00B32B8D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2A2B27" w:rsidRPr="00B32B8D" w:rsidRDefault="002A2B27" w:rsidP="001D2F37">
            <w:pPr>
              <w:jc w:val="center"/>
              <w:rPr>
                <w:i/>
                <w:lang w:val="ro-RO"/>
              </w:rPr>
            </w:pPr>
            <w:r w:rsidRPr="00B32B8D">
              <w:rPr>
                <w:b/>
                <w:i/>
                <w:lang w:val="ro-RO"/>
              </w:rPr>
              <w:t>Subiectul</w:t>
            </w:r>
          </w:p>
        </w:tc>
        <w:tc>
          <w:tcPr>
            <w:tcW w:w="6703" w:type="dxa"/>
            <w:vAlign w:val="center"/>
          </w:tcPr>
          <w:p w:rsidR="002A2B27" w:rsidRPr="00B32B8D" w:rsidRDefault="002A2B27" w:rsidP="00B32B8D">
            <w:pPr>
              <w:jc w:val="center"/>
              <w:rPr>
                <w:i/>
                <w:lang w:val="ro-RO"/>
              </w:rPr>
            </w:pPr>
            <w:r w:rsidRPr="00B32B8D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383" w:type="dxa"/>
            <w:vAlign w:val="center"/>
          </w:tcPr>
          <w:p w:rsidR="002A2B27" w:rsidRPr="00B32B8D" w:rsidRDefault="002A2B27" w:rsidP="00B32B8D">
            <w:pPr>
              <w:jc w:val="center"/>
              <w:rPr>
                <w:i/>
                <w:lang w:val="ro-RO"/>
              </w:rPr>
            </w:pPr>
            <w:r w:rsidRPr="00B32B8D">
              <w:rPr>
                <w:b/>
                <w:i/>
                <w:lang w:val="ro-RO"/>
              </w:rPr>
              <w:t>Punctajul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B45677" w:rsidRDefault="00F8076F" w:rsidP="00B32B8D">
            <w:pPr>
              <w:rPr>
                <w:lang w:val="ro-RO"/>
              </w:rPr>
            </w:pPr>
            <w:r>
              <w:rPr>
                <w:lang w:val="ro-RO"/>
              </w:rPr>
              <w:t>d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071D75" w:rsidRDefault="00F8076F" w:rsidP="00B32B8D">
            <w:pPr>
              <w:rPr>
                <w:lang w:val="ro-RO"/>
              </w:rPr>
            </w:pPr>
            <w:r>
              <w:rPr>
                <w:lang w:val="ro-RO"/>
              </w:rPr>
              <w:t>(3,17,38)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D74B39" w:rsidRDefault="00F8076F" w:rsidP="00B32B8D">
            <w:pPr>
              <w:rPr>
                <w:lang w:val="ro-RO"/>
              </w:rPr>
            </w:pPr>
            <w:r>
              <w:rPr>
                <w:lang w:val="ro-RO"/>
              </w:rPr>
              <w:t>b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D9400D" w:rsidRPr="00B45677" w:rsidRDefault="00F8076F" w:rsidP="00F8076F">
            <w:pPr>
              <w:rPr>
                <w:lang w:val="ro-RO"/>
              </w:rPr>
            </w:pPr>
            <w:r>
              <w:rPr>
                <w:lang w:val="ro-RO"/>
              </w:rPr>
              <w:t>A={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15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2013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2014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</m:oMath>
            <w:r>
              <w:rPr>
                <w:lang w:val="ro-RO"/>
              </w:rPr>
              <w:t>}; B=</w:t>
            </w:r>
            <m:oMath>
              <m:r>
                <w:rPr>
                  <w:rFonts w:ascii="Cambria Math" w:hAnsi="Cambria Math"/>
                  <w:lang w:val="ro-RO"/>
                </w:rPr>
                <m:t>{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13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14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2012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,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2015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}</m:t>
              </m:r>
            </m:oMath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F8076F" w:rsidRDefault="00E64C37" w:rsidP="00B32B8D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1008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C81CA4" w:rsidRDefault="00F8076F" w:rsidP="00B32B8D">
            <w:pPr>
              <w:rPr>
                <w:lang w:val="ro-RO"/>
              </w:rPr>
            </w:pPr>
            <w:r>
              <w:rPr>
                <w:lang w:val="ro-RO"/>
              </w:rPr>
              <w:t>13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647E52" w:rsidRDefault="00F8076F" w:rsidP="00F8076F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r=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ro-RO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ro-RO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ro-RO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/>
                        <w:lang w:val="ro-RO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ro-RO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w:rPr>
                        <w:rFonts w:ascii="Cambria Math" w:hAnsi="Cambria Math"/>
                        <w:lang w:val="ro-RO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lang w:val="ro-RO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e>
                    </m:rad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BE6A99" w:rsidRDefault="009672B9" w:rsidP="00B32B8D">
            <w:pPr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9672B9" w:rsidRDefault="00E64C37" w:rsidP="00EC029E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1337" w:type="dxa"/>
            <w:vAlign w:val="center"/>
          </w:tcPr>
          <w:p w:rsidR="00B32B8D" w:rsidRPr="0083267E" w:rsidRDefault="00B32B8D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32B8D" w:rsidRPr="00B45677" w:rsidRDefault="009672B9" w:rsidP="00B32B8D">
            <w:pPr>
              <w:rPr>
                <w:lang w:val="ro-RO"/>
              </w:rPr>
            </w:pPr>
            <w:r>
              <w:rPr>
                <w:lang w:val="ro-RO"/>
              </w:rPr>
              <w:t>233</w:t>
            </w:r>
          </w:p>
        </w:tc>
        <w:tc>
          <w:tcPr>
            <w:tcW w:w="1383" w:type="dxa"/>
            <w:vAlign w:val="center"/>
          </w:tcPr>
          <w:p w:rsidR="00B32B8D" w:rsidRPr="006C7352" w:rsidRDefault="003708B7" w:rsidP="00B32B8D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32B8D" w:rsidRPr="006C7352">
              <w:rPr>
                <w:b/>
                <w:lang w:val="ro-RO"/>
              </w:rPr>
              <w:t>p</w:t>
            </w:r>
          </w:p>
        </w:tc>
      </w:tr>
      <w:tr w:rsidR="00B32B8D" w:rsidRPr="009011D8" w:rsidTr="00B32B8D">
        <w:trPr>
          <w:trHeight w:val="397"/>
          <w:jc w:val="center"/>
        </w:trPr>
        <w:tc>
          <w:tcPr>
            <w:tcW w:w="8040" w:type="dxa"/>
            <w:gridSpan w:val="2"/>
            <w:vAlign w:val="center"/>
          </w:tcPr>
          <w:p w:rsidR="00B32B8D" w:rsidRPr="009011D8" w:rsidRDefault="00B32B8D" w:rsidP="00EC029E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383" w:type="dxa"/>
            <w:vAlign w:val="center"/>
          </w:tcPr>
          <w:p w:rsidR="00B32B8D" w:rsidRPr="00362200" w:rsidRDefault="00B32B8D" w:rsidP="00B32B8D">
            <w:pPr>
              <w:jc w:val="center"/>
              <w:rPr>
                <w:b/>
                <w:lang w:val="ro-RO"/>
              </w:rPr>
            </w:pPr>
            <w:r w:rsidRPr="00362200">
              <w:rPr>
                <w:b/>
                <w:lang w:val="ro-RO"/>
              </w:rPr>
              <w:t>50</w:t>
            </w:r>
            <w:r w:rsidR="00362200" w:rsidRPr="00362200">
              <w:rPr>
                <w:b/>
                <w:lang w:val="ro-RO"/>
              </w:rPr>
              <w:t>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2A2B27">
      <w:headerReference w:type="default" r:id="rId8"/>
      <w:footerReference w:type="even" r:id="rId9"/>
      <w:footerReference w:type="default" r:id="rId10"/>
      <w:pgSz w:w="11907" w:h="16840" w:code="9"/>
      <w:pgMar w:top="567" w:right="851" w:bottom="567" w:left="851" w:header="79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C37" w:rsidRDefault="00E64C37">
      <w:r>
        <w:separator/>
      </w:r>
    </w:p>
  </w:endnote>
  <w:endnote w:type="continuationSeparator" w:id="0">
    <w:p w:rsidR="00E64C37" w:rsidRDefault="00E6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AB" w:rsidRDefault="007935AB" w:rsidP="007935AB">
    <w:pPr>
      <w:pStyle w:val="Footer"/>
      <w:jc w:val="center"/>
    </w:pPr>
    <w:proofErr w:type="spellStart"/>
    <w:r>
      <w:t>Matematic</w:t>
    </w:r>
    <w:proofErr w:type="spellEnd"/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223AF1">
      <w:fldChar w:fldCharType="begin"/>
    </w:r>
    <w:r w:rsidR="00223AF1">
      <w:instrText xml:space="preserve"> PAGE   \* MERGEFORMAT </w:instrText>
    </w:r>
    <w:r w:rsidR="00223AF1">
      <w:fldChar w:fldCharType="separate"/>
    </w:r>
    <w:r w:rsidR="00B32B8D">
      <w:rPr>
        <w:noProof/>
      </w:rPr>
      <w:t>2</w:t>
    </w:r>
    <w:r w:rsidR="00223AF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B8D" w:rsidRDefault="00B32B8D" w:rsidP="00B32B8D">
    <w:pPr>
      <w:rPr>
        <w:rFonts w:ascii="Arial" w:hAnsi="Arial" w:cs="Arial"/>
        <w:color w:val="808080"/>
        <w:sz w:val="10"/>
        <w:szCs w:val="10"/>
      </w:rPr>
    </w:pPr>
  </w:p>
  <w:p w:rsidR="00B32B8D" w:rsidRPr="0011175F" w:rsidRDefault="00B32B8D" w:rsidP="00B32B8D">
    <w:pPr>
      <w:rPr>
        <w:rFonts w:ascii="Arial" w:hAnsi="Arial" w:cs="Arial"/>
        <w:color w:val="808080"/>
        <w:sz w:val="10"/>
        <w:szCs w:val="10"/>
      </w:rPr>
    </w:pPr>
  </w:p>
  <w:p w:rsidR="007935AB" w:rsidRDefault="007935AB" w:rsidP="00B32B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C37" w:rsidRDefault="00E64C37">
      <w:r>
        <w:separator/>
      </w:r>
    </w:p>
  </w:footnote>
  <w:footnote w:type="continuationSeparator" w:id="0">
    <w:p w:rsidR="00E64C37" w:rsidRDefault="00E64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4363AF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B32B8D" w:rsidRDefault="00EC3A86" w:rsidP="00B32B8D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 wp14:anchorId="33A2C078" wp14:editId="05BE88C6">
          <wp:simplePos x="0" y="0"/>
          <wp:positionH relativeFrom="column">
            <wp:posOffset>5499735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64C37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proofErr w:type="spellStart"/>
    <w:r w:rsidRPr="00B32B8D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Pr="00B32B8D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Pr="00B32B8D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F72925">
      <w:rPr>
        <w:rFonts w:ascii="Palatino Linotype" w:hAnsi="Palatino Linotype"/>
        <w:sz w:val="30"/>
        <w:szCs w:val="36"/>
      </w:rPr>
      <w:t>X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D50867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EC3A86" w:rsidRPr="006371A5">
      <w:rPr>
        <w:rFonts w:ascii="Palatino Linotype" w:hAnsi="Palatino Linotype"/>
        <w:b/>
        <w:lang w:val="ro-RO"/>
      </w:rPr>
      <w:t xml:space="preserve"> </w:t>
    </w:r>
    <w:r w:rsidR="00F72925">
      <w:rPr>
        <w:rFonts w:ascii="Palatino Linotype" w:hAnsi="Palatino Linotype"/>
        <w:b/>
        <w:lang w:val="ro-RO"/>
      </w:rPr>
      <w:t>ian</w:t>
    </w:r>
    <w:r w:rsidR="00EC3A86" w:rsidRPr="006371A5">
      <w:rPr>
        <w:rFonts w:ascii="Palatino Linotype" w:hAnsi="Palatino Linotype"/>
        <w:b/>
        <w:lang w:val="ro-RO"/>
      </w:rPr>
      <w:t>uarie 201</w:t>
    </w:r>
    <w:r>
      <w:rPr>
        <w:rFonts w:ascii="Palatino Linotype" w:hAnsi="Palatino Linotype"/>
        <w:b/>
        <w:lang w:val="ro-RO"/>
      </w:rPr>
      <w:t>5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 w:rsidR="00F02B14">
      <w:rPr>
        <w:rFonts w:ascii="Palatino Linotype" w:hAnsi="Palatino Linotype"/>
        <w:b/>
        <w:sz w:val="26"/>
        <w:lang w:val="it-IT"/>
      </w:rPr>
      <w:t>I</w:t>
    </w:r>
    <w:r w:rsidR="000D43F4">
      <w:rPr>
        <w:rFonts w:ascii="Palatino Linotype" w:hAnsi="Palatino Linotype"/>
        <w:b/>
        <w:sz w:val="26"/>
        <w:lang w:val="it-IT"/>
      </w:rPr>
      <w:t>I</w:t>
    </w:r>
    <w:r w:rsidR="009266A7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>
    <w:nsid w:val="740774B1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57ECB"/>
    <w:rsid w:val="00071726"/>
    <w:rsid w:val="00071D75"/>
    <w:rsid w:val="00092CD6"/>
    <w:rsid w:val="000A5ABD"/>
    <w:rsid w:val="000D43F4"/>
    <w:rsid w:val="00122EDD"/>
    <w:rsid w:val="0013384B"/>
    <w:rsid w:val="00133BFB"/>
    <w:rsid w:val="0019349D"/>
    <w:rsid w:val="00195BDB"/>
    <w:rsid w:val="001C1A16"/>
    <w:rsid w:val="001D136C"/>
    <w:rsid w:val="00223AF1"/>
    <w:rsid w:val="00235663"/>
    <w:rsid w:val="0025127F"/>
    <w:rsid w:val="00265EBF"/>
    <w:rsid w:val="002A2B27"/>
    <w:rsid w:val="002C6750"/>
    <w:rsid w:val="002E5747"/>
    <w:rsid w:val="0032764A"/>
    <w:rsid w:val="00356F14"/>
    <w:rsid w:val="00362200"/>
    <w:rsid w:val="003708B7"/>
    <w:rsid w:val="003C1979"/>
    <w:rsid w:val="004363AF"/>
    <w:rsid w:val="00442A3B"/>
    <w:rsid w:val="00466FCA"/>
    <w:rsid w:val="00475761"/>
    <w:rsid w:val="004812F8"/>
    <w:rsid w:val="00493B3F"/>
    <w:rsid w:val="004C0016"/>
    <w:rsid w:val="004C3BD2"/>
    <w:rsid w:val="004D5453"/>
    <w:rsid w:val="005056AA"/>
    <w:rsid w:val="00531DA2"/>
    <w:rsid w:val="00545E1D"/>
    <w:rsid w:val="0056530F"/>
    <w:rsid w:val="00575297"/>
    <w:rsid w:val="005E2846"/>
    <w:rsid w:val="006371A5"/>
    <w:rsid w:val="00647E52"/>
    <w:rsid w:val="006616B8"/>
    <w:rsid w:val="00664C45"/>
    <w:rsid w:val="00672CCA"/>
    <w:rsid w:val="006736BA"/>
    <w:rsid w:val="006751C8"/>
    <w:rsid w:val="0069381E"/>
    <w:rsid w:val="006C0147"/>
    <w:rsid w:val="006D6B70"/>
    <w:rsid w:val="006E58D2"/>
    <w:rsid w:val="007139F0"/>
    <w:rsid w:val="00747E4D"/>
    <w:rsid w:val="00764949"/>
    <w:rsid w:val="007865A2"/>
    <w:rsid w:val="007935AB"/>
    <w:rsid w:val="007F69EC"/>
    <w:rsid w:val="00844FD2"/>
    <w:rsid w:val="00853ED7"/>
    <w:rsid w:val="00871B8C"/>
    <w:rsid w:val="008909C1"/>
    <w:rsid w:val="008B2494"/>
    <w:rsid w:val="008C4796"/>
    <w:rsid w:val="008F329D"/>
    <w:rsid w:val="008F68DB"/>
    <w:rsid w:val="009266A7"/>
    <w:rsid w:val="00931B7C"/>
    <w:rsid w:val="00954444"/>
    <w:rsid w:val="009672B9"/>
    <w:rsid w:val="009803EE"/>
    <w:rsid w:val="0098496C"/>
    <w:rsid w:val="009A633C"/>
    <w:rsid w:val="009B5826"/>
    <w:rsid w:val="009F43DA"/>
    <w:rsid w:val="00A4444C"/>
    <w:rsid w:val="00AA3C5B"/>
    <w:rsid w:val="00AB4107"/>
    <w:rsid w:val="00AB7DFA"/>
    <w:rsid w:val="00AF7870"/>
    <w:rsid w:val="00B32B8D"/>
    <w:rsid w:val="00B333A7"/>
    <w:rsid w:val="00B373C9"/>
    <w:rsid w:val="00B73AC8"/>
    <w:rsid w:val="00BC6CD6"/>
    <w:rsid w:val="00BE6A99"/>
    <w:rsid w:val="00C26406"/>
    <w:rsid w:val="00C349BB"/>
    <w:rsid w:val="00C81CA4"/>
    <w:rsid w:val="00CC0067"/>
    <w:rsid w:val="00CD7CA7"/>
    <w:rsid w:val="00D0494A"/>
    <w:rsid w:val="00D50867"/>
    <w:rsid w:val="00D628A8"/>
    <w:rsid w:val="00D809A7"/>
    <w:rsid w:val="00D9400D"/>
    <w:rsid w:val="00DF7D68"/>
    <w:rsid w:val="00E07E01"/>
    <w:rsid w:val="00E13F61"/>
    <w:rsid w:val="00E40BF4"/>
    <w:rsid w:val="00E5568E"/>
    <w:rsid w:val="00E64C37"/>
    <w:rsid w:val="00E81501"/>
    <w:rsid w:val="00E85857"/>
    <w:rsid w:val="00EC029E"/>
    <w:rsid w:val="00EC3A86"/>
    <w:rsid w:val="00ED31B8"/>
    <w:rsid w:val="00F02B14"/>
    <w:rsid w:val="00F72925"/>
    <w:rsid w:val="00F730BE"/>
    <w:rsid w:val="00F8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C2640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37</cp:revision>
  <cp:lastPrinted>2015-01-24T10:18:00Z</cp:lastPrinted>
  <dcterms:created xsi:type="dcterms:W3CDTF">2011-02-25T13:44:00Z</dcterms:created>
  <dcterms:modified xsi:type="dcterms:W3CDTF">2015-01-24T10:19:00Z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