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3DA" w:rsidRDefault="00A903DA" w:rsidP="00A903DA">
      <w:pPr>
        <w:pStyle w:val="Heading1"/>
        <w:keepNext w:val="0"/>
        <w:pBdr>
          <w:top w:val="single" w:sz="4" w:space="1" w:color="auto"/>
        </w:pBdr>
        <w:tabs>
          <w:tab w:val="left" w:pos="0"/>
        </w:tabs>
        <w:jc w:val="center"/>
        <w:rPr>
          <w:rFonts w:ascii="Trebuchet MS" w:hAnsi="Trebuchet MS"/>
          <w:sz w:val="6"/>
          <w:szCs w:val="6"/>
        </w:rPr>
      </w:pPr>
    </w:p>
    <w:p w:rsidR="00A903DA" w:rsidRDefault="000B24A9" w:rsidP="00A903DA">
      <w:pPr>
        <w:pStyle w:val="Heading1"/>
        <w:keepNext w:val="0"/>
        <w:pBdr>
          <w:top w:val="single" w:sz="4" w:space="1" w:color="auto"/>
        </w:pBdr>
        <w:spacing w:line="340" w:lineRule="exact"/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  <w:lang w:val="en-US" w:eastAsia="en-US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5455920</wp:posOffset>
            </wp:positionH>
            <wp:positionV relativeFrom="paragraph">
              <wp:posOffset>205740</wp:posOffset>
            </wp:positionV>
            <wp:extent cx="428625" cy="914400"/>
            <wp:effectExtent l="0" t="0" r="9525" b="0"/>
            <wp:wrapNone/>
            <wp:docPr id="2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03DA" w:rsidRPr="006371A5">
        <w:rPr>
          <w:rFonts w:ascii="Palatino Linotype" w:hAnsi="Palatino Linotype"/>
        </w:rPr>
        <w:t xml:space="preserve">LICEUL </w:t>
      </w:r>
      <w:r w:rsidR="00425539">
        <w:rPr>
          <w:rFonts w:ascii="Palatino Linotype" w:hAnsi="Palatino Linotype"/>
        </w:rPr>
        <w:t xml:space="preserve">TEORETIC </w:t>
      </w:r>
      <w:r w:rsidR="00A903DA" w:rsidRPr="006371A5">
        <w:rPr>
          <w:rFonts w:ascii="Palatino Linotype" w:hAnsi="Palatino Linotype"/>
        </w:rPr>
        <w:t>DE INFORMATICĂ „GRIGORE MOISIL“ IA</w:t>
      </w:r>
      <w:r w:rsidR="00A903DA">
        <w:rPr>
          <w:rFonts w:ascii="Palatino Linotype" w:hAnsi="Palatino Linotype"/>
        </w:rPr>
        <w:t>Ș</w:t>
      </w:r>
      <w:r w:rsidR="00A903DA" w:rsidRPr="006371A5">
        <w:rPr>
          <w:rFonts w:ascii="Palatino Linotype" w:hAnsi="Palatino Linotype"/>
        </w:rPr>
        <w:t>I</w:t>
      </w:r>
    </w:p>
    <w:p w:rsidR="00A903DA" w:rsidRPr="00780F0B" w:rsidRDefault="00632FAE" w:rsidP="00780F0B">
      <w:pPr>
        <w:jc w:val="center"/>
        <w:rPr>
          <w:rFonts w:ascii="Palatino Linotype" w:hAnsi="Palatino Linotype"/>
          <w:b/>
          <w:i/>
          <w:sz w:val="30"/>
          <w:szCs w:val="36"/>
        </w:rPr>
      </w:pPr>
      <w:r>
        <w:rPr>
          <w:rFonts w:ascii="Palatino Linotype" w:hAnsi="Palatino Linotype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38100</wp:posOffset>
                </wp:positionV>
                <wp:extent cx="533400" cy="777875"/>
                <wp:effectExtent l="19050" t="19050" r="19050" b="22225"/>
                <wp:wrapNone/>
                <wp:docPr id="17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777875"/>
                          <a:chOff x="4485" y="675"/>
                          <a:chExt cx="2745" cy="3870"/>
                        </a:xfrm>
                      </wpg:grpSpPr>
                      <wps:wsp>
                        <wps:cNvPr id="19" name="Freeform 4"/>
                        <wps:cNvSpPr>
                          <a:spLocks/>
                        </wps:cNvSpPr>
                        <wps:spPr bwMode="auto">
                          <a:xfrm>
                            <a:off x="4485" y="675"/>
                            <a:ext cx="2085" cy="2295"/>
                          </a:xfrm>
                          <a:custGeom>
                            <a:avLst/>
                            <a:gdLst>
                              <a:gd name="T0" fmla="*/ 1860 w 2085"/>
                              <a:gd name="T1" fmla="*/ 630 h 2295"/>
                              <a:gd name="T2" fmla="*/ 1860 w 2085"/>
                              <a:gd name="T3" fmla="*/ 285 h 2295"/>
                              <a:gd name="T4" fmla="*/ 1425 w 2085"/>
                              <a:gd name="T5" fmla="*/ 0 h 2295"/>
                              <a:gd name="T6" fmla="*/ 960 w 2085"/>
                              <a:gd name="T7" fmla="*/ 300 h 2295"/>
                              <a:gd name="T8" fmla="*/ 960 w 2085"/>
                              <a:gd name="T9" fmla="*/ 1965 h 2295"/>
                              <a:gd name="T10" fmla="*/ 450 w 2085"/>
                              <a:gd name="T11" fmla="*/ 2295 h 2295"/>
                              <a:gd name="T12" fmla="*/ 0 w 2085"/>
                              <a:gd name="T13" fmla="*/ 1965 h 2295"/>
                              <a:gd name="T14" fmla="*/ 465 w 2085"/>
                              <a:gd name="T15" fmla="*/ 1605 h 2295"/>
                              <a:gd name="T16" fmla="*/ 2085 w 2085"/>
                              <a:gd name="T17" fmla="*/ 2190 h 22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5" h="2295">
                                <a:moveTo>
                                  <a:pt x="1860" y="630"/>
                                </a:moveTo>
                                <a:lnTo>
                                  <a:pt x="1860" y="285"/>
                                </a:lnTo>
                                <a:lnTo>
                                  <a:pt x="1425" y="0"/>
                                </a:lnTo>
                                <a:lnTo>
                                  <a:pt x="960" y="300"/>
                                </a:lnTo>
                                <a:lnTo>
                                  <a:pt x="960" y="1965"/>
                                </a:lnTo>
                                <a:lnTo>
                                  <a:pt x="450" y="2295"/>
                                </a:lnTo>
                                <a:lnTo>
                                  <a:pt x="0" y="1965"/>
                                </a:lnTo>
                                <a:lnTo>
                                  <a:pt x="465" y="1605"/>
                                </a:lnTo>
                                <a:lnTo>
                                  <a:pt x="2085" y="2190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"/>
                        <wps:cNvSpPr>
                          <a:spLocks/>
                        </wps:cNvSpPr>
                        <wps:spPr bwMode="auto">
                          <a:xfrm flipH="1" flipV="1">
                            <a:off x="5145" y="2250"/>
                            <a:ext cx="2085" cy="2295"/>
                          </a:xfrm>
                          <a:custGeom>
                            <a:avLst/>
                            <a:gdLst>
                              <a:gd name="T0" fmla="*/ 1860 w 2085"/>
                              <a:gd name="T1" fmla="*/ 630 h 2295"/>
                              <a:gd name="T2" fmla="*/ 1860 w 2085"/>
                              <a:gd name="T3" fmla="*/ 285 h 2295"/>
                              <a:gd name="T4" fmla="*/ 1425 w 2085"/>
                              <a:gd name="T5" fmla="*/ 0 h 2295"/>
                              <a:gd name="T6" fmla="*/ 960 w 2085"/>
                              <a:gd name="T7" fmla="*/ 300 h 2295"/>
                              <a:gd name="T8" fmla="*/ 960 w 2085"/>
                              <a:gd name="T9" fmla="*/ 1965 h 2295"/>
                              <a:gd name="T10" fmla="*/ 450 w 2085"/>
                              <a:gd name="T11" fmla="*/ 2295 h 2295"/>
                              <a:gd name="T12" fmla="*/ 0 w 2085"/>
                              <a:gd name="T13" fmla="*/ 1965 h 2295"/>
                              <a:gd name="T14" fmla="*/ 465 w 2085"/>
                              <a:gd name="T15" fmla="*/ 1605 h 2295"/>
                              <a:gd name="T16" fmla="*/ 2085 w 2085"/>
                              <a:gd name="T17" fmla="*/ 2190 h 22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5" h="2295">
                                <a:moveTo>
                                  <a:pt x="1860" y="630"/>
                                </a:moveTo>
                                <a:lnTo>
                                  <a:pt x="1860" y="285"/>
                                </a:lnTo>
                                <a:lnTo>
                                  <a:pt x="1425" y="0"/>
                                </a:lnTo>
                                <a:lnTo>
                                  <a:pt x="960" y="300"/>
                                </a:lnTo>
                                <a:lnTo>
                                  <a:pt x="960" y="1965"/>
                                </a:lnTo>
                                <a:lnTo>
                                  <a:pt x="450" y="2295"/>
                                </a:lnTo>
                                <a:lnTo>
                                  <a:pt x="0" y="1965"/>
                                </a:lnTo>
                                <a:lnTo>
                                  <a:pt x="465" y="1605"/>
                                </a:lnTo>
                                <a:lnTo>
                                  <a:pt x="2085" y="2190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3E88C8" id="Group 3" o:spid="_x0000_s1026" style="position:absolute;margin-left:-1.6pt;margin-top:3pt;width:42pt;height:61.25pt;z-index:251653120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">
                <v:shape id="Freeform 4" o:spid="_x0000_s1027" style="position:absolute;left:4485;top:675;width:2085;height:2295;visibility:visible;mso-wrap-style:square;v-text-anchor:top" coordsize="2085,2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" path="m1860,630r,-345l1425,,960,300r,1665l450,2295,,1965,465,1605r1620,585e" filled="f" strokecolor="blue" strokeweight="5pt">
                  <v:path arrowok="t" o:connecttype="custom" o:connectlocs="1860,630;1860,285;1425,0;960,300;960,1965;450,2295;0,1965;465,1605;2085,2190" o:connectangles="0,0,0,0,0,0,0,0,0"/>
                </v:shape>
                <v:shape id="Freeform 5" o:spid="_x0000_s1028" style="position:absolute;left:5145;top:2250;width:2085;height:2295;flip:x y;visibility:visible;mso-wrap-style:square;v-text-anchor:top" coordsize="2085,2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" path="m1860,630r,-345l1425,,960,300r,1665l450,2295,,1965,465,1605r1620,585e" filled="f" strokecolor="blue" strokeweight="5pt">
                  <v:path arrowok="t" o:connecttype="custom" o:connectlocs="1860,630;1860,285;1425,0;960,300;960,1965;450,2295;0,1965;465,1605;2085,2190" o:connectangles="0,0,0,0,0,0,0,0,0"/>
                </v:shape>
              </v:group>
            </w:pict>
          </mc:Fallback>
        </mc:AlternateContent>
      </w:r>
      <w:proofErr w:type="spellStart"/>
      <w:r w:rsidR="00F15AA4">
        <w:rPr>
          <w:rFonts w:ascii="Palatino Linotype" w:hAnsi="Palatino Linotype"/>
          <w:b/>
          <w:i/>
          <w:sz w:val="30"/>
          <w:szCs w:val="36"/>
        </w:rPr>
        <w:t>Concursul</w:t>
      </w:r>
      <w:proofErr w:type="spellEnd"/>
      <w:r w:rsidR="00A95A94">
        <w:rPr>
          <w:rFonts w:ascii="Palatino Linotype" w:hAnsi="Palatino Linotype"/>
          <w:b/>
          <w:i/>
          <w:sz w:val="30"/>
          <w:szCs w:val="36"/>
        </w:rPr>
        <w:t xml:space="preserve"> </w:t>
      </w:r>
      <w:proofErr w:type="spellStart"/>
      <w:r w:rsidR="00A903DA" w:rsidRPr="00780F0B">
        <w:rPr>
          <w:rFonts w:ascii="Palatino Linotype" w:hAnsi="Palatino Linotype"/>
          <w:b/>
          <w:i/>
          <w:sz w:val="30"/>
          <w:szCs w:val="36"/>
        </w:rPr>
        <w:t>interdisciplinar</w:t>
      </w:r>
      <w:proofErr w:type="spellEnd"/>
    </w:p>
    <w:p w:rsidR="00A903DA" w:rsidRDefault="00A903DA" w:rsidP="00A903DA">
      <w:pPr>
        <w:pStyle w:val="Heading1"/>
        <w:keepNext w:val="0"/>
        <w:tabs>
          <w:tab w:val="left" w:pos="0"/>
        </w:tabs>
        <w:spacing w:line="340" w:lineRule="exact"/>
        <w:jc w:val="center"/>
        <w:rPr>
          <w:rFonts w:ascii="Palatino Linotype" w:hAnsi="Palatino Linotype"/>
          <w:sz w:val="30"/>
          <w:szCs w:val="36"/>
        </w:rPr>
      </w:pPr>
      <w:r w:rsidRPr="001C3E39">
        <w:rPr>
          <w:rFonts w:ascii="Palatino Linotype" w:hAnsi="Palatino Linotype"/>
          <w:sz w:val="30"/>
          <w:szCs w:val="36"/>
        </w:rPr>
        <w:t>„</w:t>
      </w:r>
      <w:r w:rsidRPr="001C3E39">
        <w:rPr>
          <w:rFonts w:ascii="Palatino Linotype" w:hAnsi="Palatino Linotype"/>
          <w:i/>
          <w:sz w:val="30"/>
          <w:szCs w:val="36"/>
        </w:rPr>
        <w:t>Urmașii lui Moisil</w:t>
      </w:r>
      <w:r w:rsidRPr="001C3E39">
        <w:rPr>
          <w:rFonts w:ascii="Palatino Linotype" w:hAnsi="Palatino Linotype"/>
          <w:sz w:val="30"/>
          <w:szCs w:val="36"/>
        </w:rPr>
        <w:t xml:space="preserve">”, ediţia a </w:t>
      </w:r>
      <w:r w:rsidR="00972983">
        <w:rPr>
          <w:rFonts w:ascii="Palatino Linotype" w:hAnsi="Palatino Linotype"/>
          <w:sz w:val="30"/>
          <w:szCs w:val="36"/>
        </w:rPr>
        <w:t>X</w:t>
      </w:r>
      <w:r w:rsidR="00437679">
        <w:rPr>
          <w:rFonts w:ascii="Palatino Linotype" w:hAnsi="Palatino Linotype"/>
          <w:sz w:val="30"/>
          <w:szCs w:val="36"/>
        </w:rPr>
        <w:t>I</w:t>
      </w:r>
      <w:r w:rsidR="00AD78D0">
        <w:rPr>
          <w:rFonts w:ascii="Palatino Linotype" w:hAnsi="Palatino Linotype"/>
          <w:sz w:val="30"/>
          <w:szCs w:val="36"/>
        </w:rPr>
        <w:t>I</w:t>
      </w:r>
      <w:r w:rsidR="009D60BF">
        <w:rPr>
          <w:rFonts w:ascii="Palatino Linotype" w:hAnsi="Palatino Linotype"/>
          <w:sz w:val="30"/>
          <w:szCs w:val="36"/>
        </w:rPr>
        <w:t>I</w:t>
      </w:r>
      <w:r w:rsidRPr="001C3E39">
        <w:rPr>
          <w:rFonts w:ascii="Palatino Linotype" w:hAnsi="Palatino Linotype"/>
          <w:sz w:val="30"/>
          <w:szCs w:val="36"/>
        </w:rPr>
        <w:t>-a</w:t>
      </w:r>
    </w:p>
    <w:p w:rsidR="00A903DA" w:rsidRDefault="000D632E" w:rsidP="00A903DA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lang w:val="ro-RO"/>
        </w:rPr>
      </w:pPr>
      <w:r>
        <w:rPr>
          <w:rFonts w:ascii="Palatino Linotype" w:hAnsi="Palatino Linotype"/>
          <w:b/>
          <w:lang w:val="ro-RO"/>
        </w:rPr>
        <w:t>21</w:t>
      </w:r>
      <w:r w:rsidR="00AD78D0">
        <w:rPr>
          <w:rFonts w:ascii="Palatino Linotype" w:hAnsi="Palatino Linotype"/>
          <w:b/>
          <w:lang w:val="ro-RO"/>
        </w:rPr>
        <w:t xml:space="preserve"> </w:t>
      </w:r>
      <w:r w:rsidR="00972983">
        <w:rPr>
          <w:rFonts w:ascii="Palatino Linotype" w:hAnsi="Palatino Linotype"/>
          <w:b/>
          <w:lang w:val="ro-RO"/>
        </w:rPr>
        <w:t>ian</w:t>
      </w:r>
      <w:r w:rsidR="00A903DA" w:rsidRPr="006371A5">
        <w:rPr>
          <w:rFonts w:ascii="Palatino Linotype" w:hAnsi="Palatino Linotype"/>
          <w:b/>
          <w:lang w:val="ro-RO"/>
        </w:rPr>
        <w:t>uarie 201</w:t>
      </w:r>
      <w:r w:rsidR="00AD78D0">
        <w:rPr>
          <w:rFonts w:ascii="Palatino Linotype" w:hAnsi="Palatino Linotype"/>
          <w:b/>
          <w:lang w:val="ro-RO"/>
        </w:rPr>
        <w:t>8</w:t>
      </w:r>
    </w:p>
    <w:p w:rsidR="00A903DA" w:rsidRPr="0032764A" w:rsidRDefault="00264693" w:rsidP="00A903DA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sz w:val="26"/>
          <w:lang w:val="it-IT"/>
        </w:rPr>
      </w:pPr>
      <w:r>
        <w:rPr>
          <w:rFonts w:ascii="Palatino Linotype" w:hAnsi="Palatino Linotype"/>
          <w:b/>
          <w:bCs/>
          <w:sz w:val="26"/>
          <w:lang w:val="ro-RO" w:eastAsia="ro-RO"/>
        </w:rPr>
        <w:t>MATEMATICĂ</w:t>
      </w:r>
      <w:r w:rsidR="00A903DA">
        <w:rPr>
          <w:rFonts w:ascii="Palatino Linotype" w:hAnsi="Palatino Linotype"/>
          <w:b/>
          <w:bCs/>
          <w:sz w:val="26"/>
          <w:lang w:val="ro-RO" w:eastAsia="ro-RO"/>
        </w:rPr>
        <w:t>–</w:t>
      </w:r>
      <w:r w:rsidR="00A903DA" w:rsidRPr="0032764A">
        <w:rPr>
          <w:rFonts w:ascii="Palatino Linotype" w:hAnsi="Palatino Linotype"/>
          <w:b/>
          <w:sz w:val="26"/>
          <w:lang w:val="it-IT"/>
        </w:rPr>
        <w:t>Clasa a V-a</w:t>
      </w:r>
    </w:p>
    <w:p w:rsidR="00A903DA" w:rsidRDefault="00A903DA" w:rsidP="00A903DA">
      <w:pPr>
        <w:pStyle w:val="Heading1"/>
        <w:keepNext w:val="0"/>
        <w:pBdr>
          <w:top w:val="single" w:sz="4" w:space="1" w:color="auto"/>
        </w:pBdr>
        <w:tabs>
          <w:tab w:val="left" w:pos="0"/>
        </w:tabs>
        <w:spacing w:line="340" w:lineRule="exact"/>
        <w:jc w:val="center"/>
        <w:rPr>
          <w:rFonts w:ascii="Trebuchet MS" w:hAnsi="Trebuchet MS"/>
          <w:lang w:val="fr-FR"/>
        </w:rPr>
      </w:pPr>
    </w:p>
    <w:p w:rsidR="00A903DA" w:rsidRPr="009128D3" w:rsidRDefault="00A903DA" w:rsidP="00A903DA">
      <w:pPr>
        <w:jc w:val="center"/>
        <w:rPr>
          <w:b/>
          <w:sz w:val="28"/>
          <w:lang w:val="ro-RO"/>
        </w:rPr>
      </w:pPr>
      <w:r w:rsidRPr="009128D3">
        <w:rPr>
          <w:b/>
          <w:sz w:val="26"/>
          <w:lang w:val="ro-RO"/>
        </w:rPr>
        <w:t>Barem</w:t>
      </w:r>
      <w:r w:rsidRPr="009128D3">
        <w:rPr>
          <w:b/>
          <w:sz w:val="28"/>
          <w:lang w:val="ro-RO"/>
        </w:rPr>
        <w:t xml:space="preserve"> de corectare şi notare</w:t>
      </w:r>
    </w:p>
    <w:p w:rsidR="00136A94" w:rsidRDefault="00136A94" w:rsidP="00136A94">
      <w:pPr>
        <w:jc w:val="center"/>
        <w:rPr>
          <w:lang w:val="ro-RO"/>
        </w:rPr>
      </w:pPr>
    </w:p>
    <w:tbl>
      <w:tblPr>
        <w:tblW w:w="8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6703"/>
        <w:gridCol w:w="1115"/>
      </w:tblGrid>
      <w:tr w:rsidR="00136A94" w:rsidRPr="00EA0628" w:rsidTr="00EA0628">
        <w:trPr>
          <w:jc w:val="center"/>
        </w:trPr>
        <w:tc>
          <w:tcPr>
            <w:tcW w:w="941" w:type="dxa"/>
            <w:vAlign w:val="center"/>
          </w:tcPr>
          <w:p w:rsidR="00136A94" w:rsidRPr="00EA0628" w:rsidRDefault="00136A94" w:rsidP="00EA0628">
            <w:pPr>
              <w:ind w:left="-406" w:right="-342"/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Nr</w:t>
            </w:r>
          </w:p>
        </w:tc>
        <w:tc>
          <w:tcPr>
            <w:tcW w:w="6703" w:type="dxa"/>
            <w:vAlign w:val="center"/>
          </w:tcPr>
          <w:p w:rsidR="00136A94" w:rsidRPr="00EA0628" w:rsidRDefault="00136A94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Rezultat</w:t>
            </w:r>
          </w:p>
        </w:tc>
        <w:tc>
          <w:tcPr>
            <w:tcW w:w="1115" w:type="dxa"/>
            <w:vAlign w:val="center"/>
          </w:tcPr>
          <w:p w:rsidR="00136A94" w:rsidRPr="00EA0628" w:rsidRDefault="00136A94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Punctaj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1.</w:t>
            </w:r>
          </w:p>
        </w:tc>
        <w:tc>
          <w:tcPr>
            <w:tcW w:w="6703" w:type="dxa"/>
            <w:vAlign w:val="center"/>
          </w:tcPr>
          <w:p w:rsidR="00F40952" w:rsidRPr="00EA0628" w:rsidRDefault="00F66FAE" w:rsidP="00433E34">
            <w:pPr>
              <w:rPr>
                <w:lang w:val="ro-RO"/>
              </w:rPr>
            </w:pPr>
            <w:r w:rsidRPr="00F66FAE">
              <w:rPr>
                <w:lang w:val="ro-RO"/>
              </w:rPr>
              <w:t>Dacă a visat acum două  nopţi, înseamnă că dormea în timpul serviciului!</w:t>
            </w:r>
          </w:p>
        </w:tc>
        <w:tc>
          <w:tcPr>
            <w:tcW w:w="1115" w:type="dxa"/>
            <w:vAlign w:val="center"/>
          </w:tcPr>
          <w:p w:rsidR="00F40952" w:rsidRPr="00EA0628" w:rsidRDefault="00EB08F2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F40952"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2.</w:t>
            </w:r>
          </w:p>
        </w:tc>
        <w:tc>
          <w:tcPr>
            <w:tcW w:w="6703" w:type="dxa"/>
            <w:vAlign w:val="center"/>
          </w:tcPr>
          <w:p w:rsidR="00F40952" w:rsidRPr="00EA0628" w:rsidRDefault="00F66FAE" w:rsidP="00433E34">
            <w:pPr>
              <w:rPr>
                <w:lang w:val="ro-RO"/>
              </w:rPr>
            </w:pPr>
            <w:r w:rsidRPr="00F66FAE">
              <w:rPr>
                <w:lang w:val="ro-RO"/>
              </w:rPr>
              <w:t>1 oră .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trHeight w:val="359"/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3.</w:t>
            </w:r>
          </w:p>
        </w:tc>
        <w:tc>
          <w:tcPr>
            <w:tcW w:w="6703" w:type="dxa"/>
            <w:vAlign w:val="center"/>
          </w:tcPr>
          <w:p w:rsidR="00F40952" w:rsidRPr="00EA0628" w:rsidRDefault="00F66FAE" w:rsidP="00433E34">
            <w:pPr>
              <w:rPr>
                <w:lang w:val="ro-RO"/>
              </w:rPr>
            </w:pPr>
            <w:r w:rsidRPr="00F66FAE">
              <w:rPr>
                <w:lang w:val="ro-RO"/>
              </w:rPr>
              <w:t>Uşile autobuzului nu se văd, deci ele sunt pe partea cealaltă. Cum uşile sunt mereu pe dreapta iar şoferul pe stânga, autobuzul merge către stânga.</w:t>
            </w:r>
          </w:p>
        </w:tc>
        <w:tc>
          <w:tcPr>
            <w:tcW w:w="1115" w:type="dxa"/>
            <w:vAlign w:val="center"/>
          </w:tcPr>
          <w:p w:rsidR="00F40952" w:rsidRPr="00EA0628" w:rsidRDefault="00EB08F2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F40952"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4.</w:t>
            </w:r>
          </w:p>
        </w:tc>
        <w:tc>
          <w:tcPr>
            <w:tcW w:w="6703" w:type="dxa"/>
            <w:vAlign w:val="center"/>
          </w:tcPr>
          <w:p w:rsidR="00F40952" w:rsidRPr="00EA0628" w:rsidRDefault="00F66FAE" w:rsidP="00433E34">
            <w:pPr>
              <w:rPr>
                <w:lang w:val="ro-RO"/>
              </w:rPr>
            </w:pPr>
            <w:r w:rsidRPr="00F66FAE">
              <w:rPr>
                <w:lang w:val="ro-RO"/>
              </w:rPr>
              <w:t>Pentru că nu ajunge să apese pe butonul 10 !</w:t>
            </w:r>
          </w:p>
        </w:tc>
        <w:tc>
          <w:tcPr>
            <w:tcW w:w="1115" w:type="dxa"/>
            <w:vAlign w:val="center"/>
          </w:tcPr>
          <w:p w:rsidR="00F40952" w:rsidRPr="00EA0628" w:rsidRDefault="00EB08F2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F40952"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5.</w:t>
            </w:r>
          </w:p>
        </w:tc>
        <w:tc>
          <w:tcPr>
            <w:tcW w:w="6703" w:type="dxa"/>
            <w:vAlign w:val="center"/>
          </w:tcPr>
          <w:p w:rsidR="00F66FAE" w:rsidRPr="00F66FAE" w:rsidRDefault="00F66FAE" w:rsidP="00F66FAE">
            <w:pPr>
              <w:rPr>
                <w:lang w:val="ro-RO"/>
              </w:rPr>
            </w:pPr>
            <w:r w:rsidRPr="00F66FAE">
              <w:rPr>
                <w:lang w:val="ro-RO"/>
              </w:rPr>
              <w:t>a + b + 8 = a + 10 + 2  b = 4;</w:t>
            </w:r>
          </w:p>
          <w:p w:rsidR="00F66FAE" w:rsidRPr="00F66FAE" w:rsidRDefault="00F66FAE" w:rsidP="00F66FAE">
            <w:pPr>
              <w:rPr>
                <w:lang w:val="ro-RO"/>
              </w:rPr>
            </w:pPr>
            <w:r w:rsidRPr="00F66FAE">
              <w:rPr>
                <w:lang w:val="ro-RO"/>
              </w:rPr>
              <w:t>a + c + 7 = a + 10 + 2  c = 5;</w:t>
            </w:r>
          </w:p>
          <w:p w:rsidR="00F66FAE" w:rsidRPr="00F66FAE" w:rsidRDefault="00F66FAE" w:rsidP="00F66FAE">
            <w:pPr>
              <w:rPr>
                <w:lang w:val="ro-RO"/>
              </w:rPr>
            </w:pPr>
            <w:r w:rsidRPr="00F66FAE">
              <w:rPr>
                <w:lang w:val="ro-RO"/>
              </w:rPr>
              <w:t>2 + c + 8 = a + c + 7  a = 3;</w:t>
            </w:r>
          </w:p>
          <w:p w:rsidR="00F66FAE" w:rsidRPr="00F66FAE" w:rsidRDefault="00F66FAE" w:rsidP="00F66FAE">
            <w:pPr>
              <w:rPr>
                <w:lang w:val="ro-RO"/>
              </w:rPr>
            </w:pPr>
            <w:r w:rsidRPr="00F66FAE">
              <w:rPr>
                <w:lang w:val="ro-RO"/>
              </w:rPr>
              <w:t>10 + c + d = 2 + c + 8  d = 0;</w:t>
            </w:r>
          </w:p>
          <w:p w:rsidR="00F40952" w:rsidRPr="00EA0628" w:rsidRDefault="00F66FAE" w:rsidP="00F66FAE">
            <w:pPr>
              <w:rPr>
                <w:lang w:val="ro-RO"/>
              </w:rPr>
            </w:pPr>
            <w:r w:rsidRPr="00F66FAE">
              <w:rPr>
                <w:lang w:val="ro-RO"/>
              </w:rPr>
              <w:t>2 + e + 7 = 2 + 5 + 8   e = 6.</w:t>
            </w:r>
          </w:p>
        </w:tc>
        <w:tc>
          <w:tcPr>
            <w:tcW w:w="1115" w:type="dxa"/>
            <w:vAlign w:val="center"/>
          </w:tcPr>
          <w:p w:rsidR="00F40952" w:rsidRPr="00EA0628" w:rsidRDefault="00EB08F2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F40952"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6.</w:t>
            </w:r>
          </w:p>
        </w:tc>
        <w:tc>
          <w:tcPr>
            <w:tcW w:w="6703" w:type="dxa"/>
            <w:vAlign w:val="center"/>
          </w:tcPr>
          <w:p w:rsidR="00F66FAE" w:rsidRPr="00F66FAE" w:rsidRDefault="00F66FAE" w:rsidP="00F66FAE">
            <w:pPr>
              <w:rPr>
                <w:lang w:val="ro-RO"/>
              </w:rPr>
            </w:pPr>
            <w:r w:rsidRPr="00F66FAE">
              <w:rPr>
                <w:lang w:val="ro-RO"/>
              </w:rPr>
              <w:t xml:space="preserve">Vlad – nu e nici negru, nici alb </w:t>
            </w:r>
            <m:oMath>
              <m:r>
                <w:rPr>
                  <w:rFonts w:ascii="Cambria Math" w:hAnsi="Cambria Math"/>
                  <w:lang w:val="ro-RO"/>
                </w:rPr>
                <m:t>⇒</m:t>
              </m:r>
            </m:oMath>
            <w:r w:rsidRPr="00F66FAE">
              <w:rPr>
                <w:lang w:val="ro-RO"/>
              </w:rPr>
              <w:t xml:space="preserve">  roşu</w:t>
            </w:r>
          </w:p>
          <w:p w:rsidR="00F66FAE" w:rsidRPr="00F66FAE" w:rsidRDefault="00F66FAE" w:rsidP="00F66FAE">
            <w:pPr>
              <w:rPr>
                <w:lang w:val="ro-RO"/>
              </w:rPr>
            </w:pPr>
            <w:r w:rsidRPr="00F66FAE">
              <w:rPr>
                <w:lang w:val="ro-RO"/>
              </w:rPr>
              <w:t xml:space="preserve">Andrei – nu e alb, nici roşu </w:t>
            </w:r>
            <m:oMath>
              <m:r>
                <w:rPr>
                  <w:rFonts w:ascii="Cambria Math" w:hAnsi="Cambria Math"/>
                  <w:lang w:val="ro-RO"/>
                </w:rPr>
                <m:t>⇒</m:t>
              </m:r>
            </m:oMath>
            <w:r w:rsidRPr="00F66FAE">
              <w:rPr>
                <w:lang w:val="ro-RO"/>
              </w:rPr>
              <w:t xml:space="preserve"> negru</w:t>
            </w:r>
          </w:p>
          <w:p w:rsidR="00F40952" w:rsidRPr="00223070" w:rsidRDefault="00F66FAE" w:rsidP="00F66FAE">
            <w:pPr>
              <w:rPr>
                <w:b/>
                <w:lang w:val="ro-RO"/>
              </w:rPr>
            </w:pPr>
            <w:r w:rsidRPr="00F66FAE">
              <w:rPr>
                <w:lang w:val="ro-RO"/>
              </w:rPr>
              <w:t>Dan – nu e roşu, nici negru</w:t>
            </w:r>
            <m:oMath>
              <m:r>
                <w:rPr>
                  <w:rFonts w:ascii="Cambria Math" w:hAnsi="Cambria Math"/>
                  <w:lang w:val="ro-RO"/>
                </w:rPr>
                <m:t>⇒</m:t>
              </m:r>
            </m:oMath>
            <w:r w:rsidRPr="00F66FAE">
              <w:rPr>
                <w:lang w:val="ro-RO"/>
              </w:rPr>
              <w:t xml:space="preserve">  alb.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873AB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bookmarkStart w:id="0" w:name="_GoBack" w:colFirst="1" w:colLast="1"/>
            <w:r w:rsidRPr="00EA0628">
              <w:rPr>
                <w:b/>
                <w:lang w:val="ro-RO"/>
              </w:rPr>
              <w:t>7.</w:t>
            </w:r>
          </w:p>
        </w:tc>
        <w:tc>
          <w:tcPr>
            <w:tcW w:w="6703" w:type="dxa"/>
            <w:vAlign w:val="center"/>
          </w:tcPr>
          <w:p w:rsidR="00F40952" w:rsidRPr="009B6E9C" w:rsidRDefault="009B6E9C" w:rsidP="007F028D">
            <w:pPr>
              <w:rPr>
                <w:lang w:val="ro-RO"/>
              </w:rPr>
            </w:pPr>
            <w:r w:rsidRPr="009B6E9C">
              <w:rPr>
                <w:lang w:val="ro-RO"/>
              </w:rPr>
              <w:t>Afară este zi, nu noapte !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873AB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8.</w:t>
            </w:r>
          </w:p>
        </w:tc>
        <w:tc>
          <w:tcPr>
            <w:tcW w:w="6703" w:type="dxa"/>
            <w:vAlign w:val="center"/>
          </w:tcPr>
          <w:p w:rsidR="00F40952" w:rsidRPr="009B6E9C" w:rsidRDefault="009B6E9C" w:rsidP="007F028D">
            <w:pPr>
              <w:rPr>
                <w:lang w:val="ro-RO"/>
              </w:rPr>
            </w:pPr>
            <w:r w:rsidRPr="009B6E9C">
              <w:rPr>
                <w:lang w:val="ro-RO"/>
              </w:rPr>
              <w:t>Vineri.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873AB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9.</w:t>
            </w:r>
          </w:p>
        </w:tc>
        <w:tc>
          <w:tcPr>
            <w:tcW w:w="6703" w:type="dxa"/>
            <w:vAlign w:val="center"/>
          </w:tcPr>
          <w:p w:rsidR="00F40952" w:rsidRPr="009B6E9C" w:rsidRDefault="009B6E9C" w:rsidP="007F028D">
            <w:pPr>
              <w:rPr>
                <w:lang w:val="ro-RO"/>
              </w:rPr>
            </w:pPr>
            <w:r w:rsidRPr="009B6E9C">
              <w:rPr>
                <w:lang w:val="ro-RO"/>
              </w:rPr>
              <w:t>Restul este 0.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873AB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10.</w:t>
            </w:r>
          </w:p>
        </w:tc>
        <w:tc>
          <w:tcPr>
            <w:tcW w:w="6703" w:type="dxa"/>
            <w:vAlign w:val="center"/>
          </w:tcPr>
          <w:p w:rsidR="00F40952" w:rsidRPr="009B6E9C" w:rsidRDefault="009B6E9C" w:rsidP="007F028D">
            <w:pPr>
              <w:rPr>
                <w:lang w:val="ro-RO"/>
              </w:rPr>
            </w:pPr>
            <w:r w:rsidRPr="009B6E9C">
              <w:rPr>
                <w:lang w:val="ro-RO"/>
              </w:rPr>
              <w:t>n=492 sau n=493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873AB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bookmarkEnd w:id="0"/>
      <w:tr w:rsidR="00F40952" w:rsidRPr="00EA0628" w:rsidTr="00873AB0">
        <w:trPr>
          <w:jc w:val="center"/>
        </w:trPr>
        <w:tc>
          <w:tcPr>
            <w:tcW w:w="7644" w:type="dxa"/>
            <w:gridSpan w:val="2"/>
            <w:vAlign w:val="center"/>
          </w:tcPr>
          <w:p w:rsidR="00F40952" w:rsidRPr="00EA0628" w:rsidRDefault="00F40952" w:rsidP="00334602">
            <w:pPr>
              <w:rPr>
                <w:lang w:val="ro-RO"/>
              </w:rPr>
            </w:pPr>
            <w:r w:rsidRPr="00EA0628">
              <w:rPr>
                <w:b/>
                <w:i/>
                <w:lang w:val="ro-RO"/>
              </w:rPr>
              <w:t>TOTAL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873AB0">
            <w:pPr>
              <w:jc w:val="center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50p</w:t>
            </w:r>
          </w:p>
        </w:tc>
      </w:tr>
    </w:tbl>
    <w:p w:rsidR="00346A3D" w:rsidRPr="00346A3D" w:rsidRDefault="00346A3D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346A3D" w:rsidRDefault="00346A3D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641B39" w:rsidRDefault="00641B39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641B39" w:rsidRDefault="00641B39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641B39" w:rsidRDefault="00641B39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641B39" w:rsidRDefault="00641B39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641B39" w:rsidRDefault="00641B39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430718" w:rsidRDefault="00430718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430718" w:rsidRDefault="00430718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430718" w:rsidRDefault="00430718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430718" w:rsidRDefault="00430718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430718" w:rsidRDefault="00430718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641B39" w:rsidRDefault="00641B39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346A3D" w:rsidRDefault="000B24A9" w:rsidP="00346A3D">
      <w:pPr>
        <w:pStyle w:val="Heading1"/>
        <w:keepNext w:val="0"/>
        <w:pBdr>
          <w:top w:val="single" w:sz="4" w:space="1" w:color="auto"/>
        </w:pBdr>
        <w:spacing w:line="340" w:lineRule="exact"/>
        <w:jc w:val="center"/>
        <w:rPr>
          <w:rFonts w:ascii="Palatino Linotype" w:hAnsi="Palatino Linotype"/>
          <w:b w:val="0"/>
          <w:i/>
          <w:sz w:val="30"/>
          <w:szCs w:val="36"/>
        </w:rPr>
      </w:pPr>
      <w:r>
        <w:rPr>
          <w:rFonts w:ascii="Palatino Linotype" w:hAnsi="Palatino Linotype"/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5455920</wp:posOffset>
            </wp:positionH>
            <wp:positionV relativeFrom="paragraph">
              <wp:posOffset>205740</wp:posOffset>
            </wp:positionV>
            <wp:extent cx="428625" cy="914400"/>
            <wp:effectExtent l="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46A3D" w:rsidRPr="006371A5">
        <w:rPr>
          <w:rFonts w:ascii="Palatino Linotype" w:hAnsi="Palatino Linotype"/>
        </w:rPr>
        <w:t xml:space="preserve">LICEUL </w:t>
      </w:r>
      <w:r w:rsidR="008F6115">
        <w:rPr>
          <w:rFonts w:ascii="Palatino Linotype" w:hAnsi="Palatino Linotype"/>
        </w:rPr>
        <w:t xml:space="preserve">TEORETIC </w:t>
      </w:r>
      <w:r w:rsidR="00346A3D" w:rsidRPr="006371A5">
        <w:rPr>
          <w:rFonts w:ascii="Palatino Linotype" w:hAnsi="Palatino Linotype"/>
        </w:rPr>
        <w:t>DE INFORMATICĂ „GRIGORE MOISIL“ IA</w:t>
      </w:r>
      <w:r w:rsidR="00346A3D">
        <w:rPr>
          <w:rFonts w:ascii="Palatino Linotype" w:hAnsi="Palatino Linotype"/>
        </w:rPr>
        <w:t>Ș</w:t>
      </w:r>
      <w:r w:rsidR="00346A3D" w:rsidRPr="006371A5">
        <w:rPr>
          <w:rFonts w:ascii="Palatino Linotype" w:hAnsi="Palatino Linotype"/>
        </w:rPr>
        <w:t>I</w:t>
      </w:r>
    </w:p>
    <w:p w:rsidR="00A903DA" w:rsidRPr="00780F0B" w:rsidRDefault="00632FAE" w:rsidP="00780F0B">
      <w:pPr>
        <w:jc w:val="center"/>
        <w:rPr>
          <w:rFonts w:ascii="Palatino Linotype" w:hAnsi="Palatino Linotype"/>
          <w:b/>
          <w:i/>
          <w:sz w:val="30"/>
          <w:szCs w:val="36"/>
        </w:rPr>
      </w:pPr>
      <w:r>
        <w:rPr>
          <w:rFonts w:ascii="Palatino Linotype" w:hAnsi="Palatino Linotype"/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38100</wp:posOffset>
                </wp:positionV>
                <wp:extent cx="533400" cy="777875"/>
                <wp:effectExtent l="19050" t="19050" r="19050" b="22225"/>
                <wp:wrapNone/>
                <wp:docPr id="13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777875"/>
                          <a:chOff x="4485" y="675"/>
                          <a:chExt cx="2745" cy="3870"/>
                        </a:xfrm>
                      </wpg:grpSpPr>
                      <wps:wsp>
                        <wps:cNvPr id="15" name="Freeform 8"/>
                        <wps:cNvSpPr>
                          <a:spLocks/>
                        </wps:cNvSpPr>
                        <wps:spPr bwMode="auto">
                          <a:xfrm>
                            <a:off x="4485" y="675"/>
                            <a:ext cx="2085" cy="2295"/>
                          </a:xfrm>
                          <a:custGeom>
                            <a:avLst/>
                            <a:gdLst>
                              <a:gd name="T0" fmla="*/ 1860 w 2085"/>
                              <a:gd name="T1" fmla="*/ 630 h 2295"/>
                              <a:gd name="T2" fmla="*/ 1860 w 2085"/>
                              <a:gd name="T3" fmla="*/ 285 h 2295"/>
                              <a:gd name="T4" fmla="*/ 1425 w 2085"/>
                              <a:gd name="T5" fmla="*/ 0 h 2295"/>
                              <a:gd name="T6" fmla="*/ 960 w 2085"/>
                              <a:gd name="T7" fmla="*/ 300 h 2295"/>
                              <a:gd name="T8" fmla="*/ 960 w 2085"/>
                              <a:gd name="T9" fmla="*/ 1965 h 2295"/>
                              <a:gd name="T10" fmla="*/ 450 w 2085"/>
                              <a:gd name="T11" fmla="*/ 2295 h 2295"/>
                              <a:gd name="T12" fmla="*/ 0 w 2085"/>
                              <a:gd name="T13" fmla="*/ 1965 h 2295"/>
                              <a:gd name="T14" fmla="*/ 465 w 2085"/>
                              <a:gd name="T15" fmla="*/ 1605 h 2295"/>
                              <a:gd name="T16" fmla="*/ 2085 w 2085"/>
                              <a:gd name="T17" fmla="*/ 2190 h 22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5" h="2295">
                                <a:moveTo>
                                  <a:pt x="1860" y="630"/>
                                </a:moveTo>
                                <a:lnTo>
                                  <a:pt x="1860" y="285"/>
                                </a:lnTo>
                                <a:lnTo>
                                  <a:pt x="1425" y="0"/>
                                </a:lnTo>
                                <a:lnTo>
                                  <a:pt x="960" y="300"/>
                                </a:lnTo>
                                <a:lnTo>
                                  <a:pt x="960" y="1965"/>
                                </a:lnTo>
                                <a:lnTo>
                                  <a:pt x="450" y="2295"/>
                                </a:lnTo>
                                <a:lnTo>
                                  <a:pt x="0" y="1965"/>
                                </a:lnTo>
                                <a:lnTo>
                                  <a:pt x="465" y="1605"/>
                                </a:lnTo>
                                <a:lnTo>
                                  <a:pt x="2085" y="2190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9"/>
                        <wps:cNvSpPr>
                          <a:spLocks/>
                        </wps:cNvSpPr>
                        <wps:spPr bwMode="auto">
                          <a:xfrm flipH="1" flipV="1">
                            <a:off x="5145" y="2250"/>
                            <a:ext cx="2085" cy="2295"/>
                          </a:xfrm>
                          <a:custGeom>
                            <a:avLst/>
                            <a:gdLst>
                              <a:gd name="T0" fmla="*/ 1860 w 2085"/>
                              <a:gd name="T1" fmla="*/ 630 h 2295"/>
                              <a:gd name="T2" fmla="*/ 1860 w 2085"/>
                              <a:gd name="T3" fmla="*/ 285 h 2295"/>
                              <a:gd name="T4" fmla="*/ 1425 w 2085"/>
                              <a:gd name="T5" fmla="*/ 0 h 2295"/>
                              <a:gd name="T6" fmla="*/ 960 w 2085"/>
                              <a:gd name="T7" fmla="*/ 300 h 2295"/>
                              <a:gd name="T8" fmla="*/ 960 w 2085"/>
                              <a:gd name="T9" fmla="*/ 1965 h 2295"/>
                              <a:gd name="T10" fmla="*/ 450 w 2085"/>
                              <a:gd name="T11" fmla="*/ 2295 h 2295"/>
                              <a:gd name="T12" fmla="*/ 0 w 2085"/>
                              <a:gd name="T13" fmla="*/ 1965 h 2295"/>
                              <a:gd name="T14" fmla="*/ 465 w 2085"/>
                              <a:gd name="T15" fmla="*/ 1605 h 2295"/>
                              <a:gd name="T16" fmla="*/ 2085 w 2085"/>
                              <a:gd name="T17" fmla="*/ 2190 h 22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5" h="2295">
                                <a:moveTo>
                                  <a:pt x="1860" y="630"/>
                                </a:moveTo>
                                <a:lnTo>
                                  <a:pt x="1860" y="285"/>
                                </a:lnTo>
                                <a:lnTo>
                                  <a:pt x="1425" y="0"/>
                                </a:lnTo>
                                <a:lnTo>
                                  <a:pt x="960" y="300"/>
                                </a:lnTo>
                                <a:lnTo>
                                  <a:pt x="960" y="1965"/>
                                </a:lnTo>
                                <a:lnTo>
                                  <a:pt x="450" y="2295"/>
                                </a:lnTo>
                                <a:lnTo>
                                  <a:pt x="0" y="1965"/>
                                </a:lnTo>
                                <a:lnTo>
                                  <a:pt x="465" y="1605"/>
                                </a:lnTo>
                                <a:lnTo>
                                  <a:pt x="2085" y="2190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91FA5D" id="Group 7" o:spid="_x0000_s1026" style="position:absolute;margin-left:-1.6pt;margin-top:3pt;width:42pt;height:61.25pt;z-index:251654144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">
                <v:shape id="Freeform 8" o:spid="_x0000_s1027" style="position:absolute;left:4485;top:675;width:2085;height:2295;visibility:visible;mso-wrap-style:square;v-text-anchor:top" coordsize="2085,2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" path="m1860,630r,-345l1425,,960,300r,1665l450,2295,,1965,465,1605r1620,585e" filled="f" strokecolor="blue" strokeweight="5pt">
                  <v:path arrowok="t" o:connecttype="custom" o:connectlocs="1860,630;1860,285;1425,0;960,300;960,1965;450,2295;0,1965;465,1605;2085,2190" o:connectangles="0,0,0,0,0,0,0,0,0"/>
                </v:shape>
                <v:shape id="Freeform 9" o:spid="_x0000_s1028" style="position:absolute;left:5145;top:2250;width:2085;height:2295;flip:x y;visibility:visible;mso-wrap-style:square;v-text-anchor:top" coordsize="2085,2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" path="m1860,630r,-345l1425,,960,300r,1665l450,2295,,1965,465,1605r1620,585e" filled="f" strokecolor="blue" strokeweight="5pt">
                  <v:path arrowok="t" o:connecttype="custom" o:connectlocs="1860,630;1860,285;1425,0;960,300;960,1965;450,2295;0,1965;465,1605;2085,2190" o:connectangles="0,0,0,0,0,0,0,0,0"/>
                </v:shape>
              </v:group>
            </w:pict>
          </mc:Fallback>
        </mc:AlternateContent>
      </w:r>
      <w:proofErr w:type="spellStart"/>
      <w:r w:rsidR="00A903DA" w:rsidRPr="00780F0B">
        <w:rPr>
          <w:rFonts w:ascii="Palatino Linotype" w:hAnsi="Palatino Linotype"/>
          <w:b/>
          <w:i/>
          <w:sz w:val="30"/>
          <w:szCs w:val="36"/>
        </w:rPr>
        <w:t>Concursul</w:t>
      </w:r>
      <w:proofErr w:type="spellEnd"/>
      <w:r w:rsidR="00A95A94">
        <w:rPr>
          <w:rFonts w:ascii="Palatino Linotype" w:hAnsi="Palatino Linotype"/>
          <w:b/>
          <w:i/>
          <w:sz w:val="30"/>
          <w:szCs w:val="36"/>
        </w:rPr>
        <w:t xml:space="preserve"> </w:t>
      </w:r>
      <w:proofErr w:type="spellStart"/>
      <w:r w:rsidR="001962D0">
        <w:rPr>
          <w:rFonts w:ascii="Palatino Linotype" w:hAnsi="Palatino Linotype"/>
          <w:b/>
          <w:i/>
          <w:sz w:val="30"/>
          <w:szCs w:val="36"/>
        </w:rPr>
        <w:t>i</w:t>
      </w:r>
      <w:r w:rsidR="00A903DA" w:rsidRPr="00780F0B">
        <w:rPr>
          <w:rFonts w:ascii="Palatino Linotype" w:hAnsi="Palatino Linotype"/>
          <w:b/>
          <w:i/>
          <w:sz w:val="30"/>
          <w:szCs w:val="36"/>
        </w:rPr>
        <w:t>nterdisciplinar</w:t>
      </w:r>
      <w:proofErr w:type="spellEnd"/>
    </w:p>
    <w:p w:rsidR="00F14A59" w:rsidRDefault="00F14A59" w:rsidP="00F14A59">
      <w:pPr>
        <w:pStyle w:val="Heading1"/>
        <w:keepNext w:val="0"/>
        <w:tabs>
          <w:tab w:val="left" w:pos="0"/>
        </w:tabs>
        <w:spacing w:line="340" w:lineRule="exact"/>
        <w:jc w:val="center"/>
        <w:rPr>
          <w:rFonts w:ascii="Palatino Linotype" w:hAnsi="Palatino Linotype"/>
          <w:sz w:val="30"/>
          <w:szCs w:val="36"/>
        </w:rPr>
      </w:pPr>
      <w:r w:rsidRPr="001C3E39">
        <w:rPr>
          <w:rFonts w:ascii="Palatino Linotype" w:hAnsi="Palatino Linotype"/>
          <w:sz w:val="30"/>
          <w:szCs w:val="36"/>
        </w:rPr>
        <w:t>„</w:t>
      </w:r>
      <w:r w:rsidRPr="001C3E39">
        <w:rPr>
          <w:rFonts w:ascii="Palatino Linotype" w:hAnsi="Palatino Linotype"/>
          <w:i/>
          <w:sz w:val="30"/>
          <w:szCs w:val="36"/>
        </w:rPr>
        <w:t>Urmașii lui Moisil</w:t>
      </w:r>
      <w:r w:rsidRPr="001C3E39">
        <w:rPr>
          <w:rFonts w:ascii="Palatino Linotype" w:hAnsi="Palatino Linotype"/>
          <w:sz w:val="30"/>
          <w:szCs w:val="36"/>
        </w:rPr>
        <w:t xml:space="preserve">”, ediţia a </w:t>
      </w:r>
      <w:r>
        <w:rPr>
          <w:rFonts w:ascii="Palatino Linotype" w:hAnsi="Palatino Linotype"/>
          <w:sz w:val="30"/>
          <w:szCs w:val="36"/>
        </w:rPr>
        <w:t>X</w:t>
      </w:r>
      <w:r w:rsidR="00AD78D0">
        <w:rPr>
          <w:rFonts w:ascii="Palatino Linotype" w:hAnsi="Palatino Linotype"/>
          <w:sz w:val="30"/>
          <w:szCs w:val="36"/>
        </w:rPr>
        <w:t>I</w:t>
      </w:r>
      <w:r w:rsidR="00437679">
        <w:rPr>
          <w:rFonts w:ascii="Palatino Linotype" w:hAnsi="Palatino Linotype"/>
          <w:sz w:val="30"/>
          <w:szCs w:val="36"/>
        </w:rPr>
        <w:t>I</w:t>
      </w:r>
      <w:r w:rsidR="009D60BF">
        <w:rPr>
          <w:rFonts w:ascii="Palatino Linotype" w:hAnsi="Palatino Linotype"/>
          <w:sz w:val="30"/>
          <w:szCs w:val="36"/>
        </w:rPr>
        <w:t>I</w:t>
      </w:r>
      <w:r w:rsidRPr="001C3E39">
        <w:rPr>
          <w:rFonts w:ascii="Palatino Linotype" w:hAnsi="Palatino Linotype"/>
          <w:sz w:val="30"/>
          <w:szCs w:val="36"/>
        </w:rPr>
        <w:t>-a</w:t>
      </w:r>
    </w:p>
    <w:p w:rsidR="00F14A59" w:rsidRDefault="00F14A59" w:rsidP="00F14A59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lang w:val="ro-RO"/>
        </w:rPr>
      </w:pPr>
      <w:r>
        <w:rPr>
          <w:rFonts w:ascii="Palatino Linotype" w:hAnsi="Palatino Linotype"/>
          <w:b/>
          <w:lang w:val="ro-RO"/>
        </w:rPr>
        <w:t>2</w:t>
      </w:r>
      <w:r w:rsidR="000D632E">
        <w:rPr>
          <w:rFonts w:ascii="Palatino Linotype" w:hAnsi="Palatino Linotype"/>
          <w:b/>
          <w:lang w:val="ro-RO"/>
        </w:rPr>
        <w:t>1</w:t>
      </w:r>
      <w:r w:rsidR="00437679">
        <w:rPr>
          <w:rFonts w:ascii="Palatino Linotype" w:hAnsi="Palatino Linotype"/>
          <w:b/>
          <w:lang w:val="ro-RO"/>
        </w:rPr>
        <w:t xml:space="preserve"> </w:t>
      </w:r>
      <w:r>
        <w:rPr>
          <w:rFonts w:ascii="Palatino Linotype" w:hAnsi="Palatino Linotype"/>
          <w:b/>
          <w:lang w:val="ro-RO"/>
        </w:rPr>
        <w:t>ian</w:t>
      </w:r>
      <w:r w:rsidRPr="006371A5">
        <w:rPr>
          <w:rFonts w:ascii="Palatino Linotype" w:hAnsi="Palatino Linotype"/>
          <w:b/>
          <w:lang w:val="ro-RO"/>
        </w:rPr>
        <w:t>uarie 201</w:t>
      </w:r>
      <w:r w:rsidR="00AD78D0">
        <w:rPr>
          <w:rFonts w:ascii="Palatino Linotype" w:hAnsi="Palatino Linotype"/>
          <w:b/>
          <w:lang w:val="ro-RO"/>
        </w:rPr>
        <w:t>8</w:t>
      </w:r>
    </w:p>
    <w:p w:rsidR="00A903DA" w:rsidRPr="0032764A" w:rsidRDefault="00264693" w:rsidP="00334B47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sz w:val="26"/>
          <w:lang w:val="it-IT"/>
        </w:rPr>
      </w:pPr>
      <w:r>
        <w:rPr>
          <w:rFonts w:ascii="Palatino Linotype" w:hAnsi="Palatino Linotype"/>
          <w:b/>
          <w:bCs/>
          <w:sz w:val="26"/>
          <w:lang w:val="ro-RO" w:eastAsia="ro-RO"/>
        </w:rPr>
        <w:t xml:space="preserve">MATEMATICĂ </w:t>
      </w:r>
      <w:r w:rsidR="00A903DA">
        <w:rPr>
          <w:rFonts w:ascii="Palatino Linotype" w:hAnsi="Palatino Linotype"/>
          <w:b/>
          <w:bCs/>
          <w:sz w:val="26"/>
          <w:lang w:val="ro-RO" w:eastAsia="ro-RO"/>
        </w:rPr>
        <w:t>–</w:t>
      </w:r>
      <w:r w:rsidR="00A903DA" w:rsidRPr="0032764A">
        <w:rPr>
          <w:rFonts w:ascii="Palatino Linotype" w:hAnsi="Palatino Linotype"/>
          <w:b/>
          <w:sz w:val="26"/>
          <w:lang w:val="it-IT"/>
        </w:rPr>
        <w:t>Clasa a V</w:t>
      </w:r>
      <w:r w:rsidR="00A903DA">
        <w:rPr>
          <w:rFonts w:ascii="Palatino Linotype" w:hAnsi="Palatino Linotype"/>
          <w:b/>
          <w:sz w:val="26"/>
          <w:lang w:val="it-IT"/>
        </w:rPr>
        <w:t>I</w:t>
      </w:r>
      <w:r w:rsidR="00A903DA" w:rsidRPr="0032764A">
        <w:rPr>
          <w:rFonts w:ascii="Palatino Linotype" w:hAnsi="Palatino Linotype"/>
          <w:b/>
          <w:sz w:val="26"/>
          <w:lang w:val="it-IT"/>
        </w:rPr>
        <w:t>-a</w:t>
      </w:r>
    </w:p>
    <w:p w:rsidR="00A903DA" w:rsidRDefault="00A903DA" w:rsidP="00A903DA">
      <w:pPr>
        <w:pStyle w:val="Heading1"/>
        <w:keepNext w:val="0"/>
        <w:pBdr>
          <w:top w:val="single" w:sz="4" w:space="1" w:color="auto"/>
        </w:pBdr>
        <w:tabs>
          <w:tab w:val="left" w:pos="0"/>
        </w:tabs>
        <w:spacing w:line="340" w:lineRule="exact"/>
        <w:jc w:val="center"/>
        <w:rPr>
          <w:rFonts w:ascii="Trebuchet MS" w:hAnsi="Trebuchet MS"/>
          <w:lang w:val="fr-FR"/>
        </w:rPr>
      </w:pPr>
    </w:p>
    <w:p w:rsidR="00780F0B" w:rsidRPr="009128D3" w:rsidRDefault="00780F0B" w:rsidP="00780F0B">
      <w:pPr>
        <w:jc w:val="center"/>
        <w:rPr>
          <w:b/>
          <w:sz w:val="28"/>
          <w:lang w:val="ro-RO"/>
        </w:rPr>
      </w:pPr>
      <w:r w:rsidRPr="009128D3">
        <w:rPr>
          <w:b/>
          <w:sz w:val="26"/>
          <w:lang w:val="ro-RO"/>
        </w:rPr>
        <w:t>Barem</w:t>
      </w:r>
      <w:r w:rsidRPr="009128D3">
        <w:rPr>
          <w:b/>
          <w:sz w:val="28"/>
          <w:lang w:val="ro-RO"/>
        </w:rPr>
        <w:t xml:space="preserve"> de corectare şi notare</w:t>
      </w:r>
    </w:p>
    <w:p w:rsidR="00320513" w:rsidRDefault="00320513" w:rsidP="00320513">
      <w:pPr>
        <w:jc w:val="center"/>
        <w:rPr>
          <w:b/>
          <w:sz w:val="28"/>
          <w:szCs w:val="28"/>
          <w:lang w:val="ro-RO"/>
        </w:rPr>
      </w:pPr>
    </w:p>
    <w:p w:rsidR="00320513" w:rsidRDefault="00320513" w:rsidP="00320513">
      <w:pPr>
        <w:jc w:val="center"/>
        <w:rPr>
          <w:lang w:val="ro-RO"/>
        </w:rPr>
      </w:pPr>
    </w:p>
    <w:tbl>
      <w:tblPr>
        <w:tblW w:w="9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6703"/>
        <w:gridCol w:w="1447"/>
      </w:tblGrid>
      <w:tr w:rsidR="00320513" w:rsidRPr="00EA0628" w:rsidTr="00030220">
        <w:trPr>
          <w:jc w:val="center"/>
        </w:trPr>
        <w:tc>
          <w:tcPr>
            <w:tcW w:w="941" w:type="dxa"/>
            <w:vAlign w:val="center"/>
          </w:tcPr>
          <w:p w:rsidR="00320513" w:rsidRPr="00EA0628" w:rsidRDefault="00A903DA" w:rsidP="00EA0628">
            <w:pPr>
              <w:ind w:left="-264" w:right="-342"/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Nr</w:t>
            </w:r>
          </w:p>
        </w:tc>
        <w:tc>
          <w:tcPr>
            <w:tcW w:w="6703" w:type="dxa"/>
            <w:vAlign w:val="center"/>
          </w:tcPr>
          <w:p w:rsidR="00320513" w:rsidRPr="00EA0628" w:rsidRDefault="00320513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Rezultat</w:t>
            </w:r>
          </w:p>
        </w:tc>
        <w:tc>
          <w:tcPr>
            <w:tcW w:w="1447" w:type="dxa"/>
            <w:vAlign w:val="center"/>
          </w:tcPr>
          <w:p w:rsidR="00320513" w:rsidRPr="00EA0628" w:rsidRDefault="00320513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Punctaj</w:t>
            </w:r>
          </w:p>
        </w:tc>
      </w:tr>
      <w:tr w:rsidR="00030220" w:rsidRPr="00EA0628" w:rsidTr="00030220">
        <w:trPr>
          <w:jc w:val="center"/>
        </w:trPr>
        <w:tc>
          <w:tcPr>
            <w:tcW w:w="941" w:type="dxa"/>
            <w:vAlign w:val="center"/>
          </w:tcPr>
          <w:p w:rsidR="00030220" w:rsidRPr="00EA0628" w:rsidRDefault="00030220" w:rsidP="00BB19FF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1.</w:t>
            </w:r>
          </w:p>
        </w:tc>
        <w:tc>
          <w:tcPr>
            <w:tcW w:w="6703" w:type="dxa"/>
            <w:vAlign w:val="center"/>
          </w:tcPr>
          <w:p w:rsidR="00030220" w:rsidRPr="000E5DFD" w:rsidRDefault="00240CFD" w:rsidP="000E5DFD">
            <w:pPr>
              <w:jc w:val="center"/>
              <w:rPr>
                <w:lang w:val="ro-RO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2019</m:t>
                    </m:r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2018</m:t>
                    </m:r>
                  </m:den>
                </m:f>
                <m:r>
                  <w:rPr>
                    <w:rFonts w:ascii="Cambria Math" w:hAnsi="Cambria Math"/>
                    <w:lang w:val="ro-RO"/>
                  </w:rPr>
                  <m:t>&lt;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2018</m:t>
                    </m:r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2017</m:t>
                    </m:r>
                  </m:den>
                </m:f>
              </m:oMath>
            </m:oMathPara>
          </w:p>
        </w:tc>
        <w:tc>
          <w:tcPr>
            <w:tcW w:w="1447" w:type="dxa"/>
            <w:vAlign w:val="center"/>
          </w:tcPr>
          <w:p w:rsidR="00030220" w:rsidRPr="00EA0628" w:rsidRDefault="00F47204" w:rsidP="00BB19FF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030220">
              <w:rPr>
                <w:b/>
                <w:lang w:val="ro-RO"/>
              </w:rPr>
              <w:t>p</w:t>
            </w:r>
          </w:p>
        </w:tc>
      </w:tr>
      <w:tr w:rsidR="00030220" w:rsidRPr="00EA0628" w:rsidTr="00030220">
        <w:trPr>
          <w:jc w:val="center"/>
        </w:trPr>
        <w:tc>
          <w:tcPr>
            <w:tcW w:w="941" w:type="dxa"/>
            <w:vAlign w:val="center"/>
          </w:tcPr>
          <w:p w:rsidR="00030220" w:rsidRPr="00EA0628" w:rsidRDefault="00030220" w:rsidP="00BB19FF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2.</w:t>
            </w:r>
          </w:p>
        </w:tc>
        <w:tc>
          <w:tcPr>
            <w:tcW w:w="6703" w:type="dxa"/>
            <w:vAlign w:val="center"/>
          </w:tcPr>
          <w:p w:rsidR="00030220" w:rsidRPr="00EA0628" w:rsidRDefault="00A70BED" w:rsidP="000E5DF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3510, 6510, 9510, 1515, 4515, 7515</w:t>
            </w:r>
          </w:p>
        </w:tc>
        <w:tc>
          <w:tcPr>
            <w:tcW w:w="1447" w:type="dxa"/>
            <w:vAlign w:val="center"/>
          </w:tcPr>
          <w:p w:rsidR="00030220" w:rsidRPr="00EA0628" w:rsidRDefault="00F47204" w:rsidP="00BB19FF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030220">
              <w:rPr>
                <w:b/>
                <w:lang w:val="ro-RO"/>
              </w:rPr>
              <w:t>p</w:t>
            </w:r>
          </w:p>
        </w:tc>
      </w:tr>
      <w:tr w:rsidR="00030220" w:rsidRPr="00EA0628" w:rsidTr="00030220">
        <w:trPr>
          <w:trHeight w:val="359"/>
          <w:jc w:val="center"/>
        </w:trPr>
        <w:tc>
          <w:tcPr>
            <w:tcW w:w="941" w:type="dxa"/>
            <w:vAlign w:val="center"/>
          </w:tcPr>
          <w:p w:rsidR="00030220" w:rsidRPr="00EA0628" w:rsidRDefault="00030220" w:rsidP="00BB19FF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3.</w:t>
            </w:r>
          </w:p>
        </w:tc>
        <w:tc>
          <w:tcPr>
            <w:tcW w:w="6703" w:type="dxa"/>
            <w:vAlign w:val="center"/>
          </w:tcPr>
          <w:p w:rsidR="00030220" w:rsidRPr="00EA0628" w:rsidRDefault="00A70BED" w:rsidP="000E5DF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15 si 105 sau 45 si 75</w:t>
            </w:r>
          </w:p>
        </w:tc>
        <w:tc>
          <w:tcPr>
            <w:tcW w:w="1447" w:type="dxa"/>
            <w:vAlign w:val="center"/>
          </w:tcPr>
          <w:p w:rsidR="00030220" w:rsidRPr="00EA0628" w:rsidRDefault="00F47204" w:rsidP="00BB19FF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030220">
              <w:rPr>
                <w:b/>
                <w:lang w:val="ro-RO"/>
              </w:rPr>
              <w:t>p</w:t>
            </w:r>
          </w:p>
        </w:tc>
      </w:tr>
      <w:tr w:rsidR="00030220" w:rsidRPr="00EA0628" w:rsidTr="00030220">
        <w:trPr>
          <w:trHeight w:val="359"/>
          <w:jc w:val="center"/>
        </w:trPr>
        <w:tc>
          <w:tcPr>
            <w:tcW w:w="941" w:type="dxa"/>
            <w:vAlign w:val="center"/>
          </w:tcPr>
          <w:p w:rsidR="00030220" w:rsidRPr="00040098" w:rsidRDefault="00AD78D0" w:rsidP="00BB19FF">
            <w:pPr>
              <w:ind w:left="360" w:right="-342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4.</w:t>
            </w:r>
          </w:p>
        </w:tc>
        <w:tc>
          <w:tcPr>
            <w:tcW w:w="6703" w:type="dxa"/>
            <w:vAlign w:val="center"/>
          </w:tcPr>
          <w:p w:rsidR="00030220" w:rsidRDefault="007D49F6" w:rsidP="000E5DF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Lungimea muchiei =120</w:t>
            </w:r>
          </w:p>
          <w:p w:rsidR="007D49F6" w:rsidRPr="00EA0628" w:rsidRDefault="007D49F6" w:rsidP="000E5DF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225 cutii</w:t>
            </w:r>
          </w:p>
        </w:tc>
        <w:tc>
          <w:tcPr>
            <w:tcW w:w="1447" w:type="dxa"/>
            <w:vAlign w:val="center"/>
          </w:tcPr>
          <w:p w:rsidR="00030220" w:rsidRPr="00EA0628" w:rsidRDefault="00F47204" w:rsidP="00BB19FF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030220">
              <w:rPr>
                <w:b/>
                <w:lang w:val="ro-RO"/>
              </w:rPr>
              <w:t>p</w:t>
            </w:r>
          </w:p>
        </w:tc>
      </w:tr>
      <w:tr w:rsidR="00030220" w:rsidRPr="00EA0628" w:rsidTr="00030220">
        <w:trPr>
          <w:trHeight w:val="359"/>
          <w:jc w:val="center"/>
        </w:trPr>
        <w:tc>
          <w:tcPr>
            <w:tcW w:w="941" w:type="dxa"/>
            <w:vAlign w:val="center"/>
          </w:tcPr>
          <w:p w:rsidR="00030220" w:rsidRPr="00EA0628" w:rsidRDefault="00AD78D0" w:rsidP="00BB19FF">
            <w:pPr>
              <w:ind w:left="360" w:right="-342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5.</w:t>
            </w:r>
          </w:p>
        </w:tc>
        <w:tc>
          <w:tcPr>
            <w:tcW w:w="6703" w:type="dxa"/>
            <w:vAlign w:val="center"/>
          </w:tcPr>
          <w:p w:rsidR="00030220" w:rsidRPr="00EA0628" w:rsidRDefault="007D49F6" w:rsidP="000E5DF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363 ciocolate</w:t>
            </w:r>
          </w:p>
        </w:tc>
        <w:tc>
          <w:tcPr>
            <w:tcW w:w="1447" w:type="dxa"/>
            <w:vAlign w:val="center"/>
          </w:tcPr>
          <w:p w:rsidR="00030220" w:rsidRPr="00EA0628" w:rsidRDefault="00F47204" w:rsidP="00BB19FF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030220">
              <w:rPr>
                <w:b/>
                <w:lang w:val="ro-RO"/>
              </w:rPr>
              <w:t>p</w:t>
            </w:r>
          </w:p>
        </w:tc>
      </w:tr>
      <w:tr w:rsidR="00030220" w:rsidRPr="00EA0628" w:rsidTr="00030220">
        <w:trPr>
          <w:jc w:val="center"/>
        </w:trPr>
        <w:tc>
          <w:tcPr>
            <w:tcW w:w="941" w:type="dxa"/>
            <w:vAlign w:val="center"/>
          </w:tcPr>
          <w:p w:rsidR="00030220" w:rsidRPr="00EA0628" w:rsidRDefault="00030220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6.</w:t>
            </w:r>
          </w:p>
        </w:tc>
        <w:tc>
          <w:tcPr>
            <w:tcW w:w="6703" w:type="dxa"/>
            <w:vAlign w:val="center"/>
          </w:tcPr>
          <w:p w:rsidR="00030220" w:rsidRPr="007D49F6" w:rsidRDefault="007D49F6" w:rsidP="000E5DFD">
            <w:pPr>
              <w:jc w:val="center"/>
              <w:rPr>
                <w:lang w:val="ro-RO"/>
              </w:rPr>
            </w:pPr>
            <w:r w:rsidRPr="007D49F6">
              <w:rPr>
                <w:lang w:val="ro-RO"/>
              </w:rPr>
              <w:t>1</w:t>
            </w:r>
          </w:p>
        </w:tc>
        <w:tc>
          <w:tcPr>
            <w:tcW w:w="1447" w:type="dxa"/>
          </w:tcPr>
          <w:p w:rsidR="00030220" w:rsidRPr="00EA0628" w:rsidRDefault="00F47204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030220" w:rsidRPr="00EA0628">
              <w:rPr>
                <w:b/>
                <w:lang w:val="ro-RO"/>
              </w:rPr>
              <w:t>p</w:t>
            </w:r>
          </w:p>
        </w:tc>
      </w:tr>
      <w:tr w:rsidR="00030220" w:rsidRPr="00EA0628" w:rsidTr="00030220">
        <w:trPr>
          <w:jc w:val="center"/>
        </w:trPr>
        <w:tc>
          <w:tcPr>
            <w:tcW w:w="941" w:type="dxa"/>
            <w:vAlign w:val="center"/>
          </w:tcPr>
          <w:p w:rsidR="00030220" w:rsidRPr="00EA0628" w:rsidRDefault="00030220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7.</w:t>
            </w:r>
          </w:p>
        </w:tc>
        <w:tc>
          <w:tcPr>
            <w:tcW w:w="6703" w:type="dxa"/>
            <w:vAlign w:val="center"/>
          </w:tcPr>
          <w:p w:rsidR="00030220" w:rsidRPr="000E5DFD" w:rsidRDefault="00240CFD" w:rsidP="000E5DFD">
            <w:pPr>
              <w:jc w:val="center"/>
              <w:rPr>
                <w:lang w:val="ro-RO"/>
              </w:rPr>
            </w:pPr>
            <m:oMathPara>
              <m:oMathParaPr>
                <m:jc m:val="center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ro-RO"/>
                      </w:rPr>
                      <m:t>5</m:t>
                    </m:r>
                  </m:e>
                  <m:sup>
                    <m:r>
                      <w:rPr>
                        <w:rFonts w:ascii="Cambria Math" w:hAnsi="Cambria Math"/>
                        <w:lang w:val="ro-RO"/>
                      </w:rPr>
                      <m:t>°</m:t>
                    </m:r>
                  </m:sup>
                </m:sSup>
              </m:oMath>
            </m:oMathPara>
          </w:p>
        </w:tc>
        <w:tc>
          <w:tcPr>
            <w:tcW w:w="1447" w:type="dxa"/>
          </w:tcPr>
          <w:p w:rsidR="00030220" w:rsidRPr="00EA0628" w:rsidRDefault="00030220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030220" w:rsidRPr="00EA0628" w:rsidTr="00030220">
        <w:trPr>
          <w:jc w:val="center"/>
        </w:trPr>
        <w:tc>
          <w:tcPr>
            <w:tcW w:w="941" w:type="dxa"/>
            <w:vAlign w:val="center"/>
          </w:tcPr>
          <w:p w:rsidR="00030220" w:rsidRPr="00EA0628" w:rsidRDefault="00030220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8.</w:t>
            </w:r>
          </w:p>
        </w:tc>
        <w:tc>
          <w:tcPr>
            <w:tcW w:w="6703" w:type="dxa"/>
            <w:vAlign w:val="center"/>
          </w:tcPr>
          <w:p w:rsidR="00030220" w:rsidRPr="000E5DFD" w:rsidRDefault="00240CFD" w:rsidP="000E5DFD">
            <w:pPr>
              <w:jc w:val="center"/>
              <w:rPr>
                <w:lang w:val="ro-RO"/>
              </w:rPr>
            </w:pPr>
            <m:oMathPara>
              <m:oMathParaPr>
                <m:jc m:val="center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ro-RO"/>
                      </w:rPr>
                      <m:t>165</m:t>
                    </m:r>
                  </m:e>
                  <m:sup>
                    <m:r>
                      <w:rPr>
                        <w:rFonts w:ascii="Cambria Math" w:hAnsi="Cambria Math"/>
                        <w:lang w:val="ro-RO"/>
                      </w:rPr>
                      <m:t>°</m:t>
                    </m:r>
                  </m:sup>
                </m:sSup>
              </m:oMath>
            </m:oMathPara>
          </w:p>
        </w:tc>
        <w:tc>
          <w:tcPr>
            <w:tcW w:w="1447" w:type="dxa"/>
          </w:tcPr>
          <w:p w:rsidR="00030220" w:rsidRPr="00EA0628" w:rsidRDefault="00030220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030220" w:rsidRPr="00EA0628" w:rsidTr="00030220">
        <w:trPr>
          <w:jc w:val="center"/>
        </w:trPr>
        <w:tc>
          <w:tcPr>
            <w:tcW w:w="941" w:type="dxa"/>
            <w:vAlign w:val="center"/>
          </w:tcPr>
          <w:p w:rsidR="00030220" w:rsidRPr="00EA0628" w:rsidRDefault="00030220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9.</w:t>
            </w:r>
          </w:p>
        </w:tc>
        <w:tc>
          <w:tcPr>
            <w:tcW w:w="6703" w:type="dxa"/>
            <w:vAlign w:val="center"/>
          </w:tcPr>
          <w:p w:rsidR="00030220" w:rsidRPr="007D49F6" w:rsidRDefault="007D49F6" w:rsidP="000E5DFD">
            <w:pPr>
              <w:jc w:val="center"/>
              <w:rPr>
                <w:lang w:val="ro-RO"/>
              </w:rPr>
            </w:pPr>
            <w:r w:rsidRPr="007D49F6">
              <w:rPr>
                <w:lang w:val="ro-RO"/>
              </w:rPr>
              <w:t>19 spițe</w:t>
            </w:r>
          </w:p>
        </w:tc>
        <w:tc>
          <w:tcPr>
            <w:tcW w:w="1447" w:type="dxa"/>
            <w:vAlign w:val="center"/>
          </w:tcPr>
          <w:p w:rsidR="00030220" w:rsidRPr="00EA0628" w:rsidRDefault="00030220" w:rsidP="004376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030220" w:rsidRPr="00EA0628" w:rsidTr="00030220">
        <w:trPr>
          <w:jc w:val="center"/>
        </w:trPr>
        <w:tc>
          <w:tcPr>
            <w:tcW w:w="941" w:type="dxa"/>
            <w:vAlign w:val="center"/>
          </w:tcPr>
          <w:p w:rsidR="00030220" w:rsidRPr="00EA0628" w:rsidRDefault="00030220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10.</w:t>
            </w:r>
          </w:p>
        </w:tc>
        <w:tc>
          <w:tcPr>
            <w:tcW w:w="6703" w:type="dxa"/>
            <w:vAlign w:val="center"/>
          </w:tcPr>
          <w:p w:rsidR="00030220" w:rsidRPr="000E5DFD" w:rsidRDefault="00240CFD" w:rsidP="000E5DFD">
            <w:pPr>
              <w:jc w:val="center"/>
            </w:pPr>
            <m:oMathPara>
              <m:oMathParaPr>
                <m:jc m:val="center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61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°</m:t>
                    </m:r>
                  </m:sup>
                </m:sSup>
              </m:oMath>
            </m:oMathPara>
          </w:p>
        </w:tc>
        <w:tc>
          <w:tcPr>
            <w:tcW w:w="1447" w:type="dxa"/>
          </w:tcPr>
          <w:p w:rsidR="00030220" w:rsidRPr="00EA0628" w:rsidRDefault="00030220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030220" w:rsidRPr="00EA0628" w:rsidTr="00030220">
        <w:trPr>
          <w:jc w:val="center"/>
        </w:trPr>
        <w:tc>
          <w:tcPr>
            <w:tcW w:w="7644" w:type="dxa"/>
            <w:gridSpan w:val="2"/>
            <w:vAlign w:val="center"/>
          </w:tcPr>
          <w:p w:rsidR="00030220" w:rsidRPr="00EA0628" w:rsidRDefault="00030220" w:rsidP="00334602">
            <w:pPr>
              <w:rPr>
                <w:lang w:val="ro-RO"/>
              </w:rPr>
            </w:pPr>
            <w:r w:rsidRPr="00EA0628">
              <w:rPr>
                <w:b/>
                <w:i/>
                <w:lang w:val="ro-RO"/>
              </w:rPr>
              <w:t>TOTAL</w:t>
            </w:r>
          </w:p>
        </w:tc>
        <w:tc>
          <w:tcPr>
            <w:tcW w:w="1447" w:type="dxa"/>
          </w:tcPr>
          <w:p w:rsidR="00030220" w:rsidRPr="00EA0628" w:rsidRDefault="00030220" w:rsidP="005628A3">
            <w:pPr>
              <w:jc w:val="center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50p</w:t>
            </w:r>
          </w:p>
        </w:tc>
      </w:tr>
    </w:tbl>
    <w:p w:rsidR="00320513" w:rsidRDefault="00320513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EA0628" w:rsidRDefault="000B24A9" w:rsidP="00EA0628">
      <w:pPr>
        <w:pStyle w:val="Heading1"/>
        <w:keepNext w:val="0"/>
        <w:pBdr>
          <w:top w:val="single" w:sz="4" w:space="1" w:color="auto"/>
        </w:pBdr>
        <w:spacing w:line="340" w:lineRule="exact"/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  <w:lang w:val="en-US" w:eastAsia="en-US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5455920</wp:posOffset>
            </wp:positionH>
            <wp:positionV relativeFrom="paragraph">
              <wp:posOffset>205740</wp:posOffset>
            </wp:positionV>
            <wp:extent cx="428625" cy="914400"/>
            <wp:effectExtent l="0" t="0" r="9525" b="0"/>
            <wp:wrapNone/>
            <wp:docPr id="1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A0628" w:rsidRPr="006371A5">
        <w:rPr>
          <w:rFonts w:ascii="Palatino Linotype" w:hAnsi="Palatino Linotype"/>
        </w:rPr>
        <w:t xml:space="preserve">LICEUL </w:t>
      </w:r>
      <w:r w:rsidR="00903FAC">
        <w:rPr>
          <w:rFonts w:ascii="Palatino Linotype" w:hAnsi="Palatino Linotype"/>
        </w:rPr>
        <w:t xml:space="preserve">TEORETIC </w:t>
      </w:r>
      <w:r w:rsidR="00EA0628" w:rsidRPr="006371A5">
        <w:rPr>
          <w:rFonts w:ascii="Palatino Linotype" w:hAnsi="Palatino Linotype"/>
        </w:rPr>
        <w:t>DE INFORMATICĂ „GRIGORE MOISIL“ IA</w:t>
      </w:r>
      <w:r w:rsidR="00EA0628">
        <w:rPr>
          <w:rFonts w:ascii="Palatino Linotype" w:hAnsi="Palatino Linotype"/>
        </w:rPr>
        <w:t>Ș</w:t>
      </w:r>
      <w:r w:rsidR="00EA0628" w:rsidRPr="006371A5">
        <w:rPr>
          <w:rFonts w:ascii="Palatino Linotype" w:hAnsi="Palatino Linotype"/>
        </w:rPr>
        <w:t>I</w:t>
      </w:r>
    </w:p>
    <w:p w:rsidR="00EA0628" w:rsidRPr="00780F0B" w:rsidRDefault="00632FAE" w:rsidP="00780F0B">
      <w:pPr>
        <w:jc w:val="center"/>
        <w:rPr>
          <w:rFonts w:ascii="Palatino Linotype" w:hAnsi="Palatino Linotype"/>
          <w:b/>
          <w:i/>
          <w:sz w:val="30"/>
          <w:szCs w:val="36"/>
        </w:rPr>
      </w:pPr>
      <w:r>
        <w:rPr>
          <w:rFonts w:ascii="Palatino Linotype" w:hAnsi="Palatino Linotype"/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38100</wp:posOffset>
                </wp:positionV>
                <wp:extent cx="533400" cy="777875"/>
                <wp:effectExtent l="19050" t="19050" r="19050" b="22225"/>
                <wp:wrapNone/>
                <wp:docPr id="9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777875"/>
                          <a:chOff x="4485" y="675"/>
                          <a:chExt cx="2745" cy="3870"/>
                        </a:xfrm>
                      </wpg:grpSpPr>
                      <wps:wsp>
                        <wps:cNvPr id="10" name="Freeform 12"/>
                        <wps:cNvSpPr>
                          <a:spLocks/>
                        </wps:cNvSpPr>
                        <wps:spPr bwMode="auto">
                          <a:xfrm>
                            <a:off x="4485" y="675"/>
                            <a:ext cx="2085" cy="2295"/>
                          </a:xfrm>
                          <a:custGeom>
                            <a:avLst/>
                            <a:gdLst>
                              <a:gd name="T0" fmla="*/ 1860 w 2085"/>
                              <a:gd name="T1" fmla="*/ 630 h 2295"/>
                              <a:gd name="T2" fmla="*/ 1860 w 2085"/>
                              <a:gd name="T3" fmla="*/ 285 h 2295"/>
                              <a:gd name="T4" fmla="*/ 1425 w 2085"/>
                              <a:gd name="T5" fmla="*/ 0 h 2295"/>
                              <a:gd name="T6" fmla="*/ 960 w 2085"/>
                              <a:gd name="T7" fmla="*/ 300 h 2295"/>
                              <a:gd name="T8" fmla="*/ 960 w 2085"/>
                              <a:gd name="T9" fmla="*/ 1965 h 2295"/>
                              <a:gd name="T10" fmla="*/ 450 w 2085"/>
                              <a:gd name="T11" fmla="*/ 2295 h 2295"/>
                              <a:gd name="T12" fmla="*/ 0 w 2085"/>
                              <a:gd name="T13" fmla="*/ 1965 h 2295"/>
                              <a:gd name="T14" fmla="*/ 465 w 2085"/>
                              <a:gd name="T15" fmla="*/ 1605 h 2295"/>
                              <a:gd name="T16" fmla="*/ 2085 w 2085"/>
                              <a:gd name="T17" fmla="*/ 2190 h 22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5" h="2295">
                                <a:moveTo>
                                  <a:pt x="1860" y="630"/>
                                </a:moveTo>
                                <a:lnTo>
                                  <a:pt x="1860" y="285"/>
                                </a:lnTo>
                                <a:lnTo>
                                  <a:pt x="1425" y="0"/>
                                </a:lnTo>
                                <a:lnTo>
                                  <a:pt x="960" y="300"/>
                                </a:lnTo>
                                <a:lnTo>
                                  <a:pt x="960" y="1965"/>
                                </a:lnTo>
                                <a:lnTo>
                                  <a:pt x="450" y="2295"/>
                                </a:lnTo>
                                <a:lnTo>
                                  <a:pt x="0" y="1965"/>
                                </a:lnTo>
                                <a:lnTo>
                                  <a:pt x="465" y="1605"/>
                                </a:lnTo>
                                <a:lnTo>
                                  <a:pt x="2085" y="2190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"/>
                        <wps:cNvSpPr>
                          <a:spLocks/>
                        </wps:cNvSpPr>
                        <wps:spPr bwMode="auto">
                          <a:xfrm flipH="1" flipV="1">
                            <a:off x="5145" y="2250"/>
                            <a:ext cx="2085" cy="2295"/>
                          </a:xfrm>
                          <a:custGeom>
                            <a:avLst/>
                            <a:gdLst>
                              <a:gd name="T0" fmla="*/ 1860 w 2085"/>
                              <a:gd name="T1" fmla="*/ 630 h 2295"/>
                              <a:gd name="T2" fmla="*/ 1860 w 2085"/>
                              <a:gd name="T3" fmla="*/ 285 h 2295"/>
                              <a:gd name="T4" fmla="*/ 1425 w 2085"/>
                              <a:gd name="T5" fmla="*/ 0 h 2295"/>
                              <a:gd name="T6" fmla="*/ 960 w 2085"/>
                              <a:gd name="T7" fmla="*/ 300 h 2295"/>
                              <a:gd name="T8" fmla="*/ 960 w 2085"/>
                              <a:gd name="T9" fmla="*/ 1965 h 2295"/>
                              <a:gd name="T10" fmla="*/ 450 w 2085"/>
                              <a:gd name="T11" fmla="*/ 2295 h 2295"/>
                              <a:gd name="T12" fmla="*/ 0 w 2085"/>
                              <a:gd name="T13" fmla="*/ 1965 h 2295"/>
                              <a:gd name="T14" fmla="*/ 465 w 2085"/>
                              <a:gd name="T15" fmla="*/ 1605 h 2295"/>
                              <a:gd name="T16" fmla="*/ 2085 w 2085"/>
                              <a:gd name="T17" fmla="*/ 2190 h 22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5" h="2295">
                                <a:moveTo>
                                  <a:pt x="1860" y="630"/>
                                </a:moveTo>
                                <a:lnTo>
                                  <a:pt x="1860" y="285"/>
                                </a:lnTo>
                                <a:lnTo>
                                  <a:pt x="1425" y="0"/>
                                </a:lnTo>
                                <a:lnTo>
                                  <a:pt x="960" y="300"/>
                                </a:lnTo>
                                <a:lnTo>
                                  <a:pt x="960" y="1965"/>
                                </a:lnTo>
                                <a:lnTo>
                                  <a:pt x="450" y="2295"/>
                                </a:lnTo>
                                <a:lnTo>
                                  <a:pt x="0" y="1965"/>
                                </a:lnTo>
                                <a:lnTo>
                                  <a:pt x="465" y="1605"/>
                                </a:lnTo>
                                <a:lnTo>
                                  <a:pt x="2085" y="2190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2108C5" id="Group 11" o:spid="_x0000_s1026" style="position:absolute;margin-left:-1.6pt;margin-top:3pt;width:42pt;height:61.25pt;z-index:251656192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">
                <v:shape id="Freeform 12" o:spid="_x0000_s1027" style="position:absolute;left:4485;top:675;width:2085;height:2295;visibility:visible;mso-wrap-style:square;v-text-anchor:top" coordsize="2085,2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" path="m1860,630r,-345l1425,,960,300r,1665l450,2295,,1965,465,1605r1620,585e" filled="f" strokecolor="blue" strokeweight="5pt">
                  <v:path arrowok="t" o:connecttype="custom" o:connectlocs="1860,630;1860,285;1425,0;960,300;960,1965;450,2295;0,1965;465,1605;2085,2190" o:connectangles="0,0,0,0,0,0,0,0,0"/>
                </v:shape>
                <v:shape id="Freeform 13" o:spid="_x0000_s1028" style="position:absolute;left:5145;top:2250;width:2085;height:2295;flip:x y;visibility:visible;mso-wrap-style:square;v-text-anchor:top" coordsize="2085,2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" path="m1860,630r,-345l1425,,960,300r,1665l450,2295,,1965,465,1605r1620,585e" filled="f" strokecolor="blue" strokeweight="5pt">
                  <v:path arrowok="t" o:connecttype="custom" o:connectlocs="1860,630;1860,285;1425,0;960,300;960,1965;450,2295;0,1965;465,1605;2085,2190" o:connectangles="0,0,0,0,0,0,0,0,0"/>
                </v:shape>
              </v:group>
            </w:pict>
          </mc:Fallback>
        </mc:AlternateContent>
      </w:r>
      <w:proofErr w:type="spellStart"/>
      <w:r w:rsidR="00EA0628" w:rsidRPr="00780F0B">
        <w:rPr>
          <w:rFonts w:ascii="Palatino Linotype" w:hAnsi="Palatino Linotype"/>
          <w:b/>
          <w:i/>
          <w:sz w:val="30"/>
          <w:szCs w:val="36"/>
        </w:rPr>
        <w:t>Concursul</w:t>
      </w:r>
      <w:proofErr w:type="spellEnd"/>
      <w:r w:rsidR="00A95A94">
        <w:rPr>
          <w:rFonts w:ascii="Palatino Linotype" w:hAnsi="Palatino Linotype"/>
          <w:b/>
          <w:i/>
          <w:sz w:val="30"/>
          <w:szCs w:val="36"/>
        </w:rPr>
        <w:t xml:space="preserve"> </w:t>
      </w:r>
      <w:proofErr w:type="spellStart"/>
      <w:r w:rsidR="00EA0628" w:rsidRPr="00780F0B">
        <w:rPr>
          <w:rFonts w:ascii="Palatino Linotype" w:hAnsi="Palatino Linotype"/>
          <w:b/>
          <w:i/>
          <w:sz w:val="30"/>
          <w:szCs w:val="36"/>
        </w:rPr>
        <w:t>interdisciplinar</w:t>
      </w:r>
      <w:proofErr w:type="spellEnd"/>
    </w:p>
    <w:p w:rsidR="00F14A59" w:rsidRDefault="00F14A59" w:rsidP="00F14A59">
      <w:pPr>
        <w:pStyle w:val="Heading1"/>
        <w:keepNext w:val="0"/>
        <w:tabs>
          <w:tab w:val="left" w:pos="0"/>
        </w:tabs>
        <w:spacing w:line="340" w:lineRule="exact"/>
        <w:jc w:val="center"/>
        <w:rPr>
          <w:rFonts w:ascii="Palatino Linotype" w:hAnsi="Palatino Linotype"/>
          <w:sz w:val="30"/>
          <w:szCs w:val="36"/>
        </w:rPr>
      </w:pPr>
      <w:r w:rsidRPr="001C3E39">
        <w:rPr>
          <w:rFonts w:ascii="Palatino Linotype" w:hAnsi="Palatino Linotype"/>
          <w:sz w:val="30"/>
          <w:szCs w:val="36"/>
        </w:rPr>
        <w:t>„</w:t>
      </w:r>
      <w:r w:rsidRPr="001C3E39">
        <w:rPr>
          <w:rFonts w:ascii="Palatino Linotype" w:hAnsi="Palatino Linotype"/>
          <w:i/>
          <w:sz w:val="30"/>
          <w:szCs w:val="36"/>
        </w:rPr>
        <w:t>Urmașii lui Moisil</w:t>
      </w:r>
      <w:r w:rsidRPr="001C3E39">
        <w:rPr>
          <w:rFonts w:ascii="Palatino Linotype" w:hAnsi="Palatino Linotype"/>
          <w:sz w:val="30"/>
          <w:szCs w:val="36"/>
        </w:rPr>
        <w:t xml:space="preserve">”, ediţia a </w:t>
      </w:r>
      <w:r>
        <w:rPr>
          <w:rFonts w:ascii="Palatino Linotype" w:hAnsi="Palatino Linotype"/>
          <w:sz w:val="30"/>
          <w:szCs w:val="36"/>
        </w:rPr>
        <w:t>X</w:t>
      </w:r>
      <w:r w:rsidR="009D60BF">
        <w:rPr>
          <w:rFonts w:ascii="Palatino Linotype" w:hAnsi="Palatino Linotype"/>
          <w:sz w:val="30"/>
          <w:szCs w:val="36"/>
        </w:rPr>
        <w:t>I</w:t>
      </w:r>
      <w:r w:rsidR="00AD78D0">
        <w:rPr>
          <w:rFonts w:ascii="Palatino Linotype" w:hAnsi="Palatino Linotype"/>
          <w:sz w:val="30"/>
          <w:szCs w:val="36"/>
        </w:rPr>
        <w:t>I</w:t>
      </w:r>
      <w:r w:rsidR="00A32B12">
        <w:rPr>
          <w:rFonts w:ascii="Palatino Linotype" w:hAnsi="Palatino Linotype"/>
          <w:sz w:val="30"/>
          <w:szCs w:val="36"/>
        </w:rPr>
        <w:t>I</w:t>
      </w:r>
      <w:r w:rsidRPr="001C3E39">
        <w:rPr>
          <w:rFonts w:ascii="Palatino Linotype" w:hAnsi="Palatino Linotype"/>
          <w:sz w:val="30"/>
          <w:szCs w:val="36"/>
        </w:rPr>
        <w:t>-a</w:t>
      </w:r>
    </w:p>
    <w:p w:rsidR="00F14A59" w:rsidRDefault="00F14A59" w:rsidP="00F14A59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lang w:val="ro-RO"/>
        </w:rPr>
      </w:pPr>
      <w:r>
        <w:rPr>
          <w:rFonts w:ascii="Palatino Linotype" w:hAnsi="Palatino Linotype"/>
          <w:b/>
          <w:lang w:val="ro-RO"/>
        </w:rPr>
        <w:t>2</w:t>
      </w:r>
      <w:r w:rsidR="000D632E">
        <w:rPr>
          <w:rFonts w:ascii="Palatino Linotype" w:hAnsi="Palatino Linotype"/>
          <w:b/>
          <w:lang w:val="ro-RO"/>
        </w:rPr>
        <w:t>1</w:t>
      </w:r>
      <w:r w:rsidR="00A32B12">
        <w:rPr>
          <w:rFonts w:ascii="Palatino Linotype" w:hAnsi="Palatino Linotype"/>
          <w:b/>
          <w:lang w:val="ro-RO"/>
        </w:rPr>
        <w:t xml:space="preserve"> </w:t>
      </w:r>
      <w:r>
        <w:rPr>
          <w:rFonts w:ascii="Palatino Linotype" w:hAnsi="Palatino Linotype"/>
          <w:b/>
          <w:lang w:val="ro-RO"/>
        </w:rPr>
        <w:t>ian</w:t>
      </w:r>
      <w:r w:rsidRPr="006371A5">
        <w:rPr>
          <w:rFonts w:ascii="Palatino Linotype" w:hAnsi="Palatino Linotype"/>
          <w:b/>
          <w:lang w:val="ro-RO"/>
        </w:rPr>
        <w:t>uarie 201</w:t>
      </w:r>
      <w:r w:rsidR="00AD78D0">
        <w:rPr>
          <w:rFonts w:ascii="Palatino Linotype" w:hAnsi="Palatino Linotype"/>
          <w:b/>
          <w:lang w:val="ro-RO"/>
        </w:rPr>
        <w:t>8</w:t>
      </w:r>
    </w:p>
    <w:p w:rsidR="00EA0628" w:rsidRPr="0032764A" w:rsidRDefault="00264693" w:rsidP="00EA0628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sz w:val="26"/>
          <w:lang w:val="it-IT"/>
        </w:rPr>
      </w:pPr>
      <w:r>
        <w:rPr>
          <w:rFonts w:ascii="Palatino Linotype" w:hAnsi="Palatino Linotype"/>
          <w:b/>
          <w:bCs/>
          <w:sz w:val="26"/>
          <w:lang w:val="ro-RO" w:eastAsia="ro-RO"/>
        </w:rPr>
        <w:t xml:space="preserve">MATEMATICĂ </w:t>
      </w:r>
      <w:r w:rsidR="00EA0628">
        <w:rPr>
          <w:rFonts w:ascii="Palatino Linotype" w:hAnsi="Palatino Linotype"/>
          <w:b/>
          <w:bCs/>
          <w:sz w:val="26"/>
          <w:lang w:val="ro-RO" w:eastAsia="ro-RO"/>
        </w:rPr>
        <w:t>–</w:t>
      </w:r>
      <w:r w:rsidR="00EA0628" w:rsidRPr="0032764A">
        <w:rPr>
          <w:rFonts w:ascii="Palatino Linotype" w:hAnsi="Palatino Linotype"/>
          <w:b/>
          <w:sz w:val="26"/>
          <w:lang w:val="it-IT"/>
        </w:rPr>
        <w:t>Clasa a V</w:t>
      </w:r>
      <w:r w:rsidR="00EA0628">
        <w:rPr>
          <w:rFonts w:ascii="Palatino Linotype" w:hAnsi="Palatino Linotype"/>
          <w:b/>
          <w:sz w:val="26"/>
          <w:lang w:val="it-IT"/>
        </w:rPr>
        <w:t>II</w:t>
      </w:r>
      <w:r w:rsidR="00EA0628" w:rsidRPr="0032764A">
        <w:rPr>
          <w:rFonts w:ascii="Palatino Linotype" w:hAnsi="Palatino Linotype"/>
          <w:b/>
          <w:sz w:val="26"/>
          <w:lang w:val="it-IT"/>
        </w:rPr>
        <w:t>-a</w:t>
      </w:r>
    </w:p>
    <w:p w:rsidR="00EA0628" w:rsidRDefault="00EA0628" w:rsidP="00EA0628">
      <w:pPr>
        <w:pStyle w:val="Heading1"/>
        <w:keepNext w:val="0"/>
        <w:pBdr>
          <w:top w:val="single" w:sz="4" w:space="1" w:color="auto"/>
        </w:pBdr>
        <w:tabs>
          <w:tab w:val="left" w:pos="0"/>
        </w:tabs>
        <w:spacing w:line="340" w:lineRule="exact"/>
        <w:jc w:val="center"/>
        <w:rPr>
          <w:rFonts w:ascii="Trebuchet MS" w:hAnsi="Trebuchet MS"/>
          <w:lang w:val="fr-FR"/>
        </w:rPr>
      </w:pPr>
    </w:p>
    <w:p w:rsidR="00605C52" w:rsidRDefault="00780F0B" w:rsidP="00362EB2">
      <w:pPr>
        <w:jc w:val="center"/>
        <w:rPr>
          <w:b/>
          <w:sz w:val="28"/>
          <w:szCs w:val="28"/>
          <w:lang w:val="ro-RO"/>
        </w:rPr>
      </w:pPr>
      <w:r w:rsidRPr="009128D3">
        <w:rPr>
          <w:b/>
          <w:sz w:val="26"/>
          <w:lang w:val="ro-RO"/>
        </w:rPr>
        <w:t>Barem</w:t>
      </w:r>
      <w:r w:rsidRPr="009128D3">
        <w:rPr>
          <w:b/>
          <w:sz w:val="28"/>
          <w:lang w:val="ro-RO"/>
        </w:rPr>
        <w:t xml:space="preserve"> de corectare şi notare</w:t>
      </w:r>
    </w:p>
    <w:p w:rsidR="00362EB2" w:rsidRDefault="00362EB2" w:rsidP="00362EB2">
      <w:pPr>
        <w:jc w:val="center"/>
        <w:rPr>
          <w:lang w:val="ro-RO"/>
        </w:rPr>
      </w:pPr>
    </w:p>
    <w:tbl>
      <w:tblPr>
        <w:tblW w:w="9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6794"/>
        <w:gridCol w:w="1275"/>
      </w:tblGrid>
      <w:tr w:rsidR="00362EB2" w:rsidRPr="00EA0628" w:rsidTr="00413696">
        <w:trPr>
          <w:jc w:val="center"/>
        </w:trPr>
        <w:tc>
          <w:tcPr>
            <w:tcW w:w="941" w:type="dxa"/>
            <w:vAlign w:val="center"/>
          </w:tcPr>
          <w:p w:rsidR="00362EB2" w:rsidRPr="00EA0628" w:rsidRDefault="00EA0628" w:rsidP="00EA0628">
            <w:pPr>
              <w:ind w:left="-374" w:right="-342"/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Nr</w:t>
            </w:r>
          </w:p>
        </w:tc>
        <w:tc>
          <w:tcPr>
            <w:tcW w:w="6794" w:type="dxa"/>
            <w:vAlign w:val="center"/>
          </w:tcPr>
          <w:p w:rsidR="00362EB2" w:rsidRPr="00EA0628" w:rsidRDefault="00362EB2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Rezultat</w:t>
            </w:r>
          </w:p>
        </w:tc>
        <w:tc>
          <w:tcPr>
            <w:tcW w:w="1275" w:type="dxa"/>
            <w:vAlign w:val="center"/>
          </w:tcPr>
          <w:p w:rsidR="00362EB2" w:rsidRPr="00EA0628" w:rsidRDefault="00362EB2" w:rsidP="00413696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Punctaj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1.</w:t>
            </w:r>
          </w:p>
        </w:tc>
        <w:tc>
          <w:tcPr>
            <w:tcW w:w="6794" w:type="dxa"/>
            <w:vAlign w:val="center"/>
          </w:tcPr>
          <w:p w:rsidR="004D76D7" w:rsidRPr="00A369D4" w:rsidRDefault="00683A7E" w:rsidP="00866118">
            <w:pPr>
              <w:jc w:val="center"/>
              <w:rPr>
                <w:noProof/>
                <w:lang w:eastAsia="ro-RO"/>
              </w:rPr>
            </w:pPr>
            <w:r>
              <w:rPr>
                <w:noProof/>
                <w:lang w:eastAsia="ro-RO"/>
              </w:rPr>
              <w:t>2</w:t>
            </w:r>
          </w:p>
        </w:tc>
        <w:tc>
          <w:tcPr>
            <w:tcW w:w="1275" w:type="dxa"/>
            <w:vAlign w:val="center"/>
          </w:tcPr>
          <w:p w:rsidR="00277DEE" w:rsidRPr="00EA0628" w:rsidRDefault="004E01C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2.</w:t>
            </w:r>
          </w:p>
        </w:tc>
        <w:tc>
          <w:tcPr>
            <w:tcW w:w="6794" w:type="dxa"/>
            <w:vAlign w:val="center"/>
          </w:tcPr>
          <w:p w:rsidR="00FF05FE" w:rsidRPr="00EA0628" w:rsidRDefault="00683A7E" w:rsidP="0086611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2019</w:t>
            </w:r>
          </w:p>
        </w:tc>
        <w:tc>
          <w:tcPr>
            <w:tcW w:w="1275" w:type="dxa"/>
            <w:vAlign w:val="center"/>
          </w:tcPr>
          <w:p w:rsidR="00277DEE" w:rsidRPr="00EA0628" w:rsidRDefault="004E01C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3.</w:t>
            </w:r>
          </w:p>
        </w:tc>
        <w:tc>
          <w:tcPr>
            <w:tcW w:w="6794" w:type="dxa"/>
            <w:vAlign w:val="center"/>
          </w:tcPr>
          <w:p w:rsidR="00A70D87" w:rsidRPr="00866118" w:rsidRDefault="00240CFD" w:rsidP="00866118">
            <w:pPr>
              <w:jc w:val="center"/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275" w:type="dxa"/>
            <w:vAlign w:val="center"/>
          </w:tcPr>
          <w:p w:rsidR="00277DEE" w:rsidRPr="00EA0628" w:rsidRDefault="004E01C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6355D3" w:rsidRPr="00EA0628" w:rsidTr="00413696">
        <w:trPr>
          <w:jc w:val="center"/>
        </w:trPr>
        <w:tc>
          <w:tcPr>
            <w:tcW w:w="941" w:type="dxa"/>
            <w:vAlign w:val="center"/>
          </w:tcPr>
          <w:p w:rsidR="006355D3" w:rsidRPr="00EA0628" w:rsidRDefault="006355D3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4.</w:t>
            </w:r>
          </w:p>
        </w:tc>
        <w:tc>
          <w:tcPr>
            <w:tcW w:w="6794" w:type="dxa"/>
            <w:vAlign w:val="center"/>
          </w:tcPr>
          <w:p w:rsidR="006355D3" w:rsidRPr="00A70D87" w:rsidRDefault="00683A7E" w:rsidP="00866118">
            <w:pPr>
              <w:jc w:val="center"/>
            </w:pPr>
            <w:r>
              <w:t>18510</w:t>
            </w:r>
          </w:p>
        </w:tc>
        <w:tc>
          <w:tcPr>
            <w:tcW w:w="1275" w:type="dxa"/>
            <w:vAlign w:val="center"/>
          </w:tcPr>
          <w:p w:rsidR="006355D3" w:rsidRDefault="006355D3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trHeight w:val="359"/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5.</w:t>
            </w:r>
          </w:p>
        </w:tc>
        <w:tc>
          <w:tcPr>
            <w:tcW w:w="6794" w:type="dxa"/>
            <w:vAlign w:val="center"/>
          </w:tcPr>
          <w:p w:rsidR="005915E4" w:rsidRPr="00683A7E" w:rsidRDefault="00683A7E" w:rsidP="00866118">
            <w:pPr>
              <w:jc w:val="center"/>
            </w:pPr>
            <w:r>
              <w:t>13cm</w:t>
            </w:r>
          </w:p>
        </w:tc>
        <w:tc>
          <w:tcPr>
            <w:tcW w:w="1275" w:type="dxa"/>
            <w:vAlign w:val="center"/>
          </w:tcPr>
          <w:p w:rsidR="00277DEE" w:rsidRPr="00EA0628" w:rsidRDefault="00AB021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6.</w:t>
            </w:r>
          </w:p>
        </w:tc>
        <w:tc>
          <w:tcPr>
            <w:tcW w:w="6794" w:type="dxa"/>
            <w:vAlign w:val="center"/>
          </w:tcPr>
          <w:p w:rsidR="00D31BBA" w:rsidRPr="00866118" w:rsidRDefault="00240CFD" w:rsidP="00866118">
            <w:pPr>
              <w:jc w:val="center"/>
              <w:rPr>
                <w:lang w:val="ro-RO"/>
              </w:rPr>
            </w:pPr>
            <m:oMathPara>
              <m:oMathParaPr>
                <m:jc m:val="center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ro-RO"/>
                      </w:rPr>
                      <m:t>45</m:t>
                    </m:r>
                  </m:e>
                  <m:sup>
                    <m:r>
                      <w:rPr>
                        <w:rFonts w:ascii="Cambria Math" w:hAnsi="Cambria Math"/>
                        <w:lang w:val="ro-RO"/>
                      </w:rPr>
                      <m:t>°</m:t>
                    </m:r>
                  </m:sup>
                </m:sSup>
              </m:oMath>
            </m:oMathPara>
          </w:p>
        </w:tc>
        <w:tc>
          <w:tcPr>
            <w:tcW w:w="1275" w:type="dxa"/>
            <w:vAlign w:val="center"/>
          </w:tcPr>
          <w:p w:rsidR="00277DEE" w:rsidRPr="00EA0628" w:rsidRDefault="00AB021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7.</w:t>
            </w:r>
          </w:p>
        </w:tc>
        <w:tc>
          <w:tcPr>
            <w:tcW w:w="6794" w:type="dxa"/>
            <w:vAlign w:val="center"/>
          </w:tcPr>
          <w:p w:rsidR="00277DEE" w:rsidRPr="00683A7E" w:rsidRDefault="00683A7E" w:rsidP="00866118">
            <w:pPr>
              <w:jc w:val="center"/>
            </w:pPr>
            <w:r w:rsidRPr="00683A7E">
              <w:t>3</w:t>
            </w:r>
          </w:p>
        </w:tc>
        <w:tc>
          <w:tcPr>
            <w:tcW w:w="1275" w:type="dxa"/>
            <w:vAlign w:val="center"/>
          </w:tcPr>
          <w:p w:rsidR="00277DEE" w:rsidRPr="00EA0628" w:rsidRDefault="00AB021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80726A" w:rsidRPr="00EA0628" w:rsidTr="00413696">
        <w:trPr>
          <w:jc w:val="center"/>
        </w:trPr>
        <w:tc>
          <w:tcPr>
            <w:tcW w:w="941" w:type="dxa"/>
            <w:vAlign w:val="center"/>
          </w:tcPr>
          <w:p w:rsidR="0080726A" w:rsidRPr="00EA0628" w:rsidRDefault="0080726A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8.</w:t>
            </w:r>
          </w:p>
        </w:tc>
        <w:tc>
          <w:tcPr>
            <w:tcW w:w="6794" w:type="dxa"/>
            <w:vAlign w:val="center"/>
          </w:tcPr>
          <w:p w:rsidR="0080726A" w:rsidRPr="00683A7E" w:rsidRDefault="00683A7E" w:rsidP="00866118">
            <w:pPr>
              <w:jc w:val="center"/>
              <w:rPr>
                <w:lang w:val="ro-RO"/>
              </w:rPr>
            </w:pPr>
            <w:r w:rsidRPr="00683A7E">
              <w:rPr>
                <w:lang w:val="ro-RO"/>
              </w:rPr>
              <w:t>25</w:t>
            </w:r>
          </w:p>
        </w:tc>
        <w:tc>
          <w:tcPr>
            <w:tcW w:w="1275" w:type="dxa"/>
            <w:vAlign w:val="center"/>
          </w:tcPr>
          <w:p w:rsidR="0080726A" w:rsidRPr="00EA0628" w:rsidRDefault="0080726A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80726A" w:rsidRPr="00EA0628" w:rsidTr="00413696">
        <w:trPr>
          <w:jc w:val="center"/>
        </w:trPr>
        <w:tc>
          <w:tcPr>
            <w:tcW w:w="941" w:type="dxa"/>
            <w:vAlign w:val="center"/>
          </w:tcPr>
          <w:p w:rsidR="0080726A" w:rsidRPr="00EA0628" w:rsidRDefault="0080726A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9.</w:t>
            </w:r>
          </w:p>
        </w:tc>
        <w:tc>
          <w:tcPr>
            <w:tcW w:w="6794" w:type="dxa"/>
            <w:vAlign w:val="center"/>
          </w:tcPr>
          <w:p w:rsidR="0080726A" w:rsidRPr="00683A7E" w:rsidRDefault="00683A7E" w:rsidP="00866118">
            <w:pPr>
              <w:jc w:val="center"/>
            </w:pPr>
            <w:r w:rsidRPr="00683A7E">
              <w:t>120km</w:t>
            </w:r>
          </w:p>
        </w:tc>
        <w:tc>
          <w:tcPr>
            <w:tcW w:w="1275" w:type="dxa"/>
            <w:vAlign w:val="center"/>
          </w:tcPr>
          <w:p w:rsidR="0080726A" w:rsidRPr="00EA0628" w:rsidRDefault="0080726A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80726A" w:rsidRPr="00EA0628" w:rsidTr="00413696">
        <w:trPr>
          <w:jc w:val="center"/>
        </w:trPr>
        <w:tc>
          <w:tcPr>
            <w:tcW w:w="941" w:type="dxa"/>
            <w:vAlign w:val="center"/>
          </w:tcPr>
          <w:p w:rsidR="0080726A" w:rsidRPr="00EA0628" w:rsidRDefault="0080726A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10.</w:t>
            </w:r>
          </w:p>
        </w:tc>
        <w:tc>
          <w:tcPr>
            <w:tcW w:w="6794" w:type="dxa"/>
            <w:vAlign w:val="center"/>
          </w:tcPr>
          <w:p w:rsidR="0080726A" w:rsidRPr="00683A7E" w:rsidRDefault="00683A7E" w:rsidP="00866118">
            <w:pPr>
              <w:jc w:val="center"/>
              <w:rPr>
                <w:lang w:val="ro-RO"/>
              </w:rPr>
            </w:pPr>
            <w:r w:rsidRPr="00683A7E">
              <w:rPr>
                <w:lang w:val="ro-RO"/>
              </w:rPr>
              <w:t>1740m</w:t>
            </w:r>
          </w:p>
        </w:tc>
        <w:tc>
          <w:tcPr>
            <w:tcW w:w="1275" w:type="dxa"/>
            <w:vAlign w:val="center"/>
          </w:tcPr>
          <w:p w:rsidR="0080726A" w:rsidRPr="00EA0628" w:rsidRDefault="0080726A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80726A" w:rsidRPr="00EA0628" w:rsidTr="00413696">
        <w:trPr>
          <w:jc w:val="center"/>
        </w:trPr>
        <w:tc>
          <w:tcPr>
            <w:tcW w:w="7735" w:type="dxa"/>
            <w:gridSpan w:val="2"/>
            <w:vAlign w:val="center"/>
          </w:tcPr>
          <w:p w:rsidR="0080726A" w:rsidRPr="00EA0628" w:rsidRDefault="0080726A" w:rsidP="00334602">
            <w:pPr>
              <w:rPr>
                <w:lang w:val="ro-RO"/>
              </w:rPr>
            </w:pPr>
            <w:r w:rsidRPr="00EA0628">
              <w:rPr>
                <w:b/>
                <w:i/>
                <w:lang w:val="ro-RO"/>
              </w:rPr>
              <w:t>TOTAL</w:t>
            </w:r>
          </w:p>
        </w:tc>
        <w:tc>
          <w:tcPr>
            <w:tcW w:w="1275" w:type="dxa"/>
            <w:vAlign w:val="center"/>
          </w:tcPr>
          <w:p w:rsidR="0080726A" w:rsidRPr="00EA0628" w:rsidRDefault="0080726A" w:rsidP="00413696">
            <w:pPr>
              <w:jc w:val="center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50p</w:t>
            </w:r>
          </w:p>
        </w:tc>
      </w:tr>
    </w:tbl>
    <w:p w:rsidR="00362EB2" w:rsidRDefault="00362EB2" w:rsidP="00362EB2">
      <w:pPr>
        <w:rPr>
          <w:b/>
          <w:sz w:val="28"/>
          <w:szCs w:val="28"/>
          <w:lang w:val="ro-RO"/>
        </w:rPr>
      </w:pPr>
    </w:p>
    <w:p w:rsidR="00362EB2" w:rsidRDefault="00362EB2" w:rsidP="00EE2AD2">
      <w:pPr>
        <w:jc w:val="center"/>
        <w:rPr>
          <w:b/>
          <w:sz w:val="28"/>
          <w:szCs w:val="28"/>
          <w:lang w:val="ro-RO"/>
        </w:rPr>
      </w:pPr>
    </w:p>
    <w:p w:rsidR="00AB3DFF" w:rsidRDefault="00AB3DFF" w:rsidP="00EE2AD2">
      <w:pPr>
        <w:jc w:val="center"/>
        <w:rPr>
          <w:b/>
          <w:sz w:val="28"/>
          <w:szCs w:val="28"/>
          <w:lang w:val="ro-RO"/>
        </w:rPr>
      </w:pPr>
    </w:p>
    <w:p w:rsidR="00EA0628" w:rsidRDefault="00780F0B" w:rsidP="00C45C98">
      <w:pPr>
        <w:jc w:val="center"/>
        <w:rPr>
          <w:rFonts w:ascii="Trebuchet MS" w:hAnsi="Trebuchet MS"/>
          <w:sz w:val="6"/>
          <w:szCs w:val="6"/>
        </w:rPr>
      </w:pPr>
      <w:r>
        <w:rPr>
          <w:b/>
          <w:sz w:val="28"/>
          <w:szCs w:val="28"/>
          <w:lang w:val="ro-RO"/>
        </w:rPr>
        <w:br w:type="page"/>
      </w:r>
    </w:p>
    <w:p w:rsidR="00EA0628" w:rsidRDefault="000B24A9" w:rsidP="00EA0628">
      <w:pPr>
        <w:pStyle w:val="Heading1"/>
        <w:keepNext w:val="0"/>
        <w:pBdr>
          <w:top w:val="single" w:sz="4" w:space="1" w:color="auto"/>
        </w:pBdr>
        <w:spacing w:line="340" w:lineRule="exact"/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  <w:lang w:val="en-US" w:eastAsia="en-US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5455920</wp:posOffset>
            </wp:positionH>
            <wp:positionV relativeFrom="paragraph">
              <wp:posOffset>205740</wp:posOffset>
            </wp:positionV>
            <wp:extent cx="428625" cy="914400"/>
            <wp:effectExtent l="0" t="0" r="9525" b="0"/>
            <wp:wrapNone/>
            <wp:docPr id="1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A0628" w:rsidRPr="006371A5">
        <w:rPr>
          <w:rFonts w:ascii="Palatino Linotype" w:hAnsi="Palatino Linotype"/>
        </w:rPr>
        <w:t xml:space="preserve">LICEUL </w:t>
      </w:r>
      <w:r w:rsidR="00161E47">
        <w:rPr>
          <w:rFonts w:ascii="Palatino Linotype" w:hAnsi="Palatino Linotype"/>
        </w:rPr>
        <w:t xml:space="preserve">TEORETIC </w:t>
      </w:r>
      <w:r w:rsidR="00EA0628" w:rsidRPr="006371A5">
        <w:rPr>
          <w:rFonts w:ascii="Palatino Linotype" w:hAnsi="Palatino Linotype"/>
        </w:rPr>
        <w:t>DE INFORMATICĂ „GRIGORE MOISIL“ IA</w:t>
      </w:r>
      <w:r w:rsidR="00EA0628">
        <w:rPr>
          <w:rFonts w:ascii="Palatino Linotype" w:hAnsi="Palatino Linotype"/>
        </w:rPr>
        <w:t>Ș</w:t>
      </w:r>
      <w:r w:rsidR="00EA0628" w:rsidRPr="006371A5">
        <w:rPr>
          <w:rFonts w:ascii="Palatino Linotype" w:hAnsi="Palatino Linotype"/>
        </w:rPr>
        <w:t>I</w:t>
      </w:r>
    </w:p>
    <w:p w:rsidR="00EA0628" w:rsidRPr="00780F0B" w:rsidRDefault="00632FAE" w:rsidP="00780F0B">
      <w:pPr>
        <w:jc w:val="center"/>
        <w:rPr>
          <w:rFonts w:ascii="Palatino Linotype" w:hAnsi="Palatino Linotype"/>
          <w:b/>
          <w:i/>
          <w:sz w:val="30"/>
          <w:szCs w:val="36"/>
        </w:rPr>
      </w:pPr>
      <w:r>
        <w:rPr>
          <w:rFonts w:ascii="Palatino Linotype" w:hAnsi="Palatino Linotype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38100</wp:posOffset>
                </wp:positionV>
                <wp:extent cx="533400" cy="777875"/>
                <wp:effectExtent l="19050" t="19050" r="19050" b="22225"/>
                <wp:wrapNone/>
                <wp:docPr id="2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777875"/>
                          <a:chOff x="4485" y="675"/>
                          <a:chExt cx="2745" cy="3870"/>
                        </a:xfrm>
                      </wpg:grpSpPr>
                      <wps:wsp>
                        <wps:cNvPr id="7" name="Freeform 16"/>
                        <wps:cNvSpPr>
                          <a:spLocks/>
                        </wps:cNvSpPr>
                        <wps:spPr bwMode="auto">
                          <a:xfrm>
                            <a:off x="4485" y="675"/>
                            <a:ext cx="2085" cy="2295"/>
                          </a:xfrm>
                          <a:custGeom>
                            <a:avLst/>
                            <a:gdLst>
                              <a:gd name="T0" fmla="*/ 1860 w 2085"/>
                              <a:gd name="T1" fmla="*/ 630 h 2295"/>
                              <a:gd name="T2" fmla="*/ 1860 w 2085"/>
                              <a:gd name="T3" fmla="*/ 285 h 2295"/>
                              <a:gd name="T4" fmla="*/ 1425 w 2085"/>
                              <a:gd name="T5" fmla="*/ 0 h 2295"/>
                              <a:gd name="T6" fmla="*/ 960 w 2085"/>
                              <a:gd name="T7" fmla="*/ 300 h 2295"/>
                              <a:gd name="T8" fmla="*/ 960 w 2085"/>
                              <a:gd name="T9" fmla="*/ 1965 h 2295"/>
                              <a:gd name="T10" fmla="*/ 450 w 2085"/>
                              <a:gd name="T11" fmla="*/ 2295 h 2295"/>
                              <a:gd name="T12" fmla="*/ 0 w 2085"/>
                              <a:gd name="T13" fmla="*/ 1965 h 2295"/>
                              <a:gd name="T14" fmla="*/ 465 w 2085"/>
                              <a:gd name="T15" fmla="*/ 1605 h 2295"/>
                              <a:gd name="T16" fmla="*/ 2085 w 2085"/>
                              <a:gd name="T17" fmla="*/ 2190 h 22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5" h="2295">
                                <a:moveTo>
                                  <a:pt x="1860" y="630"/>
                                </a:moveTo>
                                <a:lnTo>
                                  <a:pt x="1860" y="285"/>
                                </a:lnTo>
                                <a:lnTo>
                                  <a:pt x="1425" y="0"/>
                                </a:lnTo>
                                <a:lnTo>
                                  <a:pt x="960" y="300"/>
                                </a:lnTo>
                                <a:lnTo>
                                  <a:pt x="960" y="1965"/>
                                </a:lnTo>
                                <a:lnTo>
                                  <a:pt x="450" y="2295"/>
                                </a:lnTo>
                                <a:lnTo>
                                  <a:pt x="0" y="1965"/>
                                </a:lnTo>
                                <a:lnTo>
                                  <a:pt x="465" y="1605"/>
                                </a:lnTo>
                                <a:lnTo>
                                  <a:pt x="2085" y="2190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7"/>
                        <wps:cNvSpPr>
                          <a:spLocks/>
                        </wps:cNvSpPr>
                        <wps:spPr bwMode="auto">
                          <a:xfrm flipH="1" flipV="1">
                            <a:off x="5145" y="2250"/>
                            <a:ext cx="2085" cy="2295"/>
                          </a:xfrm>
                          <a:custGeom>
                            <a:avLst/>
                            <a:gdLst>
                              <a:gd name="T0" fmla="*/ 1860 w 2085"/>
                              <a:gd name="T1" fmla="*/ 630 h 2295"/>
                              <a:gd name="T2" fmla="*/ 1860 w 2085"/>
                              <a:gd name="T3" fmla="*/ 285 h 2295"/>
                              <a:gd name="T4" fmla="*/ 1425 w 2085"/>
                              <a:gd name="T5" fmla="*/ 0 h 2295"/>
                              <a:gd name="T6" fmla="*/ 960 w 2085"/>
                              <a:gd name="T7" fmla="*/ 300 h 2295"/>
                              <a:gd name="T8" fmla="*/ 960 w 2085"/>
                              <a:gd name="T9" fmla="*/ 1965 h 2295"/>
                              <a:gd name="T10" fmla="*/ 450 w 2085"/>
                              <a:gd name="T11" fmla="*/ 2295 h 2295"/>
                              <a:gd name="T12" fmla="*/ 0 w 2085"/>
                              <a:gd name="T13" fmla="*/ 1965 h 2295"/>
                              <a:gd name="T14" fmla="*/ 465 w 2085"/>
                              <a:gd name="T15" fmla="*/ 1605 h 2295"/>
                              <a:gd name="T16" fmla="*/ 2085 w 2085"/>
                              <a:gd name="T17" fmla="*/ 2190 h 22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5" h="2295">
                                <a:moveTo>
                                  <a:pt x="1860" y="630"/>
                                </a:moveTo>
                                <a:lnTo>
                                  <a:pt x="1860" y="285"/>
                                </a:lnTo>
                                <a:lnTo>
                                  <a:pt x="1425" y="0"/>
                                </a:lnTo>
                                <a:lnTo>
                                  <a:pt x="960" y="300"/>
                                </a:lnTo>
                                <a:lnTo>
                                  <a:pt x="960" y="1965"/>
                                </a:lnTo>
                                <a:lnTo>
                                  <a:pt x="450" y="2295"/>
                                </a:lnTo>
                                <a:lnTo>
                                  <a:pt x="0" y="1965"/>
                                </a:lnTo>
                                <a:lnTo>
                                  <a:pt x="465" y="1605"/>
                                </a:lnTo>
                                <a:lnTo>
                                  <a:pt x="2085" y="2190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46921F" id="Group 15" o:spid="_x0000_s1026" style="position:absolute;margin-left:-1.6pt;margin-top:3pt;width:42pt;height:61.25pt;z-index:251658240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">
                <v:shape id="Freeform 16" o:spid="_x0000_s1027" style="position:absolute;left:4485;top:675;width:2085;height:2295;visibility:visible;mso-wrap-style:square;v-text-anchor:top" coordsize="2085,2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" path="m1860,630r,-345l1425,,960,300r,1665l450,2295,,1965,465,1605r1620,585e" filled="f" strokecolor="blue" strokeweight="5pt">
                  <v:path arrowok="t" o:connecttype="custom" o:connectlocs="1860,630;1860,285;1425,0;960,300;960,1965;450,2295;0,1965;465,1605;2085,2190" o:connectangles="0,0,0,0,0,0,0,0,0"/>
                </v:shape>
                <v:shape id="Freeform 17" o:spid="_x0000_s1028" style="position:absolute;left:5145;top:2250;width:2085;height:2295;flip:x y;visibility:visible;mso-wrap-style:square;v-text-anchor:top" coordsize="2085,2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" path="m1860,630r,-345l1425,,960,300r,1665l450,2295,,1965,465,1605r1620,585e" filled="f" strokecolor="blue" strokeweight="5pt">
                  <v:path arrowok="t" o:connecttype="custom" o:connectlocs="1860,630;1860,285;1425,0;960,300;960,1965;450,2295;0,1965;465,1605;2085,2190" o:connectangles="0,0,0,0,0,0,0,0,0"/>
                </v:shape>
              </v:group>
            </w:pict>
          </mc:Fallback>
        </mc:AlternateContent>
      </w:r>
      <w:proofErr w:type="spellStart"/>
      <w:r w:rsidR="00EA0628" w:rsidRPr="00780F0B">
        <w:rPr>
          <w:rFonts w:ascii="Palatino Linotype" w:hAnsi="Palatino Linotype"/>
          <w:b/>
          <w:i/>
          <w:sz w:val="30"/>
          <w:szCs w:val="36"/>
        </w:rPr>
        <w:t>Concursul</w:t>
      </w:r>
      <w:proofErr w:type="spellEnd"/>
      <w:r w:rsidR="00A95A94">
        <w:rPr>
          <w:rFonts w:ascii="Palatino Linotype" w:hAnsi="Palatino Linotype"/>
          <w:b/>
          <w:i/>
          <w:sz w:val="30"/>
          <w:szCs w:val="36"/>
        </w:rPr>
        <w:t xml:space="preserve"> </w:t>
      </w:r>
      <w:proofErr w:type="spellStart"/>
      <w:r w:rsidR="00EA0628" w:rsidRPr="00780F0B">
        <w:rPr>
          <w:rFonts w:ascii="Palatino Linotype" w:hAnsi="Palatino Linotype"/>
          <w:b/>
          <w:i/>
          <w:sz w:val="30"/>
          <w:szCs w:val="36"/>
        </w:rPr>
        <w:t>interdisciplinar</w:t>
      </w:r>
      <w:proofErr w:type="spellEnd"/>
    </w:p>
    <w:p w:rsidR="00F14A59" w:rsidRDefault="00F14A59" w:rsidP="00F14A59">
      <w:pPr>
        <w:pStyle w:val="Heading1"/>
        <w:keepNext w:val="0"/>
        <w:tabs>
          <w:tab w:val="left" w:pos="0"/>
        </w:tabs>
        <w:spacing w:line="340" w:lineRule="exact"/>
        <w:jc w:val="center"/>
        <w:rPr>
          <w:rFonts w:ascii="Palatino Linotype" w:hAnsi="Palatino Linotype"/>
          <w:sz w:val="30"/>
          <w:szCs w:val="36"/>
        </w:rPr>
      </w:pPr>
      <w:r w:rsidRPr="001C3E39">
        <w:rPr>
          <w:rFonts w:ascii="Palatino Linotype" w:hAnsi="Palatino Linotype"/>
          <w:sz w:val="30"/>
          <w:szCs w:val="36"/>
        </w:rPr>
        <w:t>„</w:t>
      </w:r>
      <w:r w:rsidRPr="001C3E39">
        <w:rPr>
          <w:rFonts w:ascii="Palatino Linotype" w:hAnsi="Palatino Linotype"/>
          <w:i/>
          <w:sz w:val="30"/>
          <w:szCs w:val="36"/>
        </w:rPr>
        <w:t>Urmașii lui Moisil</w:t>
      </w:r>
      <w:r w:rsidRPr="001C3E39">
        <w:rPr>
          <w:rFonts w:ascii="Palatino Linotype" w:hAnsi="Palatino Linotype"/>
          <w:sz w:val="30"/>
          <w:szCs w:val="36"/>
        </w:rPr>
        <w:t xml:space="preserve">”, ediţia a </w:t>
      </w:r>
      <w:r>
        <w:rPr>
          <w:rFonts w:ascii="Palatino Linotype" w:hAnsi="Palatino Linotype"/>
          <w:sz w:val="30"/>
          <w:szCs w:val="36"/>
        </w:rPr>
        <w:t>X</w:t>
      </w:r>
      <w:r w:rsidR="00AD78D0">
        <w:rPr>
          <w:rFonts w:ascii="Palatino Linotype" w:hAnsi="Palatino Linotype"/>
          <w:sz w:val="30"/>
          <w:szCs w:val="36"/>
        </w:rPr>
        <w:t>I</w:t>
      </w:r>
      <w:r w:rsidR="009D60BF">
        <w:rPr>
          <w:rFonts w:ascii="Palatino Linotype" w:hAnsi="Palatino Linotype"/>
          <w:sz w:val="30"/>
          <w:szCs w:val="36"/>
        </w:rPr>
        <w:t>I</w:t>
      </w:r>
      <w:r w:rsidR="00A32B12">
        <w:rPr>
          <w:rFonts w:ascii="Palatino Linotype" w:hAnsi="Palatino Linotype"/>
          <w:sz w:val="30"/>
          <w:szCs w:val="36"/>
        </w:rPr>
        <w:t>I</w:t>
      </w:r>
      <w:r w:rsidRPr="001C3E39">
        <w:rPr>
          <w:rFonts w:ascii="Palatino Linotype" w:hAnsi="Palatino Linotype"/>
          <w:sz w:val="30"/>
          <w:szCs w:val="36"/>
        </w:rPr>
        <w:t>-a</w:t>
      </w:r>
    </w:p>
    <w:p w:rsidR="00F14A59" w:rsidRDefault="00F14A59" w:rsidP="00F14A59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lang w:val="ro-RO"/>
        </w:rPr>
      </w:pPr>
      <w:r>
        <w:rPr>
          <w:rFonts w:ascii="Palatino Linotype" w:hAnsi="Palatino Linotype"/>
          <w:b/>
          <w:lang w:val="ro-RO"/>
        </w:rPr>
        <w:t>2</w:t>
      </w:r>
      <w:r w:rsidR="000D632E">
        <w:rPr>
          <w:rFonts w:ascii="Palatino Linotype" w:hAnsi="Palatino Linotype"/>
          <w:b/>
          <w:lang w:val="ro-RO"/>
        </w:rPr>
        <w:t>1</w:t>
      </w:r>
      <w:r w:rsidR="00A32B12">
        <w:rPr>
          <w:rFonts w:ascii="Palatino Linotype" w:hAnsi="Palatino Linotype"/>
          <w:b/>
          <w:lang w:val="ro-RO"/>
        </w:rPr>
        <w:t xml:space="preserve"> </w:t>
      </w:r>
      <w:r>
        <w:rPr>
          <w:rFonts w:ascii="Palatino Linotype" w:hAnsi="Palatino Linotype"/>
          <w:b/>
          <w:lang w:val="ro-RO"/>
        </w:rPr>
        <w:t>ian</w:t>
      </w:r>
      <w:r w:rsidRPr="006371A5">
        <w:rPr>
          <w:rFonts w:ascii="Palatino Linotype" w:hAnsi="Palatino Linotype"/>
          <w:b/>
          <w:lang w:val="ro-RO"/>
        </w:rPr>
        <w:t>uarie 201</w:t>
      </w:r>
      <w:r w:rsidR="00AD78D0">
        <w:rPr>
          <w:rFonts w:ascii="Palatino Linotype" w:hAnsi="Palatino Linotype"/>
          <w:b/>
          <w:lang w:val="ro-RO"/>
        </w:rPr>
        <w:t>8</w:t>
      </w:r>
    </w:p>
    <w:p w:rsidR="00EA0628" w:rsidRPr="0032764A" w:rsidRDefault="00264693" w:rsidP="00EA0628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sz w:val="26"/>
          <w:lang w:val="it-IT"/>
        </w:rPr>
      </w:pPr>
      <w:r>
        <w:rPr>
          <w:rFonts w:ascii="Palatino Linotype" w:hAnsi="Palatino Linotype"/>
          <w:b/>
          <w:bCs/>
          <w:sz w:val="26"/>
          <w:lang w:val="ro-RO" w:eastAsia="ro-RO"/>
        </w:rPr>
        <w:t xml:space="preserve">MATEMATICĂ </w:t>
      </w:r>
      <w:r w:rsidR="00EA0628">
        <w:rPr>
          <w:rFonts w:ascii="Palatino Linotype" w:hAnsi="Palatino Linotype"/>
          <w:b/>
          <w:bCs/>
          <w:sz w:val="26"/>
          <w:lang w:val="ro-RO" w:eastAsia="ro-RO"/>
        </w:rPr>
        <w:t>–</w:t>
      </w:r>
      <w:r w:rsidR="00EA0628" w:rsidRPr="0032764A">
        <w:rPr>
          <w:rFonts w:ascii="Palatino Linotype" w:hAnsi="Palatino Linotype"/>
          <w:b/>
          <w:sz w:val="26"/>
          <w:lang w:val="it-IT"/>
        </w:rPr>
        <w:t>Clasa a V</w:t>
      </w:r>
      <w:r w:rsidR="00EA0628">
        <w:rPr>
          <w:rFonts w:ascii="Palatino Linotype" w:hAnsi="Palatino Linotype"/>
          <w:b/>
          <w:sz w:val="26"/>
          <w:lang w:val="it-IT"/>
        </w:rPr>
        <w:t>III</w:t>
      </w:r>
      <w:r w:rsidR="00EA0628" w:rsidRPr="0032764A">
        <w:rPr>
          <w:rFonts w:ascii="Palatino Linotype" w:hAnsi="Palatino Linotype"/>
          <w:b/>
          <w:sz w:val="26"/>
          <w:lang w:val="it-IT"/>
        </w:rPr>
        <w:t>-a</w:t>
      </w:r>
    </w:p>
    <w:p w:rsidR="00EA0628" w:rsidRDefault="00EA0628" w:rsidP="00EA0628">
      <w:pPr>
        <w:pStyle w:val="Heading1"/>
        <w:keepNext w:val="0"/>
        <w:pBdr>
          <w:top w:val="single" w:sz="4" w:space="1" w:color="auto"/>
        </w:pBdr>
        <w:tabs>
          <w:tab w:val="left" w:pos="0"/>
        </w:tabs>
        <w:spacing w:line="340" w:lineRule="exact"/>
        <w:jc w:val="center"/>
        <w:rPr>
          <w:rFonts w:ascii="Trebuchet MS" w:hAnsi="Trebuchet MS"/>
          <w:lang w:val="fr-FR"/>
        </w:rPr>
      </w:pPr>
    </w:p>
    <w:p w:rsidR="00780F0B" w:rsidRPr="009128D3" w:rsidRDefault="00780F0B" w:rsidP="00780F0B">
      <w:pPr>
        <w:jc w:val="center"/>
        <w:rPr>
          <w:b/>
          <w:sz w:val="28"/>
          <w:lang w:val="ro-RO"/>
        </w:rPr>
      </w:pPr>
      <w:r w:rsidRPr="009128D3">
        <w:rPr>
          <w:b/>
          <w:sz w:val="26"/>
          <w:lang w:val="ro-RO"/>
        </w:rPr>
        <w:t>Barem</w:t>
      </w:r>
      <w:r w:rsidRPr="009128D3">
        <w:rPr>
          <w:b/>
          <w:sz w:val="28"/>
          <w:lang w:val="ro-RO"/>
        </w:rPr>
        <w:t xml:space="preserve"> de corectare şi notare</w:t>
      </w:r>
    </w:p>
    <w:p w:rsidR="00605C52" w:rsidRDefault="00605C52" w:rsidP="00605C52">
      <w:pPr>
        <w:rPr>
          <w:b/>
          <w:sz w:val="28"/>
          <w:szCs w:val="28"/>
          <w:lang w:val="ro-RO"/>
        </w:rPr>
      </w:pPr>
    </w:p>
    <w:tbl>
      <w:tblPr>
        <w:tblW w:w="9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7371"/>
        <w:gridCol w:w="1223"/>
      </w:tblGrid>
      <w:tr w:rsidR="00AB3DFF" w:rsidRPr="00EA0628" w:rsidTr="00780F0B">
        <w:trPr>
          <w:jc w:val="center"/>
        </w:trPr>
        <w:tc>
          <w:tcPr>
            <w:tcW w:w="941" w:type="dxa"/>
            <w:vAlign w:val="center"/>
          </w:tcPr>
          <w:p w:rsidR="00AB3DFF" w:rsidRPr="00EA0628" w:rsidRDefault="00EA0628" w:rsidP="00EA0628">
            <w:pPr>
              <w:ind w:left="-317" w:right="-342"/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Nr</w:t>
            </w:r>
          </w:p>
        </w:tc>
        <w:tc>
          <w:tcPr>
            <w:tcW w:w="7371" w:type="dxa"/>
            <w:vAlign w:val="center"/>
          </w:tcPr>
          <w:p w:rsidR="00AB3DFF" w:rsidRPr="00EA0628" w:rsidRDefault="00AB3DFF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Rezultat</w:t>
            </w:r>
          </w:p>
        </w:tc>
        <w:tc>
          <w:tcPr>
            <w:tcW w:w="1223" w:type="dxa"/>
            <w:vAlign w:val="center"/>
          </w:tcPr>
          <w:p w:rsidR="00AB3DFF" w:rsidRPr="00EA0628" w:rsidRDefault="00AB3DFF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Punctaj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1.</w:t>
            </w:r>
          </w:p>
        </w:tc>
        <w:tc>
          <w:tcPr>
            <w:tcW w:w="7371" w:type="dxa"/>
            <w:vAlign w:val="center"/>
          </w:tcPr>
          <w:p w:rsidR="00EE6D4B" w:rsidRPr="00EA0628" w:rsidRDefault="00BC6EE8" w:rsidP="0081430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</w:p>
        </w:tc>
        <w:tc>
          <w:tcPr>
            <w:tcW w:w="1223" w:type="dxa"/>
          </w:tcPr>
          <w:p w:rsidR="00EE6D4B" w:rsidRPr="00EA0628" w:rsidRDefault="00237F70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EE6D4B"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2.</w:t>
            </w:r>
          </w:p>
        </w:tc>
        <w:tc>
          <w:tcPr>
            <w:tcW w:w="7371" w:type="dxa"/>
            <w:vAlign w:val="center"/>
          </w:tcPr>
          <w:p w:rsidR="00EE6D4B" w:rsidRPr="00EA0628" w:rsidRDefault="00BC6EE8" w:rsidP="0081430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1223" w:type="dxa"/>
          </w:tcPr>
          <w:p w:rsidR="00EE6D4B" w:rsidRPr="00EA0628" w:rsidRDefault="00237F70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EE6D4B"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EE6D4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3.</w:t>
            </w:r>
          </w:p>
        </w:tc>
        <w:tc>
          <w:tcPr>
            <w:tcW w:w="7371" w:type="dxa"/>
            <w:vAlign w:val="center"/>
          </w:tcPr>
          <w:p w:rsidR="00EE6D4B" w:rsidRPr="00EA0628" w:rsidRDefault="00BC6EE8" w:rsidP="0081430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1223" w:type="dxa"/>
            <w:vAlign w:val="center"/>
          </w:tcPr>
          <w:p w:rsidR="00EE6D4B" w:rsidRPr="00EA0628" w:rsidRDefault="00237F70" w:rsidP="00EE6D4B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EE6D4B"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trHeight w:val="359"/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4.</w:t>
            </w:r>
          </w:p>
        </w:tc>
        <w:tc>
          <w:tcPr>
            <w:tcW w:w="7371" w:type="dxa"/>
            <w:vAlign w:val="center"/>
          </w:tcPr>
          <w:p w:rsidR="00EE6D4B" w:rsidRPr="00EA0628" w:rsidRDefault="00BC6EE8" w:rsidP="0081430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b)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10</m:t>
                  </m:r>
                </m:sup>
              </m:sSup>
              <m:r>
                <w:rPr>
                  <w:rFonts w:ascii="Cambria Math" w:hAnsi="Cambria Math"/>
                  <w:lang w:val="ro-RO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9</m:t>
                  </m:r>
                </m:sup>
              </m:sSup>
              <m:r>
                <w:rPr>
                  <w:rFonts w:ascii="Cambria Math" w:hAnsi="Cambria Math"/>
                  <w:lang w:val="ro-RO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8</m:t>
                  </m:r>
                </m:sup>
              </m:sSup>
            </m:oMath>
          </w:p>
        </w:tc>
        <w:tc>
          <w:tcPr>
            <w:tcW w:w="1223" w:type="dxa"/>
          </w:tcPr>
          <w:p w:rsidR="00EE6D4B" w:rsidRPr="00EA0628" w:rsidRDefault="00237F70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EE6D4B"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5.</w:t>
            </w:r>
          </w:p>
        </w:tc>
        <w:tc>
          <w:tcPr>
            <w:tcW w:w="7371" w:type="dxa"/>
            <w:vAlign w:val="center"/>
          </w:tcPr>
          <w:p w:rsidR="00EE6D4B" w:rsidRPr="0081430C" w:rsidRDefault="00BC6EE8" w:rsidP="0081430C">
            <w:pPr>
              <w:jc w:val="center"/>
              <w:rPr>
                <w:lang w:val="ro-RO"/>
              </w:rPr>
            </w:pPr>
            <w:r w:rsidRPr="0081430C">
              <w:rPr>
                <w:lang w:val="ro-RO"/>
              </w:rPr>
              <w:t>2,5</w:t>
            </w:r>
          </w:p>
        </w:tc>
        <w:tc>
          <w:tcPr>
            <w:tcW w:w="1223" w:type="dxa"/>
          </w:tcPr>
          <w:p w:rsidR="00EE6D4B" w:rsidRPr="00EA0628" w:rsidRDefault="00EE6D4B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6.</w:t>
            </w:r>
          </w:p>
        </w:tc>
        <w:tc>
          <w:tcPr>
            <w:tcW w:w="7371" w:type="dxa"/>
            <w:vAlign w:val="center"/>
          </w:tcPr>
          <w:p w:rsidR="00EE6D4B" w:rsidRPr="0081430C" w:rsidRDefault="00240CFD" w:rsidP="0081430C">
            <w:pPr>
              <w:jc w:val="center"/>
              <w:rPr>
                <w:lang w:val="ro-RO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223" w:type="dxa"/>
          </w:tcPr>
          <w:p w:rsidR="00EE6D4B" w:rsidRPr="00EA0628" w:rsidRDefault="00EE6D4B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7.</w:t>
            </w:r>
          </w:p>
        </w:tc>
        <w:tc>
          <w:tcPr>
            <w:tcW w:w="7371" w:type="dxa"/>
            <w:vAlign w:val="center"/>
          </w:tcPr>
          <w:p w:rsidR="00EE6D4B" w:rsidRPr="0081430C" w:rsidRDefault="00BC6EE8" w:rsidP="0081430C">
            <w:pPr>
              <w:jc w:val="center"/>
              <w:rPr>
                <w:lang w:val="ro-RO"/>
              </w:rPr>
            </w:pPr>
            <w:r w:rsidRPr="0081430C">
              <w:rPr>
                <w:lang w:val="ro-RO"/>
              </w:rPr>
              <w:t>5;3</w:t>
            </w:r>
          </w:p>
        </w:tc>
        <w:tc>
          <w:tcPr>
            <w:tcW w:w="1223" w:type="dxa"/>
          </w:tcPr>
          <w:p w:rsidR="00EE6D4B" w:rsidRPr="00EA0628" w:rsidRDefault="00EE6D4B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8.</w:t>
            </w:r>
          </w:p>
        </w:tc>
        <w:tc>
          <w:tcPr>
            <w:tcW w:w="7371" w:type="dxa"/>
            <w:vAlign w:val="center"/>
          </w:tcPr>
          <w:p w:rsidR="00EE6D4B" w:rsidRPr="0081430C" w:rsidRDefault="0081430C" w:rsidP="0081430C">
            <w:pPr>
              <w:jc w:val="center"/>
              <w:rPr>
                <w:lang w:val="ro-RO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lang w:val="ro-RO"/>
                  </w:rPr>
                  <m:t>6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lang w:val="ro-RO"/>
                      </w:rPr>
                      <m:t>257</m:t>
                    </m:r>
                  </m:e>
                </m:rad>
              </m:oMath>
            </m:oMathPara>
          </w:p>
        </w:tc>
        <w:tc>
          <w:tcPr>
            <w:tcW w:w="1223" w:type="dxa"/>
          </w:tcPr>
          <w:p w:rsidR="00EE6D4B" w:rsidRPr="00EA0628" w:rsidRDefault="00EE6D4B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9.</w:t>
            </w:r>
          </w:p>
        </w:tc>
        <w:tc>
          <w:tcPr>
            <w:tcW w:w="7371" w:type="dxa"/>
            <w:vAlign w:val="center"/>
          </w:tcPr>
          <w:p w:rsidR="00EE6D4B" w:rsidRPr="0081430C" w:rsidRDefault="00240CFD" w:rsidP="0081430C">
            <w:pPr>
              <w:jc w:val="center"/>
              <w:rPr>
                <w:lang w:val="ro-RO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l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6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223" w:type="dxa"/>
          </w:tcPr>
          <w:p w:rsidR="00EE6D4B" w:rsidRPr="00EA0628" w:rsidRDefault="00EE6D4B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10.</w:t>
            </w:r>
          </w:p>
        </w:tc>
        <w:tc>
          <w:tcPr>
            <w:tcW w:w="7371" w:type="dxa"/>
            <w:vAlign w:val="center"/>
          </w:tcPr>
          <w:p w:rsidR="00EE6D4B" w:rsidRPr="0081430C" w:rsidRDefault="00BC6EE8" w:rsidP="0081430C">
            <w:pPr>
              <w:jc w:val="center"/>
              <w:rPr>
                <w:color w:val="000000"/>
                <w:lang w:val="ro-RO"/>
              </w:rPr>
            </w:pPr>
            <w:r w:rsidRPr="0081430C">
              <w:rPr>
                <w:color w:val="000000"/>
                <w:lang w:val="ro-RO"/>
              </w:rPr>
              <w:t>2</w:t>
            </w:r>
          </w:p>
        </w:tc>
        <w:tc>
          <w:tcPr>
            <w:tcW w:w="1223" w:type="dxa"/>
          </w:tcPr>
          <w:p w:rsidR="00EE6D4B" w:rsidRPr="00EA0628" w:rsidRDefault="00EE6D4B" w:rsidP="007C2FD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      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8312" w:type="dxa"/>
            <w:gridSpan w:val="2"/>
            <w:vAlign w:val="center"/>
          </w:tcPr>
          <w:p w:rsidR="00EE6D4B" w:rsidRPr="00EA0628" w:rsidRDefault="00EE6D4B" w:rsidP="00334602">
            <w:pPr>
              <w:rPr>
                <w:lang w:val="ro-RO"/>
              </w:rPr>
            </w:pPr>
            <w:r w:rsidRPr="00EA0628">
              <w:rPr>
                <w:b/>
                <w:i/>
                <w:lang w:val="ro-RO"/>
              </w:rPr>
              <w:t>TOTAL</w:t>
            </w:r>
          </w:p>
        </w:tc>
        <w:tc>
          <w:tcPr>
            <w:tcW w:w="1223" w:type="dxa"/>
          </w:tcPr>
          <w:p w:rsidR="00EE6D4B" w:rsidRPr="00EA0628" w:rsidRDefault="00EE6D4B" w:rsidP="005628A3">
            <w:pPr>
              <w:jc w:val="center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50p</w:t>
            </w:r>
          </w:p>
        </w:tc>
      </w:tr>
    </w:tbl>
    <w:p w:rsidR="00AB3DFF" w:rsidRPr="00EE2AD2" w:rsidRDefault="00AB3DFF" w:rsidP="00780F0B">
      <w:pPr>
        <w:rPr>
          <w:b/>
          <w:sz w:val="28"/>
          <w:szCs w:val="28"/>
          <w:lang w:val="ro-RO"/>
        </w:rPr>
      </w:pPr>
    </w:p>
    <w:sectPr w:rsidR="00AB3DFF" w:rsidRPr="00EE2AD2" w:rsidSect="0043117A">
      <w:footerReference w:type="default" r:id="rId8"/>
      <w:pgSz w:w="11907" w:h="16840" w:code="9"/>
      <w:pgMar w:top="567" w:right="1134" w:bottom="1134" w:left="1134" w:header="709" w:footer="709" w:gutter="0"/>
      <w:cols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CFD" w:rsidRDefault="00240CFD" w:rsidP="00780F0B">
      <w:r>
        <w:separator/>
      </w:r>
    </w:p>
  </w:endnote>
  <w:endnote w:type="continuationSeparator" w:id="0">
    <w:p w:rsidR="00240CFD" w:rsidRDefault="00240CFD" w:rsidP="00780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F0B" w:rsidRDefault="00780F0B" w:rsidP="00780F0B">
    <w:pPr>
      <w:rPr>
        <w:rFonts w:ascii="Arial" w:hAnsi="Arial" w:cs="Arial"/>
        <w:color w:val="808080"/>
        <w:sz w:val="10"/>
        <w:szCs w:val="10"/>
      </w:rPr>
    </w:pPr>
  </w:p>
  <w:p w:rsidR="00780F0B" w:rsidRPr="0011175F" w:rsidRDefault="00780F0B" w:rsidP="00780F0B">
    <w:pPr>
      <w:rPr>
        <w:rFonts w:ascii="Arial" w:hAnsi="Arial" w:cs="Arial"/>
        <w:color w:val="808080"/>
        <w:sz w:val="10"/>
        <w:szCs w:val="10"/>
      </w:rPr>
    </w:pPr>
  </w:p>
  <w:p w:rsidR="00780F0B" w:rsidRDefault="00780F0B" w:rsidP="00780F0B">
    <w:pPr>
      <w:pStyle w:val="Footer"/>
      <w:tabs>
        <w:tab w:val="clear" w:pos="4680"/>
        <w:tab w:val="clear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CFD" w:rsidRDefault="00240CFD" w:rsidP="00780F0B">
      <w:r>
        <w:separator/>
      </w:r>
    </w:p>
  </w:footnote>
  <w:footnote w:type="continuationSeparator" w:id="0">
    <w:p w:rsidR="00240CFD" w:rsidRDefault="00240CFD" w:rsidP="00780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3371F"/>
    <w:multiLevelType w:val="hybridMultilevel"/>
    <w:tmpl w:val="C7C08F7A"/>
    <w:lvl w:ilvl="0" w:tplc="95A8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204D45"/>
    <w:multiLevelType w:val="hybridMultilevel"/>
    <w:tmpl w:val="2DF444B2"/>
    <w:lvl w:ilvl="0" w:tplc="C248B7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9E4E98"/>
    <w:multiLevelType w:val="hybridMultilevel"/>
    <w:tmpl w:val="8248AC36"/>
    <w:lvl w:ilvl="0" w:tplc="DD024904">
      <w:start w:val="1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98524E"/>
    <w:multiLevelType w:val="hybridMultilevel"/>
    <w:tmpl w:val="E7B256DA"/>
    <w:lvl w:ilvl="0" w:tplc="3E00E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6C29DE"/>
    <w:multiLevelType w:val="hybridMultilevel"/>
    <w:tmpl w:val="5F80291A"/>
    <w:lvl w:ilvl="0" w:tplc="25B84F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0F2879"/>
    <w:multiLevelType w:val="hybridMultilevel"/>
    <w:tmpl w:val="E90E482A"/>
    <w:lvl w:ilvl="0" w:tplc="C13CA5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6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D25"/>
    <w:rsid w:val="0000556E"/>
    <w:rsid w:val="0000709E"/>
    <w:rsid w:val="00017FC9"/>
    <w:rsid w:val="000219FD"/>
    <w:rsid w:val="00030220"/>
    <w:rsid w:val="00037511"/>
    <w:rsid w:val="000465DC"/>
    <w:rsid w:val="00050933"/>
    <w:rsid w:val="00052693"/>
    <w:rsid w:val="00056963"/>
    <w:rsid w:val="0006328F"/>
    <w:rsid w:val="00066B90"/>
    <w:rsid w:val="00070A42"/>
    <w:rsid w:val="00072E07"/>
    <w:rsid w:val="000746EB"/>
    <w:rsid w:val="0008185A"/>
    <w:rsid w:val="0008222C"/>
    <w:rsid w:val="0008595C"/>
    <w:rsid w:val="000B0278"/>
    <w:rsid w:val="000B24A9"/>
    <w:rsid w:val="000B410C"/>
    <w:rsid w:val="000B5D8F"/>
    <w:rsid w:val="000B5E91"/>
    <w:rsid w:val="000C358C"/>
    <w:rsid w:val="000C3C57"/>
    <w:rsid w:val="000C4A29"/>
    <w:rsid w:val="000C734E"/>
    <w:rsid w:val="000D3E5A"/>
    <w:rsid w:val="000D632E"/>
    <w:rsid w:val="000E0448"/>
    <w:rsid w:val="000E3D34"/>
    <w:rsid w:val="000E5DFD"/>
    <w:rsid w:val="000F16B4"/>
    <w:rsid w:val="000F3937"/>
    <w:rsid w:val="000F63D6"/>
    <w:rsid w:val="0010235B"/>
    <w:rsid w:val="0012118D"/>
    <w:rsid w:val="00136A94"/>
    <w:rsid w:val="001471C5"/>
    <w:rsid w:val="0015021D"/>
    <w:rsid w:val="00161E47"/>
    <w:rsid w:val="001637C2"/>
    <w:rsid w:val="0016412B"/>
    <w:rsid w:val="00166030"/>
    <w:rsid w:val="0017635B"/>
    <w:rsid w:val="00177DD4"/>
    <w:rsid w:val="00180E23"/>
    <w:rsid w:val="001962D0"/>
    <w:rsid w:val="001A0993"/>
    <w:rsid w:val="001A49F1"/>
    <w:rsid w:val="001C3272"/>
    <w:rsid w:val="001F1321"/>
    <w:rsid w:val="001F3F4D"/>
    <w:rsid w:val="001F4F33"/>
    <w:rsid w:val="00212D1D"/>
    <w:rsid w:val="002139AA"/>
    <w:rsid w:val="00214EEB"/>
    <w:rsid w:val="00223070"/>
    <w:rsid w:val="002309E7"/>
    <w:rsid w:val="0023178D"/>
    <w:rsid w:val="00235AC9"/>
    <w:rsid w:val="00237F70"/>
    <w:rsid w:val="00240CFD"/>
    <w:rsid w:val="002507B5"/>
    <w:rsid w:val="0025338F"/>
    <w:rsid w:val="002562AF"/>
    <w:rsid w:val="0026370C"/>
    <w:rsid w:val="00264693"/>
    <w:rsid w:val="00270425"/>
    <w:rsid w:val="00270885"/>
    <w:rsid w:val="00277DEE"/>
    <w:rsid w:val="00282F5C"/>
    <w:rsid w:val="002906F6"/>
    <w:rsid w:val="00292E69"/>
    <w:rsid w:val="00292F7B"/>
    <w:rsid w:val="00293B87"/>
    <w:rsid w:val="002A2B60"/>
    <w:rsid w:val="002B17C5"/>
    <w:rsid w:val="002D311F"/>
    <w:rsid w:val="002D6291"/>
    <w:rsid w:val="002E3BC5"/>
    <w:rsid w:val="002F1E70"/>
    <w:rsid w:val="0030761F"/>
    <w:rsid w:val="00320513"/>
    <w:rsid w:val="0032089C"/>
    <w:rsid w:val="00320C10"/>
    <w:rsid w:val="00334602"/>
    <w:rsid w:val="00334B47"/>
    <w:rsid w:val="00335D07"/>
    <w:rsid w:val="003438A7"/>
    <w:rsid w:val="00346A3D"/>
    <w:rsid w:val="0035475B"/>
    <w:rsid w:val="00356CD2"/>
    <w:rsid w:val="00362EB2"/>
    <w:rsid w:val="00365976"/>
    <w:rsid w:val="00370586"/>
    <w:rsid w:val="00372A43"/>
    <w:rsid w:val="00377A4B"/>
    <w:rsid w:val="00390A02"/>
    <w:rsid w:val="0039146A"/>
    <w:rsid w:val="00392403"/>
    <w:rsid w:val="00393B51"/>
    <w:rsid w:val="003943F3"/>
    <w:rsid w:val="00394828"/>
    <w:rsid w:val="00395B64"/>
    <w:rsid w:val="00397A10"/>
    <w:rsid w:val="003A5888"/>
    <w:rsid w:val="003A5DC9"/>
    <w:rsid w:val="003B564B"/>
    <w:rsid w:val="003B682E"/>
    <w:rsid w:val="003C4131"/>
    <w:rsid w:val="003D00A8"/>
    <w:rsid w:val="003D1250"/>
    <w:rsid w:val="003D3E77"/>
    <w:rsid w:val="003E04A5"/>
    <w:rsid w:val="003E4F5F"/>
    <w:rsid w:val="003F2D26"/>
    <w:rsid w:val="003F549D"/>
    <w:rsid w:val="00413696"/>
    <w:rsid w:val="00413D16"/>
    <w:rsid w:val="004217E8"/>
    <w:rsid w:val="00422854"/>
    <w:rsid w:val="00424231"/>
    <w:rsid w:val="00425539"/>
    <w:rsid w:val="0042690B"/>
    <w:rsid w:val="00430718"/>
    <w:rsid w:val="0043117A"/>
    <w:rsid w:val="00433D69"/>
    <w:rsid w:val="0043644F"/>
    <w:rsid w:val="00437679"/>
    <w:rsid w:val="004552B4"/>
    <w:rsid w:val="0046770A"/>
    <w:rsid w:val="00470CB3"/>
    <w:rsid w:val="00476324"/>
    <w:rsid w:val="00480449"/>
    <w:rsid w:val="00486EDA"/>
    <w:rsid w:val="004928D2"/>
    <w:rsid w:val="00495332"/>
    <w:rsid w:val="0049697F"/>
    <w:rsid w:val="004A0213"/>
    <w:rsid w:val="004A1948"/>
    <w:rsid w:val="004B0AAA"/>
    <w:rsid w:val="004D163C"/>
    <w:rsid w:val="004D3301"/>
    <w:rsid w:val="004D6C5A"/>
    <w:rsid w:val="004D76D7"/>
    <w:rsid w:val="004E01CC"/>
    <w:rsid w:val="004F19B4"/>
    <w:rsid w:val="0050278C"/>
    <w:rsid w:val="0050431A"/>
    <w:rsid w:val="00510D65"/>
    <w:rsid w:val="00516597"/>
    <w:rsid w:val="00516F23"/>
    <w:rsid w:val="00527D8C"/>
    <w:rsid w:val="00534296"/>
    <w:rsid w:val="00534F39"/>
    <w:rsid w:val="0054626C"/>
    <w:rsid w:val="00555BF9"/>
    <w:rsid w:val="005628A3"/>
    <w:rsid w:val="005716C0"/>
    <w:rsid w:val="0057345B"/>
    <w:rsid w:val="005739FB"/>
    <w:rsid w:val="00583F2D"/>
    <w:rsid w:val="005915E4"/>
    <w:rsid w:val="005A0FD7"/>
    <w:rsid w:val="005C21F4"/>
    <w:rsid w:val="005F29F9"/>
    <w:rsid w:val="005F6820"/>
    <w:rsid w:val="00605C52"/>
    <w:rsid w:val="006212C6"/>
    <w:rsid w:val="00622C67"/>
    <w:rsid w:val="00632811"/>
    <w:rsid w:val="00632FAE"/>
    <w:rsid w:val="006355D3"/>
    <w:rsid w:val="006370C0"/>
    <w:rsid w:val="00641B39"/>
    <w:rsid w:val="0064547C"/>
    <w:rsid w:val="00645750"/>
    <w:rsid w:val="00650C0F"/>
    <w:rsid w:val="00655A6C"/>
    <w:rsid w:val="00656F8F"/>
    <w:rsid w:val="00661DC4"/>
    <w:rsid w:val="00671B25"/>
    <w:rsid w:val="0068313B"/>
    <w:rsid w:val="00683A7E"/>
    <w:rsid w:val="00684315"/>
    <w:rsid w:val="00687356"/>
    <w:rsid w:val="006A4321"/>
    <w:rsid w:val="006A7F20"/>
    <w:rsid w:val="006B3BAF"/>
    <w:rsid w:val="006C0A87"/>
    <w:rsid w:val="006C70E5"/>
    <w:rsid w:val="006C7E01"/>
    <w:rsid w:val="006D65E2"/>
    <w:rsid w:val="006D6A9E"/>
    <w:rsid w:val="006E15D7"/>
    <w:rsid w:val="006E18C4"/>
    <w:rsid w:val="006F4D9E"/>
    <w:rsid w:val="00702681"/>
    <w:rsid w:val="00702A19"/>
    <w:rsid w:val="007217C0"/>
    <w:rsid w:val="0072218F"/>
    <w:rsid w:val="0074291B"/>
    <w:rsid w:val="00743CA0"/>
    <w:rsid w:val="007440DF"/>
    <w:rsid w:val="007502C7"/>
    <w:rsid w:val="00755453"/>
    <w:rsid w:val="007617D6"/>
    <w:rsid w:val="00764152"/>
    <w:rsid w:val="007745D7"/>
    <w:rsid w:val="00776E7E"/>
    <w:rsid w:val="00780F0B"/>
    <w:rsid w:val="0078303E"/>
    <w:rsid w:val="007A17DA"/>
    <w:rsid w:val="007B0C3E"/>
    <w:rsid w:val="007C23B9"/>
    <w:rsid w:val="007C2626"/>
    <w:rsid w:val="007C2FD6"/>
    <w:rsid w:val="007C3982"/>
    <w:rsid w:val="007C408E"/>
    <w:rsid w:val="007C69EB"/>
    <w:rsid w:val="007D087A"/>
    <w:rsid w:val="007D49F6"/>
    <w:rsid w:val="007E082E"/>
    <w:rsid w:val="007E5365"/>
    <w:rsid w:val="007F444D"/>
    <w:rsid w:val="007F7CEC"/>
    <w:rsid w:val="0080726A"/>
    <w:rsid w:val="0081430C"/>
    <w:rsid w:val="008175C0"/>
    <w:rsid w:val="00833086"/>
    <w:rsid w:val="008351DE"/>
    <w:rsid w:val="008365FE"/>
    <w:rsid w:val="00844E3E"/>
    <w:rsid w:val="00857C1E"/>
    <w:rsid w:val="00866118"/>
    <w:rsid w:val="00873AB0"/>
    <w:rsid w:val="00891728"/>
    <w:rsid w:val="008928D5"/>
    <w:rsid w:val="008D17A2"/>
    <w:rsid w:val="008D43CC"/>
    <w:rsid w:val="008F01E6"/>
    <w:rsid w:val="008F0FB0"/>
    <w:rsid w:val="008F5748"/>
    <w:rsid w:val="008F6115"/>
    <w:rsid w:val="00901429"/>
    <w:rsid w:val="00903FAC"/>
    <w:rsid w:val="0091373A"/>
    <w:rsid w:val="00915081"/>
    <w:rsid w:val="009156F2"/>
    <w:rsid w:val="009274D9"/>
    <w:rsid w:val="00935A4A"/>
    <w:rsid w:val="00946144"/>
    <w:rsid w:val="00946FC1"/>
    <w:rsid w:val="00952D55"/>
    <w:rsid w:val="00953344"/>
    <w:rsid w:val="00953C6E"/>
    <w:rsid w:val="00954954"/>
    <w:rsid w:val="00967523"/>
    <w:rsid w:val="00972983"/>
    <w:rsid w:val="00977B68"/>
    <w:rsid w:val="00981DD3"/>
    <w:rsid w:val="0099227D"/>
    <w:rsid w:val="009A3F47"/>
    <w:rsid w:val="009A58A7"/>
    <w:rsid w:val="009B1613"/>
    <w:rsid w:val="009B2589"/>
    <w:rsid w:val="009B6E9C"/>
    <w:rsid w:val="009D1120"/>
    <w:rsid w:val="009D60BF"/>
    <w:rsid w:val="009E41DA"/>
    <w:rsid w:val="009F1414"/>
    <w:rsid w:val="009F307C"/>
    <w:rsid w:val="00A064BB"/>
    <w:rsid w:val="00A06BFD"/>
    <w:rsid w:val="00A21E7E"/>
    <w:rsid w:val="00A32B12"/>
    <w:rsid w:val="00A369D4"/>
    <w:rsid w:val="00A5136C"/>
    <w:rsid w:val="00A55670"/>
    <w:rsid w:val="00A60B4D"/>
    <w:rsid w:val="00A616E0"/>
    <w:rsid w:val="00A70BED"/>
    <w:rsid w:val="00A70D87"/>
    <w:rsid w:val="00A75319"/>
    <w:rsid w:val="00A814D1"/>
    <w:rsid w:val="00A82BC6"/>
    <w:rsid w:val="00A903DA"/>
    <w:rsid w:val="00A930F5"/>
    <w:rsid w:val="00A9450F"/>
    <w:rsid w:val="00A95A94"/>
    <w:rsid w:val="00AA4EFF"/>
    <w:rsid w:val="00AB021C"/>
    <w:rsid w:val="00AB3DFF"/>
    <w:rsid w:val="00AC2D35"/>
    <w:rsid w:val="00AC4E84"/>
    <w:rsid w:val="00AD78D0"/>
    <w:rsid w:val="00AF0667"/>
    <w:rsid w:val="00AF07F7"/>
    <w:rsid w:val="00AF3C62"/>
    <w:rsid w:val="00AF3DFF"/>
    <w:rsid w:val="00AF7DAB"/>
    <w:rsid w:val="00B003FB"/>
    <w:rsid w:val="00B118C4"/>
    <w:rsid w:val="00B30D4F"/>
    <w:rsid w:val="00B42851"/>
    <w:rsid w:val="00B447BC"/>
    <w:rsid w:val="00B45E7C"/>
    <w:rsid w:val="00B579A2"/>
    <w:rsid w:val="00B621EA"/>
    <w:rsid w:val="00B639B2"/>
    <w:rsid w:val="00B71E28"/>
    <w:rsid w:val="00B93C79"/>
    <w:rsid w:val="00BC3A6A"/>
    <w:rsid w:val="00BC6EE8"/>
    <w:rsid w:val="00BD1BF1"/>
    <w:rsid w:val="00BD31D5"/>
    <w:rsid w:val="00BD4E1B"/>
    <w:rsid w:val="00BD6380"/>
    <w:rsid w:val="00BE04B5"/>
    <w:rsid w:val="00BE49F9"/>
    <w:rsid w:val="00BF1CAE"/>
    <w:rsid w:val="00BF4C99"/>
    <w:rsid w:val="00C00283"/>
    <w:rsid w:val="00C062E4"/>
    <w:rsid w:val="00C45C98"/>
    <w:rsid w:val="00C46D1D"/>
    <w:rsid w:val="00C53539"/>
    <w:rsid w:val="00C5546B"/>
    <w:rsid w:val="00C6119E"/>
    <w:rsid w:val="00C61EFD"/>
    <w:rsid w:val="00C62AED"/>
    <w:rsid w:val="00C64501"/>
    <w:rsid w:val="00C64E09"/>
    <w:rsid w:val="00C74881"/>
    <w:rsid w:val="00C763F0"/>
    <w:rsid w:val="00C76683"/>
    <w:rsid w:val="00C823D3"/>
    <w:rsid w:val="00C82C5F"/>
    <w:rsid w:val="00C8748B"/>
    <w:rsid w:val="00CB0E1E"/>
    <w:rsid w:val="00CB2285"/>
    <w:rsid w:val="00CB2EA5"/>
    <w:rsid w:val="00CB4395"/>
    <w:rsid w:val="00CC0921"/>
    <w:rsid w:val="00CD0DEC"/>
    <w:rsid w:val="00CD431A"/>
    <w:rsid w:val="00CF2399"/>
    <w:rsid w:val="00CF2D25"/>
    <w:rsid w:val="00D023C8"/>
    <w:rsid w:val="00D26CC1"/>
    <w:rsid w:val="00D31151"/>
    <w:rsid w:val="00D31BBA"/>
    <w:rsid w:val="00D34BCE"/>
    <w:rsid w:val="00D44CCD"/>
    <w:rsid w:val="00D52F6F"/>
    <w:rsid w:val="00D6072D"/>
    <w:rsid w:val="00D60803"/>
    <w:rsid w:val="00D641C5"/>
    <w:rsid w:val="00D712BA"/>
    <w:rsid w:val="00D87574"/>
    <w:rsid w:val="00D9179D"/>
    <w:rsid w:val="00D9515D"/>
    <w:rsid w:val="00D9591C"/>
    <w:rsid w:val="00D97773"/>
    <w:rsid w:val="00D97B9B"/>
    <w:rsid w:val="00DB14BF"/>
    <w:rsid w:val="00DB1FE5"/>
    <w:rsid w:val="00DC3376"/>
    <w:rsid w:val="00DC5116"/>
    <w:rsid w:val="00DC6EDC"/>
    <w:rsid w:val="00DC7CDB"/>
    <w:rsid w:val="00DD1E64"/>
    <w:rsid w:val="00DE763C"/>
    <w:rsid w:val="00DF46C6"/>
    <w:rsid w:val="00DF4A9E"/>
    <w:rsid w:val="00DF7946"/>
    <w:rsid w:val="00E00A3A"/>
    <w:rsid w:val="00E054D9"/>
    <w:rsid w:val="00E06739"/>
    <w:rsid w:val="00E11C2D"/>
    <w:rsid w:val="00E32E57"/>
    <w:rsid w:val="00E3307E"/>
    <w:rsid w:val="00E3451B"/>
    <w:rsid w:val="00E3739C"/>
    <w:rsid w:val="00E37515"/>
    <w:rsid w:val="00E44E43"/>
    <w:rsid w:val="00E52D31"/>
    <w:rsid w:val="00E64C0D"/>
    <w:rsid w:val="00E65C64"/>
    <w:rsid w:val="00E75E44"/>
    <w:rsid w:val="00E95957"/>
    <w:rsid w:val="00E97EC6"/>
    <w:rsid w:val="00EA0628"/>
    <w:rsid w:val="00EA192A"/>
    <w:rsid w:val="00EB08F2"/>
    <w:rsid w:val="00EC752F"/>
    <w:rsid w:val="00EE2AD2"/>
    <w:rsid w:val="00EE36F4"/>
    <w:rsid w:val="00EE537E"/>
    <w:rsid w:val="00EE6D4B"/>
    <w:rsid w:val="00F00954"/>
    <w:rsid w:val="00F01DFE"/>
    <w:rsid w:val="00F02DB5"/>
    <w:rsid w:val="00F14A59"/>
    <w:rsid w:val="00F15AA4"/>
    <w:rsid w:val="00F327E3"/>
    <w:rsid w:val="00F40952"/>
    <w:rsid w:val="00F47204"/>
    <w:rsid w:val="00F50724"/>
    <w:rsid w:val="00F5288E"/>
    <w:rsid w:val="00F66FAE"/>
    <w:rsid w:val="00F67E7E"/>
    <w:rsid w:val="00F75A8F"/>
    <w:rsid w:val="00F8142B"/>
    <w:rsid w:val="00F816E3"/>
    <w:rsid w:val="00F82947"/>
    <w:rsid w:val="00F85F52"/>
    <w:rsid w:val="00FA7ADE"/>
    <w:rsid w:val="00FD2785"/>
    <w:rsid w:val="00FD6F6F"/>
    <w:rsid w:val="00FE3FBA"/>
    <w:rsid w:val="00FF0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75BD2AD-EC9D-4FA2-BCFE-CF41BC76F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5D7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A903DA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36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A903DA"/>
    <w:rPr>
      <w:b/>
      <w:bCs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rsid w:val="00A903D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A903D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80F0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80F0B"/>
    <w:rPr>
      <w:sz w:val="24"/>
      <w:szCs w:val="24"/>
    </w:rPr>
  </w:style>
  <w:style w:type="paragraph" w:styleId="BalloonText">
    <w:name w:val="Balloon Text"/>
    <w:basedOn w:val="Normal"/>
    <w:link w:val="BalloonTextChar"/>
    <w:rsid w:val="00780F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80F0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77DD4"/>
    <w:rPr>
      <w:color w:val="808080"/>
    </w:rPr>
  </w:style>
  <w:style w:type="paragraph" w:styleId="ListParagraph">
    <w:name w:val="List Paragraph"/>
    <w:basedOn w:val="Normal"/>
    <w:uiPriority w:val="34"/>
    <w:qFormat/>
    <w:rsid w:val="00B45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4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316</Words>
  <Characters>1807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Liis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Siemens</dc:creator>
  <cp:lastModifiedBy>tudor</cp:lastModifiedBy>
  <cp:revision>17</cp:revision>
  <cp:lastPrinted>2018-01-21T09:03:00Z</cp:lastPrinted>
  <dcterms:created xsi:type="dcterms:W3CDTF">2018-01-17T09:51:00Z</dcterms:created>
  <dcterms:modified xsi:type="dcterms:W3CDTF">2018-01-21T09:14:00Z</dcterms:modified>
</cp:coreProperties>
</file>