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5AB" w:rsidRDefault="007935AB" w:rsidP="00F02E60">
      <w:pPr>
        <w:ind w:firstLine="720"/>
        <w:jc w:val="both"/>
        <w:rPr>
          <w:b/>
          <w:bCs/>
          <w:i/>
          <w:iCs/>
          <w:lang w:val="it-IT"/>
        </w:rPr>
      </w:pPr>
    </w:p>
    <w:p w:rsidR="00B73AC8" w:rsidRPr="00B73AC8" w:rsidRDefault="00B73AC8" w:rsidP="00F02E60">
      <w:pPr>
        <w:ind w:firstLine="720"/>
        <w:jc w:val="both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F02E60">
      <w:pPr>
        <w:ind w:firstLine="720"/>
        <w:jc w:val="both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Pr="0019349D" w:rsidRDefault="001D136C" w:rsidP="00F02E60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038"/>
      </w:tblGrid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5C3F64" w:rsidP="00F02E6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4812F8" w:rsidRPr="00BB19CE" w:rsidRDefault="004F4B01" w:rsidP="00F02E60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proofErr w:type="spellStart"/>
            <w:r>
              <w:t>Ordona</w:t>
            </w:r>
            <w:proofErr w:type="spellEnd"/>
            <w:r>
              <w:rPr>
                <w:lang w:val="ro-RO"/>
              </w:rPr>
              <w:t>ţi crescător numerele a</w:t>
            </w:r>
            <w:r>
              <w:t>=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7-4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</w:rPr>
                        <m:t>3</m:t>
                      </m:r>
                    </m:e>
                  </m:rad>
                </m:e>
              </m:rad>
            </m:oMath>
            <w:r>
              <w:rPr>
                <w:rFonts w:eastAsiaTheme="minorEastAsia"/>
              </w:rPr>
              <w:t>; b=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eastAsiaTheme="minorEastAsia" w:hAnsi="Cambria Math"/>
                    </w:rPr>
                    <m:t>3-2</m:t>
                  </m:r>
                  <m:rad>
                    <m:radPr>
                      <m:degHide m:val="1"/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e>
                  </m:rad>
                </m:e>
              </m:rad>
            </m:oMath>
            <w:r>
              <w:rPr>
                <w:rFonts w:eastAsiaTheme="minorEastAsia"/>
              </w:rPr>
              <w:t>; c=0</w:t>
            </w:r>
            <w:proofErr w:type="gramStart"/>
            <w:r>
              <w:rPr>
                <w:rFonts w:eastAsiaTheme="minorEastAsia"/>
              </w:rPr>
              <w:t>,4</w:t>
            </w:r>
            <w:proofErr w:type="gramEnd"/>
            <w:r>
              <w:rPr>
                <w:rFonts w:eastAsiaTheme="minorEastAsia"/>
              </w:rPr>
              <w:t>.</w:t>
            </w:r>
          </w:p>
          <w:p w:rsidR="00E13F61" w:rsidRPr="004812F8" w:rsidRDefault="00E13F61" w:rsidP="00F02E60">
            <w:pPr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5C3F64" w:rsidP="00F02E6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13F61" w:rsidRDefault="004F4B01" w:rsidP="00F02E60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proofErr w:type="spellStart"/>
            <w:r>
              <w:t>Definim</w:t>
            </w:r>
            <w:proofErr w:type="spellEnd"/>
            <w:r>
              <w:t xml:space="preserve"> </w:t>
            </w:r>
            <m:oMath>
              <m:r>
                <w:rPr>
                  <w:rFonts w:ascii="Cambria Math" w:hAnsi="Cambria Math"/>
                </w:rPr>
                <m:t>x*y</m:t>
              </m:r>
            </m:oMath>
            <w:r>
              <w:rPr>
                <w:rFonts w:eastAsiaTheme="minorEastAsia"/>
              </w:rPr>
              <w:t xml:space="preserve">=2xy+2x+2y+1; </w:t>
            </w:r>
            <w:proofErr w:type="spellStart"/>
            <w:r w:rsidR="00382A4F">
              <w:rPr>
                <w:rFonts w:eastAsiaTheme="minorEastAsia"/>
              </w:rPr>
              <w:t>oricare</w:t>
            </w:r>
            <w:proofErr w:type="spellEnd"/>
            <w:r w:rsidR="00382A4F">
              <w:rPr>
                <w:rFonts w:eastAsiaTheme="minorEastAsia"/>
              </w:rPr>
              <w:t xml:space="preserve"> </w:t>
            </w:r>
            <w:proofErr w:type="spellStart"/>
            <w:r w:rsidR="00382A4F">
              <w:rPr>
                <w:rFonts w:eastAsiaTheme="minorEastAsia"/>
              </w:rPr>
              <w:t>ar</w:t>
            </w:r>
            <w:proofErr w:type="spellEnd"/>
            <w:r w:rsidR="00382A4F">
              <w:rPr>
                <w:rFonts w:eastAsiaTheme="minorEastAsia"/>
              </w:rPr>
              <w:t xml:space="preserve"> fi </w:t>
            </w:r>
            <w:proofErr w:type="spellStart"/>
            <w:r>
              <w:rPr>
                <w:rFonts w:eastAsiaTheme="minorEastAsia"/>
              </w:rPr>
              <w:t>x</w:t>
            </w:r>
            <w:proofErr w:type="gramStart"/>
            <w:r>
              <w:rPr>
                <w:rFonts w:eastAsiaTheme="minorEastAsia"/>
              </w:rPr>
              <w:t>,y</w:t>
            </w:r>
            <w:proofErr w:type="spellEnd"/>
            <w:proofErr w:type="gramEnd"/>
            <m:oMath>
              <m:r>
                <m:rPr>
                  <m:scr m:val="double-struck"/>
                </m:rPr>
                <w:rPr>
                  <w:rFonts w:ascii="Cambria Math" w:eastAsiaTheme="minorEastAsia" w:hAnsi="Cambria Math"/>
                </w:rPr>
                <m:t>∈N</m:t>
              </m:r>
            </m:oMath>
            <w:r>
              <w:rPr>
                <w:rFonts w:eastAsiaTheme="minorEastAsia"/>
              </w:rPr>
              <w:t xml:space="preserve">. Atunci </w:t>
            </w:r>
            <m:oMath>
              <m:limLow>
                <m:limLow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limLowPr>
                <m:e>
                  <m:groupChr>
                    <m:groupChr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groupChrPr>
                    <m:e>
                      <m:r>
                        <w:rPr>
                          <w:rFonts w:ascii="Cambria Math" w:eastAsiaTheme="minorEastAsia" w:hAnsi="Cambria Math"/>
                        </w:rPr>
                        <m:t>1*1*…*1</m:t>
                      </m:r>
                    </m:e>
                  </m:groupChr>
                </m:e>
                <m:lim>
                  <m:r>
                    <w:rPr>
                      <w:rFonts w:ascii="Cambria Math" w:eastAsiaTheme="minorEastAsia" w:hAnsi="Cambria Math"/>
                    </w:rPr>
                    <m:t>2014 ori</m:t>
                  </m:r>
                </m:lim>
              </m:limLow>
            </m:oMath>
            <w:r>
              <w:rPr>
                <w:rFonts w:eastAsiaTheme="minorEastAsia"/>
              </w:rPr>
              <w:t>=?</w:t>
            </w:r>
          </w:p>
          <w:p w:rsidR="00E96313" w:rsidRPr="004812F8" w:rsidRDefault="00E96313" w:rsidP="00F02E60">
            <w:pPr>
              <w:ind w:left="317"/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Default="005C3F64" w:rsidP="00F02E6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630E07" w:rsidRPr="00E13F61" w:rsidRDefault="00630E07" w:rsidP="00F02E60">
            <w:pPr>
              <w:ind w:left="34"/>
              <w:jc w:val="both"/>
              <w:rPr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8F1D2C" w:rsidRDefault="001914C6" w:rsidP="00F02E60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r w:rsidRPr="008F1D2C">
              <w:t xml:space="preserve">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7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2013</m:t>
                      </m:r>
                    </m:sup>
                  </m:sSup>
                  <m:r>
                    <w:rPr>
                      <w:rFonts w:ascii="Cambria Math" w:hAnsi="Cambria Math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5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2014</m:t>
                      </m:r>
                    </m:sup>
                  </m:sSup>
                </m:den>
              </m:f>
              <m:r>
                <w:rPr>
                  <w:rFonts w:ascii="Cambria Math" w:hAnsi="Cambria Math"/>
                </w:rPr>
                <m:t>=0,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  <m:r>
                <w:rPr>
                  <w:rFonts w:ascii="Cambria Math" w:hAnsi="Cambria Math"/>
                </w:rPr>
                <m:t>…;</m:t>
              </m:r>
            </m:oMath>
            <w:r w:rsidR="0000638B">
              <w:rPr>
                <w:rFonts w:eastAsiaTheme="minorEastAsia"/>
              </w:rPr>
              <w:t xml:space="preserve"> C</w:t>
            </w:r>
            <w:r w:rsidR="0000638B">
              <w:rPr>
                <w:rFonts w:eastAsiaTheme="minorEastAsia"/>
                <w:lang w:val="ro-RO"/>
              </w:rPr>
              <w:t xml:space="preserve">ât </w:t>
            </w:r>
            <w:proofErr w:type="gramStart"/>
            <w:r w:rsidR="0000638B">
              <w:rPr>
                <w:rFonts w:eastAsiaTheme="minorEastAsia"/>
                <w:lang w:val="ro-RO"/>
              </w:rPr>
              <w:t xml:space="preserve">este </w:t>
            </w:r>
            <w:proofErr w:type="gramEnd"/>
            <m:oMath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ro-RO"/>
                    </w:rPr>
                    <m:t>2014</m:t>
                  </m:r>
                </m:sub>
              </m:sSub>
            </m:oMath>
            <w:r w:rsidRPr="008F1D2C">
              <w:t>?</w:t>
            </w:r>
          </w:p>
          <w:p w:rsidR="00E13F61" w:rsidRPr="004812F8" w:rsidRDefault="008F1D2C" w:rsidP="00F02E60">
            <w:pPr>
              <w:ind w:left="317"/>
              <w:jc w:val="both"/>
            </w:pPr>
            <w:r w:rsidRPr="004812F8">
              <w:t xml:space="preserve"> </w:t>
            </w: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</w:tcPr>
          <w:p w:rsidR="004812F8" w:rsidRDefault="005C3F64" w:rsidP="00F02E6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4028FE" w:rsidRPr="00E13F61" w:rsidRDefault="004028FE" w:rsidP="00F02E60">
            <w:pPr>
              <w:ind w:left="34"/>
              <w:jc w:val="both"/>
              <w:rPr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4028FE" w:rsidRPr="006D6572" w:rsidRDefault="002C4146" w:rsidP="002C4146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proofErr w:type="spellStart"/>
            <w:r w:rsidRPr="002C4146">
              <w:t>Gelu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cofetar</w:t>
            </w:r>
            <w:proofErr w:type="spellEnd"/>
            <w:r>
              <w:t xml:space="preserve"> </w:t>
            </w:r>
            <w:r>
              <w:rPr>
                <w:lang w:val="ro-RO"/>
              </w:rPr>
              <w:t>şi trebuie să primească într-o zi 12 cutii cu câte 50 de bomboane de aceeaşi greutate, fiecare bomboană având 10g. Din greşeală, fiecare bomboană dintr-o singură cutie este mai uşoară cu 1g. Gelu are la dispoziţie un cântar electronic şi descoperă cu un număr minim de câ</w:t>
            </w:r>
            <w:r w:rsidR="002279AF">
              <w:rPr>
                <w:lang w:val="ro-RO"/>
              </w:rPr>
              <w:t>n</w:t>
            </w:r>
            <w:r>
              <w:rPr>
                <w:lang w:val="ro-RO"/>
              </w:rPr>
              <w:t>tăriri cutia cu bomboane mai uşoare. Indicaţi numărul minim de câ</w:t>
            </w:r>
            <w:r w:rsidR="002279AF">
              <w:rPr>
                <w:lang w:val="ro-RO"/>
              </w:rPr>
              <w:t>n</w:t>
            </w:r>
            <w:r>
              <w:rPr>
                <w:lang w:val="ro-RO"/>
              </w:rPr>
              <w:t>tăriri făcute de Gelu.</w:t>
            </w:r>
          </w:p>
          <w:p w:rsidR="006D6572" w:rsidRPr="004812F8" w:rsidRDefault="006D6572" w:rsidP="006D6572">
            <w:pPr>
              <w:ind w:left="317"/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Default="005C3F64" w:rsidP="00F02E6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B36FB8" w:rsidRPr="00E13F61" w:rsidRDefault="00B36FB8" w:rsidP="00F02E60">
            <w:pPr>
              <w:ind w:left="34"/>
              <w:jc w:val="both"/>
              <w:rPr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13F61" w:rsidRDefault="00B04933" w:rsidP="00F02E60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r>
              <w:rPr>
                <w:lang w:val="ro-RO"/>
              </w:rPr>
              <w:t>Se dau trei şiruri</w:t>
            </w:r>
            <w:r>
              <w:t>:</w:t>
            </w:r>
          </w:p>
          <w:p w:rsidR="00B04933" w:rsidRDefault="00B04933" w:rsidP="00B04933">
            <w:pPr>
              <w:pStyle w:val="ListParagraph"/>
              <w:ind w:left="714"/>
              <w:jc w:val="both"/>
              <w:rPr>
                <w:lang w:val="ro-RO"/>
              </w:rPr>
            </w:pPr>
            <w:r>
              <w:rPr>
                <w:lang w:val="ro-RO"/>
              </w:rPr>
              <w:t>6,13,20,27,...</w:t>
            </w:r>
          </w:p>
          <w:p w:rsidR="00B04933" w:rsidRDefault="00B04933" w:rsidP="00B04933">
            <w:pPr>
              <w:pStyle w:val="ListParagraph"/>
              <w:ind w:left="714"/>
              <w:jc w:val="both"/>
              <w:rPr>
                <w:lang w:val="ro-RO"/>
              </w:rPr>
            </w:pPr>
            <w:r>
              <w:rPr>
                <w:lang w:val="ro-RO"/>
              </w:rPr>
              <w:t>7,18,29,40,...</w:t>
            </w:r>
          </w:p>
          <w:p w:rsidR="00B04933" w:rsidRDefault="00B04933" w:rsidP="00B04933">
            <w:pPr>
              <w:pStyle w:val="ListParagraph"/>
              <w:ind w:left="714"/>
              <w:jc w:val="both"/>
              <w:rPr>
                <w:lang w:val="ro-RO"/>
              </w:rPr>
            </w:pPr>
            <w:r>
              <w:rPr>
                <w:lang w:val="ro-RO"/>
              </w:rPr>
              <w:t>11,24,37,50,...</w:t>
            </w:r>
          </w:p>
          <w:p w:rsidR="00B04933" w:rsidRDefault="00B04933" w:rsidP="00B04933">
            <w:pPr>
              <w:ind w:left="317"/>
              <w:jc w:val="both"/>
            </w:pPr>
            <w:r>
              <w:rPr>
                <w:lang w:val="ro-RO"/>
              </w:rPr>
              <w:t>Indicaţi primul termen comun al celor trei şiruri.</w:t>
            </w:r>
          </w:p>
          <w:p w:rsidR="00711697" w:rsidRPr="004812F8" w:rsidRDefault="00711697" w:rsidP="00F02E60">
            <w:pPr>
              <w:ind w:left="317"/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5C3F64" w:rsidP="00F02E6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983209" w:rsidRPr="00983209" w:rsidRDefault="00983209" w:rsidP="00983209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m:oMath>
              <m:r>
                <w:rPr>
                  <w:rFonts w:ascii="Cambria Math" w:hAnsi="Cambria Math"/>
                </w:rPr>
                <m:t>∆ABC</m:t>
              </m:r>
            </m:oMath>
            <w:r w:rsidRPr="004D0402">
              <w:t xml:space="preserve"> </w:t>
            </w:r>
            <w:proofErr w:type="gramStart"/>
            <w:r>
              <w:rPr>
                <w:rFonts w:eastAsiaTheme="minorEastAsia"/>
              </w:rPr>
              <w:t>are</w:t>
            </w:r>
            <w:proofErr w:type="gram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latura</w:t>
            </w:r>
            <w:proofErr w:type="spellEnd"/>
            <w:r>
              <w:rPr>
                <w:rFonts w:eastAsiaTheme="minorEastAsia"/>
              </w:rPr>
              <w:t xml:space="preserve"> AB </w:t>
            </w:r>
            <w:proofErr w:type="spellStart"/>
            <w:r>
              <w:rPr>
                <w:rFonts w:eastAsiaTheme="minorEastAsia"/>
              </w:rPr>
              <w:t>egală</w:t>
            </w:r>
            <w:proofErr w:type="spellEnd"/>
            <w:r>
              <w:rPr>
                <w:rFonts w:eastAsiaTheme="minorEastAsia"/>
              </w:rPr>
              <w:t xml:space="preserve"> cu 1. </w:t>
            </w:r>
            <w:proofErr w:type="spellStart"/>
            <w:r>
              <w:rPr>
                <w:rFonts w:eastAsiaTheme="minorEastAsia"/>
              </w:rPr>
              <w:t>Ştiind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că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unghiurile</w:t>
            </w:r>
            <w:proofErr w:type="spellEnd"/>
            <w:r>
              <w:rPr>
                <w:rFonts w:eastAsiaTheme="minorEastAsia"/>
              </w:rPr>
              <w:t xml:space="preserve"> A </w:t>
            </w:r>
            <w:proofErr w:type="spellStart"/>
            <w:r>
              <w:rPr>
                <w:rFonts w:eastAsiaTheme="minorEastAsia"/>
              </w:rPr>
              <w:t>şi</w:t>
            </w:r>
            <w:proofErr w:type="spellEnd"/>
            <w:r>
              <w:rPr>
                <w:rFonts w:eastAsiaTheme="minorEastAsia"/>
              </w:rPr>
              <w:t xml:space="preserve"> B au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15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°</m:t>
                  </m:r>
                </m:sup>
              </m:sSup>
            </m:oMath>
            <w:r>
              <w:rPr>
                <w:rFonts w:eastAsiaTheme="minorEastAsia"/>
              </w:rPr>
              <w:t xml:space="preserve"> respectiv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60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°</m:t>
                  </m:r>
                </m:sup>
              </m:sSup>
            </m:oMath>
            <w:r>
              <w:rPr>
                <w:rFonts w:eastAsiaTheme="minorEastAsia"/>
              </w:rPr>
              <w:t>, determinaţi lungimea laturii BC.</w:t>
            </w:r>
            <w:r w:rsidR="008B5C02">
              <w:rPr>
                <w:rFonts w:eastAsiaTheme="minorEastAsia"/>
              </w:rPr>
              <w:t>(G.M. nr.4/2011)</w:t>
            </w:r>
          </w:p>
          <w:p w:rsidR="004D0402" w:rsidRPr="004812F8" w:rsidRDefault="00983209" w:rsidP="00983209">
            <w:pPr>
              <w:ind w:left="317"/>
              <w:jc w:val="both"/>
            </w:pPr>
            <w:r w:rsidRPr="004812F8">
              <w:t xml:space="preserve"> </w:t>
            </w: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5C3F64" w:rsidP="00F02E60">
            <w:pPr>
              <w:ind w:left="34"/>
              <w:jc w:val="both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F472F3" w:rsidRPr="00EF1BBF" w:rsidRDefault="00FF3228" w:rsidP="00FF3228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proofErr w:type="spellStart"/>
            <w:r>
              <w:t>Di</w:t>
            </w:r>
            <w:r w:rsidR="00CF5F8B">
              <w:t>mensiunile</w:t>
            </w:r>
            <w:proofErr w:type="spellEnd"/>
            <w:r w:rsidR="00CF5F8B">
              <w:t xml:space="preserve"> </w:t>
            </w:r>
            <w:proofErr w:type="spellStart"/>
            <w:r w:rsidR="00CF5F8B">
              <w:t>a</w:t>
            </w:r>
            <w:proofErr w:type="gramStart"/>
            <w:r w:rsidR="00CF5F8B">
              <w:t>,b,c</w:t>
            </w:r>
            <w:proofErr w:type="spellEnd"/>
            <w:proofErr w:type="gramEnd"/>
            <w:r w:rsidR="00CF5F8B">
              <w:t xml:space="preserve"> ale </w:t>
            </w:r>
            <w:proofErr w:type="spellStart"/>
            <w:r w:rsidR="00CF5F8B">
              <w:t>unui</w:t>
            </w:r>
            <w:proofErr w:type="spellEnd"/>
            <w:r w:rsidR="00CF5F8B">
              <w:t xml:space="preserve"> </w:t>
            </w:r>
            <w:proofErr w:type="spellStart"/>
            <w:r w:rsidR="00CF5F8B">
              <w:t>parale</w:t>
            </w:r>
            <w:r>
              <w:t>lipiped</w:t>
            </w:r>
            <w:proofErr w:type="spellEnd"/>
            <w:r>
              <w:t xml:space="preserve"> </w:t>
            </w:r>
            <w:proofErr w:type="spellStart"/>
            <w:r>
              <w:t>dreptunghic</w:t>
            </w:r>
            <w:proofErr w:type="spellEnd"/>
            <w:r>
              <w:t xml:space="preserve"> </w:t>
            </w:r>
            <w:proofErr w:type="spellStart"/>
            <w:r>
              <w:t>verifică</w:t>
            </w:r>
            <w:proofErr w:type="spellEnd"/>
            <w:r>
              <w:t xml:space="preserve"> </w:t>
            </w:r>
            <w:proofErr w:type="spellStart"/>
            <w:r>
              <w:t>relaţia</w:t>
            </w:r>
            <w:proofErr w:type="spellEnd"/>
            <w:r>
              <w:t xml:space="preserve">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+a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=6abc.</m:t>
              </m:r>
            </m:oMath>
            <w:r>
              <w:rPr>
                <w:rFonts w:eastAsiaTheme="minorEastAsia"/>
              </w:rPr>
              <w:t xml:space="preserve"> Afla</w:t>
            </w:r>
            <w:r w:rsidR="00CF5F8B">
              <w:rPr>
                <w:rFonts w:eastAsiaTheme="minorEastAsia"/>
                <w:lang w:val="ro-RO"/>
              </w:rPr>
              <w:t>ţi lungimea diagonalei paraleli</w:t>
            </w:r>
            <w:r>
              <w:rPr>
                <w:rFonts w:eastAsiaTheme="minorEastAsia"/>
                <w:lang w:val="ro-RO"/>
              </w:rPr>
              <w:t>pipedului.</w:t>
            </w:r>
          </w:p>
          <w:p w:rsidR="00EF1BBF" w:rsidRPr="004812F8" w:rsidRDefault="00EF1BBF" w:rsidP="00EF1BBF">
            <w:pPr>
              <w:ind w:left="317"/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Default="005C3F64" w:rsidP="00EF1BBF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</w:t>
            </w:r>
            <w:r w:rsidR="00EF1BBF">
              <w:rPr>
                <w:b/>
              </w:rPr>
              <w:t>.</w:t>
            </w:r>
          </w:p>
          <w:p w:rsidR="00EF1BBF" w:rsidRDefault="00EF1BBF" w:rsidP="00EF1BBF">
            <w:pPr>
              <w:ind w:left="34"/>
              <w:jc w:val="both"/>
              <w:rPr>
                <w:b/>
              </w:rPr>
            </w:pPr>
          </w:p>
          <w:p w:rsidR="00EF1BBF" w:rsidRDefault="00EF1BBF" w:rsidP="00EF1BBF">
            <w:pPr>
              <w:ind w:left="34"/>
              <w:jc w:val="both"/>
              <w:rPr>
                <w:b/>
              </w:rPr>
            </w:pPr>
          </w:p>
          <w:p w:rsidR="00EF1BBF" w:rsidRDefault="00EF1BBF" w:rsidP="00EF1BBF">
            <w:pPr>
              <w:ind w:left="34"/>
              <w:jc w:val="both"/>
              <w:rPr>
                <w:b/>
              </w:rPr>
            </w:pPr>
          </w:p>
          <w:p w:rsidR="00EF1BBF" w:rsidRDefault="00EF1BBF" w:rsidP="00EF1BBF">
            <w:pPr>
              <w:ind w:left="34"/>
              <w:jc w:val="both"/>
              <w:rPr>
                <w:b/>
              </w:rPr>
            </w:pPr>
          </w:p>
          <w:p w:rsidR="00EF1BBF" w:rsidRPr="00E13F61" w:rsidRDefault="00EF1BBF" w:rsidP="00EF1BBF">
            <w:pPr>
              <w:ind w:left="34"/>
              <w:jc w:val="both"/>
              <w:rPr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D3325" w:rsidRPr="00402FBB" w:rsidRDefault="00ED3325" w:rsidP="00F02E60">
            <w:pPr>
              <w:ind w:left="317"/>
              <w:jc w:val="both"/>
            </w:pPr>
          </w:p>
          <w:p w:rsidR="00E13F61" w:rsidRPr="00431FAF" w:rsidRDefault="00ED3325" w:rsidP="00050721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r w:rsidRPr="00402FBB">
              <w:t xml:space="preserve">Fie </w:t>
            </w:r>
            <w:r w:rsidR="00050721">
              <w:rPr>
                <w:rFonts w:eastAsiaTheme="minorEastAsia"/>
                <w:lang w:val="ro-RO"/>
              </w:rPr>
              <w:t>O</w:t>
            </w:r>
            <w:proofErr w:type="gramStart"/>
            <w:r w:rsidR="00050721">
              <w:rPr>
                <w:rFonts w:eastAsiaTheme="minorEastAsia"/>
                <w:lang w:val="ro-RO"/>
              </w:rPr>
              <w:t>,A,B,C</w:t>
            </w:r>
            <w:proofErr w:type="gramEnd"/>
            <w:r w:rsidR="00050721">
              <w:rPr>
                <w:rFonts w:eastAsiaTheme="minorEastAsia"/>
                <w:lang w:val="ro-RO"/>
              </w:rPr>
              <w:t xml:space="preserve"> patru puncte în spaţiu astfel încât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OA⊥OB⊥OC⊥OA</m:t>
              </m:r>
            </m:oMath>
            <w:r w:rsidR="00050721">
              <w:rPr>
                <w:rFonts w:eastAsiaTheme="minorEastAsia"/>
                <w:lang w:val="ro-RO"/>
              </w:rPr>
              <w:t xml:space="preserve"> şi OA</w:t>
            </w:r>
            <w:r w:rsidR="00050721">
              <w:rPr>
                <w:rFonts w:eastAsiaTheme="minorEastAsia"/>
              </w:rPr>
              <w:t>=a, OB=b, OC=c. Da</w:t>
            </w:r>
            <w:r w:rsidR="00050721">
              <w:rPr>
                <w:rFonts w:eastAsiaTheme="minorEastAsia"/>
                <w:lang w:val="ro-RO"/>
              </w:rPr>
              <w:t xml:space="preserve">că H este proiecţia ortogonală a punctului O pe planul </w:t>
            </w:r>
            <w:r w:rsidR="00520BF3">
              <w:rPr>
                <w:rFonts w:eastAsiaTheme="minorEastAsia"/>
                <w:lang w:val="ro-RO"/>
              </w:rPr>
              <w:t>(</w:t>
            </w:r>
            <w:r w:rsidR="00050721">
              <w:rPr>
                <w:rFonts w:eastAsiaTheme="minorEastAsia"/>
                <w:lang w:val="ro-RO"/>
              </w:rPr>
              <w:t>ABC</w:t>
            </w:r>
            <w:r w:rsidR="00520BF3">
              <w:rPr>
                <w:rFonts w:eastAsiaTheme="minorEastAsia"/>
                <w:lang w:val="ro-RO"/>
              </w:rPr>
              <w:t>)</w:t>
            </w:r>
            <w:r w:rsidR="00050721">
              <w:rPr>
                <w:rFonts w:eastAsiaTheme="minorEastAsia"/>
                <w:lang w:val="ro-RO"/>
              </w:rPr>
              <w:t>, aflaţi distanţa OH</w:t>
            </w:r>
            <w:r w:rsidR="00431FAF">
              <w:rPr>
                <w:rFonts w:eastAsiaTheme="minorEastAsia"/>
                <w:lang w:val="ro-RO"/>
              </w:rPr>
              <w:t>.</w:t>
            </w:r>
          </w:p>
          <w:p w:rsidR="00431FAF" w:rsidRDefault="00431FAF" w:rsidP="00431FAF">
            <w:pPr>
              <w:ind w:left="317"/>
              <w:jc w:val="both"/>
            </w:pPr>
          </w:p>
          <w:p w:rsidR="00EF1BBF" w:rsidRDefault="00EF1BBF" w:rsidP="00431FAF">
            <w:pPr>
              <w:ind w:left="317"/>
              <w:jc w:val="both"/>
            </w:pPr>
          </w:p>
          <w:p w:rsidR="00EF1BBF" w:rsidRDefault="00EF1BBF" w:rsidP="00431FAF">
            <w:pPr>
              <w:ind w:left="317"/>
              <w:jc w:val="both"/>
            </w:pPr>
          </w:p>
          <w:p w:rsidR="00EF1BBF" w:rsidRPr="004812F8" w:rsidRDefault="00EF1BBF" w:rsidP="00431FAF">
            <w:pPr>
              <w:ind w:left="317"/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5C3F64" w:rsidP="00EF1BBF">
            <w:pPr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4812F8" w:rsidRPr="005424FE" w:rsidRDefault="00205CED" w:rsidP="00F02E60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r>
              <w:rPr>
                <w:rFonts w:eastAsiaTheme="minorEastAsia"/>
                <w:lang w:val="ro-RO"/>
              </w:rPr>
              <w:t>Fie SABCD o piramidă p</w:t>
            </w:r>
            <w:r w:rsidR="00520BF3">
              <w:rPr>
                <w:rFonts w:eastAsiaTheme="minorEastAsia"/>
                <w:lang w:val="ro-RO"/>
              </w:rPr>
              <w:t>atrulateră regulată cu vârful S şi O centrul bazei.</w:t>
            </w:r>
            <w:r>
              <w:rPr>
                <w:rFonts w:eastAsiaTheme="minorEastAsia"/>
                <w:lang w:val="ro-RO"/>
              </w:rPr>
              <w:t xml:space="preserve"> Dacă AB</w:t>
            </w:r>
            <w:r>
              <w:rPr>
                <w:rFonts w:eastAsiaTheme="minorEastAsia"/>
              </w:rPr>
              <w:t>=</w:t>
            </w:r>
            <w:r>
              <w:rPr>
                <w:rFonts w:eastAsiaTheme="minorEastAsia"/>
                <w:lang w:val="ro-RO"/>
              </w:rPr>
              <w:t>8cm şi SO</w:t>
            </w:r>
            <w:r>
              <w:rPr>
                <w:rFonts w:eastAsiaTheme="minorEastAsia"/>
              </w:rPr>
              <w:t>=</w:t>
            </w:r>
            <w:r>
              <w:rPr>
                <w:rFonts w:eastAsiaTheme="minorEastAsia"/>
                <w:lang w:val="ro-RO"/>
              </w:rPr>
              <w:t xml:space="preserve">3cm aflaţi </w:t>
            </w:r>
            <m:oMath>
              <m:func>
                <m:funcPr>
                  <m:ctrlPr>
                    <w:rPr>
                      <w:rFonts w:ascii="Cambria Math" w:eastAsiaTheme="minorEastAsia" w:hAnsi="Cambria Math"/>
                      <w:lang w:val="ro-RO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lang w:val="ro-RO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∡(</m:t>
                      </m:r>
                      <m:d>
                        <m:dPr>
                          <m:ctrlPr>
                            <w:rPr>
                              <w:rFonts w:ascii="Cambria Math" w:eastAsiaTheme="minorEastAsia" w:hAnsi="Cambria Math"/>
                              <w:i/>
                              <w:lang w:val="ro-RO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Theme="minorEastAsia" w:hAnsi="Cambria Math"/>
                              <w:lang w:val="ro-RO"/>
                            </w:rPr>
                            <m:t>SAD</m:t>
                          </m:r>
                        </m:e>
                      </m:d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,(SBC)</m:t>
                      </m:r>
                    </m:e>
                  </m:d>
                </m:e>
              </m:func>
              <m:r>
                <w:rPr>
                  <w:rFonts w:ascii="Cambria Math" w:eastAsiaTheme="minorEastAsia" w:hAnsi="Cambria Math"/>
                  <w:lang w:val="ro-RO"/>
                </w:rPr>
                <m:t>).</m:t>
              </m:r>
            </m:oMath>
          </w:p>
          <w:p w:rsidR="00E13F61" w:rsidRDefault="00E13F61" w:rsidP="00F02E60">
            <w:pPr>
              <w:jc w:val="both"/>
            </w:pPr>
          </w:p>
          <w:p w:rsidR="00EF1BBF" w:rsidRDefault="00EF1BBF" w:rsidP="00F02E60">
            <w:pPr>
              <w:jc w:val="both"/>
            </w:pPr>
          </w:p>
          <w:p w:rsidR="00EF1BBF" w:rsidRDefault="00EF1BBF" w:rsidP="00F02E60">
            <w:pPr>
              <w:jc w:val="both"/>
            </w:pPr>
          </w:p>
          <w:p w:rsidR="00EF1BBF" w:rsidRDefault="00EF1BBF" w:rsidP="00F02E60">
            <w:pPr>
              <w:jc w:val="both"/>
            </w:pPr>
          </w:p>
          <w:p w:rsidR="00EF1BBF" w:rsidRPr="004812F8" w:rsidRDefault="00EF1BBF" w:rsidP="00F02E60">
            <w:pPr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5C3F64" w:rsidP="00F02E60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lastRenderedPageBreak/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F1BBF" w:rsidRPr="00C87F6B" w:rsidRDefault="002C0618" w:rsidP="00EF1BBF">
            <w:pPr>
              <w:numPr>
                <w:ilvl w:val="0"/>
                <w:numId w:val="9"/>
              </w:numPr>
              <w:tabs>
                <w:tab w:val="clear" w:pos="720"/>
              </w:tabs>
              <w:ind w:left="317" w:hanging="317"/>
              <w:jc w:val="both"/>
            </w:pPr>
            <w:r>
              <w:t xml:space="preserve"> </w:t>
            </w:r>
            <w:r w:rsidR="00EF1BBF">
              <w:rPr>
                <w:rFonts w:eastAsiaTheme="minorEastAsia"/>
                <w:lang w:val="ro-RO"/>
              </w:rPr>
              <w:t>Se dă dreptunghiul ABCD cu lungimea de 10cm şi lăţimea egală cu 2cm</w:t>
            </w:r>
          </w:p>
          <w:p w:rsidR="00EF1BBF" w:rsidRPr="00A9539D" w:rsidRDefault="00EF1BBF" w:rsidP="00EF1BBF">
            <w:pPr>
              <w:ind w:left="317"/>
              <w:jc w:val="both"/>
            </w:pPr>
            <w:r>
              <w:t xml:space="preserve">      </w:t>
            </w:r>
          </w:p>
          <w:tbl>
            <w:tblPr>
              <w:tblStyle w:val="TableGrid"/>
              <w:tblpPr w:leftFromText="180" w:rightFromText="180" w:vertAnchor="text" w:horzAnchor="margin" w:tblpXSpec="center" w:tblpY="252"/>
              <w:tblW w:w="0" w:type="auto"/>
              <w:tblLook w:val="04A0" w:firstRow="1" w:lastRow="0" w:firstColumn="1" w:lastColumn="0" w:noHBand="0" w:noVBand="1"/>
            </w:tblPr>
            <w:tblGrid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</w:tblGrid>
            <w:tr w:rsidR="00EF1BBF" w:rsidTr="006B1B97">
              <w:trPr>
                <w:trHeight w:hRule="exact" w:val="567"/>
              </w:trPr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</w:tr>
            <w:tr w:rsidR="00EF1BBF" w:rsidTr="006B1B97">
              <w:trPr>
                <w:trHeight w:hRule="exact" w:val="567"/>
              </w:trPr>
              <w:tc>
                <w:tcPr>
                  <w:tcW w:w="567" w:type="dxa"/>
                </w:tcPr>
                <w:p w:rsidR="00EF1BBF" w:rsidRDefault="00DF4713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  <w:r>
                    <w:rPr>
                      <w:noProof/>
                    </w:rPr>
                    <w:pict>
                      <v:shape id="Freeform 7" o:spid="_x0000_s1032" style="position:absolute;left:0;text-align:left;margin-left:-5.9pt;margin-top:27.85pt;width:283.6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97535,492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" path="m,143124v2651,39757,3552,79669,7952,119270c8878,270724,11254,279274,15903,286247v6238,9356,14024,18393,23854,23854c54410,318242,87465,326004,87465,326004v37801,25201,14788,12881,71562,31805c604089,506157,1097280,363110,1566407,365760v63611,42408,-13252,-13252,39757,39757c1612921,412274,1622067,416119,1630018,421420v2650,7951,3881,16527,7951,23854c1647251,461981,1669774,492981,1669774,492981v5301,-7951,11629,-15307,15903,-23854c1696391,447699,1689274,439145,1709531,421420v48552,-42483,36320,-25809,87464,-39757c1813167,377252,1828800,371061,1844703,365760v20734,-6912,42407,-10601,63610,-15902c1924575,345793,1939759,338020,1956021,333955v10602,-2650,21298,-4949,31806,-7951c1995886,323702,2003306,318395,2011680,318053v121847,-4973,243840,-5301,365760,-7952c2440664,289027,2397694,301084,2528515,294199r174929,-7952c3106205,265592,2496737,282794,3442915,270345v1984,-397,55459,-9381,63611,-15903c3527014,238051,3543632,217336,3562185,198783v9371,-9371,13792,-23181,23854,-31805c3595039,159264,3607680,157173,3617844,151075v16389,-9833,47708,-31805,47708,-31805c3668202,111319,3669755,102913,3673503,95416v4274,-8547,12548,-14906,15903,-23854c3699436,44815,3697357,26959,3697357,e" filled="f" strokecolor="#243f60 [1604]" strokeweight="2pt">
                        <v:path arrowok="t" o:connecttype="custom" o:connectlocs="0,46089;7746,84496;15491,92177;38727,99859;85199,104980;154906,115222;1525816,117782;1564543,130585;1587779,135706;1595524,143387;1626505,158750;1641996,151069;1665232,135706;1750429,122903;1796901,117782;1858862,112661;1905334,107540;1936316,104980;1959551,102420;2315833,99859;2462993,94738;2633389,92177;3353698,87057;3415661,81936;3469877,64012;3493113,53770;3524094,48649;3570566,38407;3578311,30726;3593802,23044;3601547,0" o:connectangles="0,0,0,0,0,0,0,0,0,0,0,0,0,0,0,0,0,0,0,0,0,0,0,0,0,0,0,0,0,0,0"/>
                      </v:shape>
                    </w:pict>
                  </w: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  <w:tc>
                <w:tcPr>
                  <w:tcW w:w="567" w:type="dxa"/>
                </w:tcPr>
                <w:p w:rsidR="00EF1BBF" w:rsidRDefault="00EF1BBF" w:rsidP="00EF1BBF">
                  <w:pPr>
                    <w:pStyle w:val="ListParagraph"/>
                    <w:spacing w:line="360" w:lineRule="auto"/>
                    <w:ind w:left="0"/>
                    <w:jc w:val="center"/>
                    <w:rPr>
                      <w:rFonts w:eastAsia="Calibri"/>
                    </w:rPr>
                  </w:pPr>
                </w:p>
              </w:tc>
            </w:tr>
          </w:tbl>
          <w:p w:rsidR="00EF1BBF" w:rsidRDefault="004C149E" w:rsidP="004C149E">
            <w:pPr>
              <w:spacing w:line="360" w:lineRule="auto"/>
            </w:pPr>
            <w:r>
              <w:t xml:space="preserve">           </w:t>
            </w:r>
            <w:r w:rsidR="00493B00">
              <w:t xml:space="preserve">         </w:t>
            </w:r>
            <w:r w:rsidR="00EF1BBF" w:rsidRPr="00FA64F2">
              <w:t>D</w:t>
            </w:r>
            <w:r w:rsidR="00EF1BBF">
              <w:t xml:space="preserve">  </w:t>
            </w:r>
            <w:r w:rsidR="00CD1D38">
              <w:t xml:space="preserve">  </w:t>
            </w:r>
            <w:r w:rsidR="00EF1BBF" w:rsidRPr="00FA64F2">
              <w:t>C</w:t>
            </w:r>
          </w:p>
          <w:tbl>
            <w:tblPr>
              <w:tblStyle w:val="TableGrid"/>
              <w:tblpPr w:leftFromText="180" w:rightFromText="180" w:vertAnchor="text" w:horzAnchor="page" w:tblpX="10148" w:tblpY="51"/>
              <w:tblW w:w="0" w:type="auto"/>
              <w:tblLook w:val="04A0" w:firstRow="1" w:lastRow="0" w:firstColumn="1" w:lastColumn="0" w:noHBand="0" w:noVBand="1"/>
            </w:tblPr>
            <w:tblGrid>
              <w:gridCol w:w="567"/>
            </w:tblGrid>
            <w:tr w:rsidR="00EF1BBF" w:rsidTr="006B1B97">
              <w:trPr>
                <w:trHeight w:val="1124"/>
              </w:trPr>
              <w:tc>
                <w:tcPr>
                  <w:tcW w:w="567" w:type="dxa"/>
                </w:tcPr>
                <w:p w:rsidR="00EF1BBF" w:rsidRDefault="00DF4713" w:rsidP="00EF1BBF">
                  <w:pPr>
                    <w:spacing w:line="360" w:lineRule="auto"/>
                    <w:jc w:val="both"/>
                  </w:pPr>
                  <w:r>
                    <w:rPr>
                      <w:noProof/>
                    </w:rPr>
                    <w:pict>
                      <v:line id="Straight Connector 13" o:spid="_x0000_s1031" style="position:absolute;left:0;text-align:lef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.25pt,43.85pt" to="23.4pt,5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" strokecolor="#bc4542 [3045]"/>
                    </w:pict>
                  </w:r>
                  <w:r>
                    <w:rPr>
                      <w:noProof/>
                    </w:rPr>
                    <w:pict>
                      <v:line id="Straight Connector 12" o:spid="_x0000_s1030" style="position:absolute;left:0;text-align:lef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4pt,32.6pt" to="23.4pt,5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" strokecolor="#bc4542 [3045]"/>
                    </w:pict>
                  </w:r>
                  <w:r>
                    <w:rPr>
                      <w:noProof/>
                    </w:rPr>
                    <w:pict>
                      <v:line id="Straight Connector 11" o:spid="_x0000_s1029" style="position:absolute;left:0;text-align:lef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75pt,16.95pt" to="23.4pt,5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" strokecolor="#bc4542 [3045]"/>
                    </w:pict>
                  </w:r>
                  <w:r>
                    <w:rPr>
                      <w:noProof/>
                    </w:rPr>
                    <w:pict>
                      <v:line id="Straight Connector 10" o:spid="_x0000_s1028" style="position:absolute;left:0;text-align:lef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75pt,.05pt" to="23.4pt,4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" strokecolor="#bc4542 [3045]"/>
                    </w:pict>
                  </w:r>
                  <w:r>
                    <w:rPr>
                      <w:noProof/>
                    </w:rPr>
                    <w:pict>
                      <v:line id="Straight Connector 9" o:spid="_x0000_s1027" style="position:absolute;left:0;text-align:lef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75pt,.05pt" to="15.3pt,3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" strokecolor="#bc4542 [3045]"/>
                    </w:pict>
                  </w:r>
                  <w:r>
                    <w:rPr>
                      <w:noProof/>
                    </w:rPr>
                    <w:pict>
                      <v:line id="Straight Connector 8" o:spid="_x0000_s1026" style="position:absolute;left:0;text-align:lef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75pt,.05pt" to="1.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" strokecolor="#bc4542 [3045]"/>
                    </w:pict>
                  </w:r>
                </w:p>
              </w:tc>
            </w:tr>
          </w:tbl>
          <w:p w:rsidR="00EF1BBF" w:rsidRDefault="00EF1BBF" w:rsidP="00EF1BBF">
            <w:pPr>
              <w:spacing w:line="360" w:lineRule="auto"/>
              <w:ind w:left="1440"/>
              <w:jc w:val="both"/>
            </w:pPr>
          </w:p>
          <w:p w:rsidR="00433A08" w:rsidRDefault="00120170" w:rsidP="00120170">
            <w:pPr>
              <w:spacing w:line="360" w:lineRule="auto"/>
            </w:pPr>
            <w:r>
              <w:t xml:space="preserve">          </w:t>
            </w:r>
            <w:r w:rsidR="00862E0F">
              <w:t xml:space="preserve">                                 2 </w:t>
            </w:r>
            <w:r w:rsidR="00961825">
              <w:t xml:space="preserve">       </w:t>
            </w:r>
            <w:r>
              <w:t xml:space="preserve"> </w:t>
            </w:r>
            <w:r w:rsidR="00961825">
              <w:t xml:space="preserve"> </w:t>
            </w:r>
            <w:r>
              <w:t xml:space="preserve">        </w:t>
            </w:r>
            <w:r w:rsidR="00433A08">
              <w:t xml:space="preserve">                                                                                       </w:t>
            </w:r>
          </w:p>
          <w:p w:rsidR="00433A08" w:rsidRDefault="00433A08" w:rsidP="00433A08">
            <w:pPr>
              <w:spacing w:line="360" w:lineRule="auto"/>
              <w:jc w:val="right"/>
            </w:pPr>
            <w:r>
              <w:t xml:space="preserve">                  </w:t>
            </w:r>
          </w:p>
          <w:p w:rsidR="00EF1BBF" w:rsidRDefault="00433A08" w:rsidP="00433A08">
            <w:pPr>
              <w:spacing w:line="360" w:lineRule="auto"/>
            </w:pPr>
            <w:r>
              <w:t xml:space="preserve">                       </w:t>
            </w:r>
            <w:r w:rsidR="00EF1BBF">
              <w:t>A</w:t>
            </w:r>
            <w:r w:rsidR="006A73E3">
              <w:t xml:space="preserve">  </w:t>
            </w:r>
            <w:r>
              <w:t xml:space="preserve">                                                                                         </w:t>
            </w:r>
            <w:r w:rsidR="00CD1D38">
              <w:t xml:space="preserve">    </w:t>
            </w:r>
            <w:r>
              <w:t xml:space="preserve"> </w:t>
            </w:r>
            <w:r w:rsidR="00CD1D38">
              <w:t xml:space="preserve"> </w:t>
            </w:r>
            <w:r w:rsidR="00EF1BBF">
              <w:t>B</w:t>
            </w:r>
            <w:r>
              <w:t xml:space="preserve">                  1</w:t>
            </w:r>
          </w:p>
          <w:p w:rsidR="00EF1BBF" w:rsidRDefault="005C3F64" w:rsidP="005C3F64">
            <w:pPr>
              <w:spacing w:line="360" w:lineRule="auto"/>
            </w:pPr>
            <w:r>
              <w:t xml:space="preserve">                                                                </w:t>
            </w:r>
            <w:r w:rsidR="00EF1BBF" w:rsidRPr="00A9539D">
              <w:t>10cm</w:t>
            </w:r>
          </w:p>
          <w:p w:rsidR="00A92EC9" w:rsidRPr="004812F8" w:rsidRDefault="00EF1BBF" w:rsidP="00EF1BBF">
            <w:pPr>
              <w:ind w:left="317"/>
              <w:jc w:val="both"/>
            </w:pPr>
            <w:r>
              <w:t xml:space="preserve">Se </w:t>
            </w:r>
            <w:proofErr w:type="spellStart"/>
            <w:r>
              <w:t>doreşte</w:t>
            </w:r>
            <w:proofErr w:type="spellEnd"/>
            <w:r>
              <w:t xml:space="preserve"> </w:t>
            </w:r>
            <w:proofErr w:type="spellStart"/>
            <w:r>
              <w:t>ca</w:t>
            </w:r>
            <w:proofErr w:type="spellEnd"/>
            <w:r>
              <w:t xml:space="preserve"> </w:t>
            </w:r>
            <w:proofErr w:type="spellStart"/>
            <w:r>
              <w:t>acesta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fie </w:t>
            </w:r>
            <w:proofErr w:type="spellStart"/>
            <w:proofErr w:type="gramStart"/>
            <w:r>
              <w:t>pavat</w:t>
            </w:r>
            <w:proofErr w:type="spellEnd"/>
            <w:r>
              <w:t>(</w:t>
            </w:r>
            <w:proofErr w:type="spellStart"/>
            <w:proofErr w:type="gramEnd"/>
            <w:r>
              <w:t>acoperit</w:t>
            </w:r>
            <w:proofErr w:type="spellEnd"/>
            <w:r>
              <w:t xml:space="preserve">) cu </w:t>
            </w:r>
            <w:proofErr w:type="spellStart"/>
            <w:r>
              <w:t>dreptunghiuri</w:t>
            </w:r>
            <w:proofErr w:type="spellEnd"/>
            <w:r>
              <w:t xml:space="preserve"> de </w:t>
            </w:r>
            <w:proofErr w:type="spellStart"/>
            <w:r>
              <w:t>dimensiuni</w:t>
            </w:r>
            <w:proofErr w:type="spellEnd"/>
            <w:r>
              <w:t xml:space="preserve"> 1x2 </w:t>
            </w:r>
            <w:proofErr w:type="spellStart"/>
            <w:r>
              <w:t>aşezate</w:t>
            </w:r>
            <w:proofErr w:type="spellEnd"/>
            <w:r>
              <w:t xml:space="preserve"> </w:t>
            </w:r>
            <w:proofErr w:type="spellStart"/>
            <w:r>
              <w:t>orizontal</w:t>
            </w:r>
            <w:proofErr w:type="spellEnd"/>
            <w:r>
              <w:t xml:space="preserve"> </w:t>
            </w:r>
            <w:proofErr w:type="spellStart"/>
            <w:r>
              <w:t>sau</w:t>
            </w:r>
            <w:proofErr w:type="spellEnd"/>
            <w:r>
              <w:t xml:space="preserve"> vertical </w:t>
            </w:r>
            <w:proofErr w:type="spellStart"/>
            <w:r>
              <w:t>fără</w:t>
            </w:r>
            <w:proofErr w:type="spellEnd"/>
            <w:r>
              <w:t xml:space="preserve"> </w:t>
            </w:r>
            <w:proofErr w:type="spellStart"/>
            <w:r>
              <w:t>suprapunere</w:t>
            </w:r>
            <w:proofErr w:type="spellEnd"/>
            <w:r>
              <w:t xml:space="preserve">.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câte</w:t>
            </w:r>
            <w:proofErr w:type="spellEnd"/>
            <w:r>
              <w:t xml:space="preserve"> </w:t>
            </w:r>
            <w:proofErr w:type="spellStart"/>
            <w:r>
              <w:t>moduri</w:t>
            </w:r>
            <w:proofErr w:type="spellEnd"/>
            <w:r>
              <w:t xml:space="preserve"> se </w:t>
            </w:r>
            <w:proofErr w:type="spellStart"/>
            <w:r>
              <w:t>poate</w:t>
            </w:r>
            <w:proofErr w:type="spellEnd"/>
            <w:r>
              <w:t xml:space="preserve"> face </w:t>
            </w:r>
            <w:proofErr w:type="spellStart"/>
            <w:r>
              <w:t>această</w:t>
            </w:r>
            <w:proofErr w:type="spellEnd"/>
            <w:r>
              <w:t xml:space="preserve"> </w:t>
            </w:r>
            <w:proofErr w:type="spellStart"/>
            <w:r>
              <w:t>pavare</w:t>
            </w:r>
            <w:proofErr w:type="spellEnd"/>
            <w:r>
              <w:t xml:space="preserve"> a </w:t>
            </w:r>
            <w:proofErr w:type="spellStart"/>
            <w:r>
              <w:t>dreptunghiului</w:t>
            </w:r>
            <w:proofErr w:type="spellEnd"/>
            <w:r>
              <w:t xml:space="preserve"> ABCD?</w:t>
            </w:r>
            <w:r>
              <w:tab/>
            </w: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4812F8" w:rsidP="00F02E60">
            <w:pPr>
              <w:ind w:left="34"/>
              <w:jc w:val="both"/>
              <w:rPr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293B45" w:rsidRPr="004812F8" w:rsidRDefault="00293B45" w:rsidP="00F02E60">
            <w:pPr>
              <w:ind w:left="317"/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2D351B" w:rsidRDefault="004812F8" w:rsidP="00F02E60">
            <w:pPr>
              <w:ind w:left="34"/>
              <w:jc w:val="both"/>
              <w:rPr>
                <w:rFonts w:ascii="Monotype Corsiva" w:hAnsi="Monotype Corsiva"/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13F61" w:rsidRPr="004812F8" w:rsidRDefault="00E13F61" w:rsidP="00F02E60">
            <w:pPr>
              <w:ind w:left="34"/>
              <w:jc w:val="both"/>
              <w:rPr>
                <w:sz w:val="20"/>
              </w:rPr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4812F8" w:rsidP="00F02E60">
            <w:pPr>
              <w:ind w:left="34"/>
              <w:jc w:val="both"/>
              <w:rPr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F70002" w:rsidRPr="004812F8" w:rsidRDefault="00F70002" w:rsidP="00F02E60">
            <w:pPr>
              <w:ind w:left="317" w:hanging="317"/>
              <w:jc w:val="both"/>
            </w:pPr>
          </w:p>
        </w:tc>
      </w:tr>
      <w:tr w:rsidR="004812F8" w:rsidRPr="004812F8" w:rsidTr="00293B45"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E13F61" w:rsidRDefault="004812F8" w:rsidP="00F02E60">
            <w:pPr>
              <w:ind w:left="34"/>
              <w:jc w:val="both"/>
              <w:rPr>
                <w:b/>
              </w:rPr>
            </w:pP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2D720E" w:rsidRPr="004812F8" w:rsidRDefault="002D720E" w:rsidP="00F02E60">
            <w:pPr>
              <w:ind w:left="317" w:hanging="317"/>
              <w:jc w:val="both"/>
              <w:rPr>
                <w:sz w:val="20"/>
              </w:rPr>
            </w:pPr>
          </w:p>
        </w:tc>
      </w:tr>
    </w:tbl>
    <w:p w:rsidR="007935AB" w:rsidRPr="00CD7CA7" w:rsidRDefault="007935AB" w:rsidP="00F02E60">
      <w:pPr>
        <w:jc w:val="both"/>
        <w:rPr>
          <w:b/>
          <w:i/>
          <w:lang w:val="ro-RO"/>
        </w:rPr>
      </w:pPr>
      <w:bookmarkStart w:id="0" w:name="_GoBack"/>
      <w:bookmarkEnd w:id="0"/>
    </w:p>
    <w:sectPr w:rsidR="007935AB" w:rsidRPr="00CD7CA7" w:rsidSect="0072375E">
      <w:headerReference w:type="default" r:id="rId8"/>
      <w:footerReference w:type="even" r:id="rId9"/>
      <w:footerReference w:type="default" r:id="rId10"/>
      <w:pgSz w:w="11907" w:h="16840" w:code="9"/>
      <w:pgMar w:top="343" w:right="851" w:bottom="851" w:left="851" w:header="369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4713" w:rsidRDefault="00DF4713">
      <w:r>
        <w:separator/>
      </w:r>
    </w:p>
  </w:endnote>
  <w:endnote w:type="continuationSeparator" w:id="0">
    <w:p w:rsidR="00DF4713" w:rsidRDefault="00DF47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5B87" w:rsidRDefault="00585B87" w:rsidP="00585B87">
    <w:pPr>
      <w:jc w:val="center"/>
      <w:rPr>
        <w:rFonts w:ascii="Arial" w:hAnsi="Arial" w:cs="Arial"/>
        <w:color w:val="808080"/>
        <w:sz w:val="10"/>
        <w:szCs w:val="10"/>
      </w:rPr>
    </w:pPr>
    <w:r>
      <w:rPr>
        <w:noProof/>
      </w:rPr>
      <w:drawing>
        <wp:anchor distT="0" distB="0" distL="114300" distR="114300" simplePos="0" relativeHeight="251673600" behindDoc="0" locked="0" layoutInCell="1" allowOverlap="1" wp14:anchorId="5368A573" wp14:editId="70A01048">
          <wp:simplePos x="0" y="0"/>
          <wp:positionH relativeFrom="column">
            <wp:posOffset>5765165</wp:posOffset>
          </wp:positionH>
          <wp:positionV relativeFrom="paragraph">
            <wp:posOffset>140970</wp:posOffset>
          </wp:positionV>
          <wp:extent cx="701675" cy="409575"/>
          <wp:effectExtent l="19050" t="0" r="3175" b="0"/>
          <wp:wrapNone/>
          <wp:docPr id="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 w:rsidR="007935AB">
      <w:t>Matematic</w:t>
    </w:r>
    <w:proofErr w:type="spellEnd"/>
    <w:r w:rsidR="007935AB">
      <w:rPr>
        <w:lang w:val="ro-RO"/>
      </w:rPr>
      <w:t xml:space="preserve">ă, clasa a VIII-a, pag. </w:t>
    </w:r>
    <w:r w:rsidR="00336E31">
      <w:fldChar w:fldCharType="begin"/>
    </w:r>
    <w:r w:rsidR="00336E31">
      <w:instrText xml:space="preserve"> PAGE   \* MERGEFORMAT </w:instrText>
    </w:r>
    <w:r w:rsidR="00336E31">
      <w:fldChar w:fldCharType="separate"/>
    </w:r>
    <w:r w:rsidR="00441E8C">
      <w:rPr>
        <w:noProof/>
      </w:rPr>
      <w:t>2</w:t>
    </w:r>
    <w:r w:rsidR="00336E31">
      <w:rPr>
        <w:noProof/>
      </w:rPr>
      <w:fldChar w:fldCharType="end"/>
    </w:r>
  </w:p>
  <w:p w:rsidR="00585B87" w:rsidRPr="0011175F" w:rsidRDefault="00DF4713" w:rsidP="00585B8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margin-left:-1.65pt;margin-top:.85pt;width:26.75pt;height:29.8pt;z-index:-251645952">
          <v:imagedata r:id="rId2" o:title=""/>
        </v:shape>
        <o:OLEObject Type="Embed" ProgID="PI3.Image" ShapeID="_x0000_s2058" DrawAspect="Content" ObjectID="_1451976163" r:id="rId3"/>
      </w:pict>
    </w:r>
  </w:p>
  <w:p w:rsidR="00585B87" w:rsidRPr="0011175F" w:rsidRDefault="00585B87" w:rsidP="00585B8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585B87" w:rsidRDefault="00585B87" w:rsidP="00585B8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585B87" w:rsidRPr="0011175F" w:rsidRDefault="00DF4713" w:rsidP="00585B87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7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585B87">
      <w:rPr>
        <w:noProof/>
      </w:rPr>
      <w:drawing>
        <wp:anchor distT="0" distB="0" distL="114300" distR="114300" simplePos="0" relativeHeight="251674624" behindDoc="0" locked="0" layoutInCell="1" allowOverlap="1" wp14:anchorId="479D7C63" wp14:editId="7FB9C0E5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85B87">
      <w:rPr>
        <w:noProof/>
      </w:rPr>
      <w:drawing>
        <wp:anchor distT="0" distB="0" distL="114300" distR="114300" simplePos="0" relativeHeight="251672576" behindDoc="0" locked="0" layoutInCell="1" allowOverlap="1" wp14:anchorId="142A16B7" wp14:editId="2DB6382F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85B87">
      <w:rPr>
        <w:noProof/>
      </w:rPr>
      <w:drawing>
        <wp:anchor distT="0" distB="0" distL="114300" distR="114300" simplePos="0" relativeHeight="251671552" behindDoc="0" locked="0" layoutInCell="1" allowOverlap="1" wp14:anchorId="42962469" wp14:editId="14FFB8F9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85B87">
      <w:rPr>
        <w:rFonts w:ascii="Arial" w:hAnsi="Arial" w:cs="Arial"/>
        <w:color w:val="808080"/>
        <w:sz w:val="10"/>
        <w:szCs w:val="10"/>
      </w:rPr>
      <w:t xml:space="preserve">              </w:t>
    </w:r>
    <w:r w:rsidR="00585B87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585B87" w:rsidRDefault="00DF4713" w:rsidP="00585B87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585B8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5B87" w:rsidRDefault="00585B87" w:rsidP="00585B8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6432" behindDoc="0" locked="0" layoutInCell="1" allowOverlap="1" wp14:anchorId="3167E05B" wp14:editId="7916C9DD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F4713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2.65pt;width:26.75pt;height:29.8pt;z-index:-251653120;mso-position-horizontal-relative:text;mso-position-vertical-relative:text">
          <v:imagedata r:id="rId2" o:title=""/>
        </v:shape>
        <o:OLEObject Type="Embed" ProgID="PI3.Image" ShapeID="_x0000_s2056" DrawAspect="Content" ObjectID="_1451976164" r:id="rId3"/>
      </w:pict>
    </w:r>
  </w:p>
  <w:p w:rsidR="00585B87" w:rsidRPr="0011175F" w:rsidRDefault="00585B87" w:rsidP="00585B87">
    <w:pPr>
      <w:rPr>
        <w:rFonts w:ascii="Arial" w:hAnsi="Arial" w:cs="Arial"/>
        <w:color w:val="808080"/>
        <w:sz w:val="10"/>
        <w:szCs w:val="10"/>
      </w:rPr>
    </w:pPr>
  </w:p>
  <w:p w:rsidR="00585B87" w:rsidRPr="0011175F" w:rsidRDefault="00585B87" w:rsidP="00585B8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585B87" w:rsidRDefault="00585B87" w:rsidP="00585B87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585B87" w:rsidRPr="0011175F" w:rsidRDefault="00DF4713" w:rsidP="00585B87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77.75pt;margin-top:4.5pt;width:367.95pt;height:22.25pt;z-index:25166233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585B87">
      <w:rPr>
        <w:noProof/>
      </w:rPr>
      <w:drawing>
        <wp:anchor distT="0" distB="0" distL="114300" distR="114300" simplePos="0" relativeHeight="251667456" behindDoc="0" locked="0" layoutInCell="1" allowOverlap="1" wp14:anchorId="7A4B1612" wp14:editId="2D9ABB3C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85B87">
      <w:rPr>
        <w:noProof/>
      </w:rPr>
      <w:drawing>
        <wp:anchor distT="0" distB="0" distL="114300" distR="114300" simplePos="0" relativeHeight="251665408" behindDoc="0" locked="0" layoutInCell="1" allowOverlap="1" wp14:anchorId="240DA8AB" wp14:editId="3B0C609E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85B87">
      <w:rPr>
        <w:noProof/>
      </w:rPr>
      <w:drawing>
        <wp:anchor distT="0" distB="0" distL="114300" distR="114300" simplePos="0" relativeHeight="251664384" behindDoc="0" locked="0" layoutInCell="1" allowOverlap="1" wp14:anchorId="64E36596" wp14:editId="02BD23AE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5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585B87">
      <w:rPr>
        <w:rFonts w:ascii="Arial" w:hAnsi="Arial" w:cs="Arial"/>
        <w:color w:val="808080"/>
        <w:sz w:val="10"/>
        <w:szCs w:val="10"/>
      </w:rPr>
      <w:t xml:space="preserve">              </w:t>
    </w:r>
    <w:r w:rsidR="00585B87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DF4713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585B87" w:rsidRDefault="00585B8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4713" w:rsidRDefault="00DF4713">
      <w:r>
        <w:separator/>
      </w:r>
    </w:p>
  </w:footnote>
  <w:footnote w:type="continuationSeparator" w:id="0">
    <w:p w:rsidR="00DF4713" w:rsidRDefault="00DF471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F51F82" w:rsidRDefault="001D136C" w:rsidP="00F51F82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 w:rsidRPr="006371A5">
      <w:rPr>
        <w:rFonts w:ascii="Palatino Linotype" w:hAnsi="Palatino Linotype"/>
      </w:rPr>
      <w:t xml:space="preserve">LICEUL </w:t>
    </w:r>
    <w:r w:rsidR="00576A44"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 xml:space="preserve">DE </w:t>
    </w:r>
    <w:r w:rsidR="00F51F82" w:rsidRPr="006371A5">
      <w:rPr>
        <w:rFonts w:ascii="Palatino Linotype" w:hAnsi="Palatino Linotype"/>
      </w:rPr>
      <w:t>INFORMATICĂ „GRIGORE MOISIL“ IA</w:t>
    </w:r>
    <w:r w:rsidR="00F51F82">
      <w:rPr>
        <w:rFonts w:ascii="Palatino Linotype" w:hAnsi="Palatino Linotype"/>
      </w:rPr>
      <w:t>Ș</w:t>
    </w:r>
    <w:r w:rsidR="00F51F82" w:rsidRPr="006371A5">
      <w:rPr>
        <w:rFonts w:ascii="Palatino Linotype" w:hAnsi="Palatino Linotype"/>
      </w:rPr>
      <w:t>I</w:t>
    </w:r>
  </w:p>
  <w:p w:rsidR="00F51F82" w:rsidRPr="00585B87" w:rsidRDefault="00F51F82" w:rsidP="00585B87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</w:rPr>
      <w:drawing>
        <wp:anchor distT="0" distB="0" distL="114300" distR="114300" simplePos="0" relativeHeight="251658240" behindDoc="1" locked="0" layoutInCell="1" allowOverlap="1" wp14:anchorId="6C1B8401" wp14:editId="76A418D7">
          <wp:simplePos x="0" y="0"/>
          <wp:positionH relativeFrom="column">
            <wp:posOffset>5660390</wp:posOffset>
          </wp:positionH>
          <wp:positionV relativeFrom="paragraph">
            <wp:posOffset>-2540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F4713">
      <w:rPr>
        <w:rFonts w:ascii="Palatino Linotype" w:hAnsi="Palatino Linotype"/>
        <w:noProof/>
        <w:lang w:val="ro-RO" w:eastAsia="ro-RO"/>
      </w:rPr>
      <w:pict>
        <v:group id="_x0000_s2052" style="position:absolute;left:0;text-align:left;margin-left:15pt;margin-top:3.6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proofErr w:type="spellStart"/>
    <w:r w:rsidRPr="00585B87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585B87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585B87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F51F82" w:rsidRDefault="00F51F82" w:rsidP="00F51F82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5F3961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F51F82" w:rsidRPr="006371A5" w:rsidRDefault="005F3961" w:rsidP="00F51F82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F51F82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F51F82" w:rsidRPr="006371A5">
      <w:rPr>
        <w:rFonts w:ascii="Palatino Linotype" w:hAnsi="Palatino Linotype"/>
        <w:b/>
        <w:lang w:val="ro-RO"/>
      </w:rPr>
      <w:t>uarie 201</w:t>
    </w:r>
    <w:r>
      <w:rPr>
        <w:rFonts w:ascii="Palatino Linotype" w:hAnsi="Palatino Linotype"/>
        <w:b/>
        <w:lang w:val="ro-RO"/>
      </w:rPr>
      <w:t>4</w:t>
    </w:r>
  </w:p>
  <w:p w:rsidR="00F51F82" w:rsidRPr="0032764A" w:rsidRDefault="00F51F82" w:rsidP="00F51F82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>
      <w:rPr>
        <w:rFonts w:ascii="Palatino Linotype" w:hAnsi="Palatino Linotype"/>
        <w:b/>
        <w:sz w:val="26"/>
        <w:lang w:val="it-IT"/>
      </w:rPr>
      <w:t>III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 w:rsidP="00F51F82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C4C4A7A"/>
    <w:multiLevelType w:val="hybridMultilevel"/>
    <w:tmpl w:val="9398B242"/>
    <w:lvl w:ilvl="0" w:tplc="1D72ED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1E20742"/>
    <w:multiLevelType w:val="hybridMultilevel"/>
    <w:tmpl w:val="F4C6EE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2"/>
  </w:num>
  <w:num w:numId="10">
    <w:abstractNumId w:val="1"/>
  </w:num>
  <w:num w:numId="11">
    <w:abstractNumId w:val="3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0638B"/>
    <w:rsid w:val="00041B01"/>
    <w:rsid w:val="00050721"/>
    <w:rsid w:val="00071726"/>
    <w:rsid w:val="000A65AC"/>
    <w:rsid w:val="000B7459"/>
    <w:rsid w:val="000E21FD"/>
    <w:rsid w:val="000F5337"/>
    <w:rsid w:val="00120170"/>
    <w:rsid w:val="00133BFB"/>
    <w:rsid w:val="00143832"/>
    <w:rsid w:val="00173141"/>
    <w:rsid w:val="001914C6"/>
    <w:rsid w:val="0019349D"/>
    <w:rsid w:val="001C549E"/>
    <w:rsid w:val="001C7601"/>
    <w:rsid w:val="001D136C"/>
    <w:rsid w:val="001D5A72"/>
    <w:rsid w:val="001E76C3"/>
    <w:rsid w:val="00205CED"/>
    <w:rsid w:val="00222897"/>
    <w:rsid w:val="002279AF"/>
    <w:rsid w:val="00235663"/>
    <w:rsid w:val="00245BBA"/>
    <w:rsid w:val="002925A1"/>
    <w:rsid w:val="00293B45"/>
    <w:rsid w:val="002956B3"/>
    <w:rsid w:val="002C0618"/>
    <w:rsid w:val="002C4146"/>
    <w:rsid w:val="002D351B"/>
    <w:rsid w:val="002D720E"/>
    <w:rsid w:val="003036B4"/>
    <w:rsid w:val="0032764A"/>
    <w:rsid w:val="00336E31"/>
    <w:rsid w:val="00356F14"/>
    <w:rsid w:val="00382A4F"/>
    <w:rsid w:val="003A117B"/>
    <w:rsid w:val="003C5769"/>
    <w:rsid w:val="003F1AC1"/>
    <w:rsid w:val="004028FE"/>
    <w:rsid w:val="00402FBB"/>
    <w:rsid w:val="004245E9"/>
    <w:rsid w:val="00431FAF"/>
    <w:rsid w:val="00433A08"/>
    <w:rsid w:val="00441E8C"/>
    <w:rsid w:val="00471771"/>
    <w:rsid w:val="00475761"/>
    <w:rsid w:val="004812F8"/>
    <w:rsid w:val="00493B00"/>
    <w:rsid w:val="004B599C"/>
    <w:rsid w:val="004B6517"/>
    <w:rsid w:val="004C149E"/>
    <w:rsid w:val="004C3BD2"/>
    <w:rsid w:val="004D0402"/>
    <w:rsid w:val="004D1EAB"/>
    <w:rsid w:val="004F4B01"/>
    <w:rsid w:val="005056AA"/>
    <w:rsid w:val="005156B3"/>
    <w:rsid w:val="00520BF3"/>
    <w:rsid w:val="005424FE"/>
    <w:rsid w:val="0056530F"/>
    <w:rsid w:val="00576A44"/>
    <w:rsid w:val="00585B87"/>
    <w:rsid w:val="00593E1B"/>
    <w:rsid w:val="005C3F64"/>
    <w:rsid w:val="005F3961"/>
    <w:rsid w:val="00630E07"/>
    <w:rsid w:val="006371A5"/>
    <w:rsid w:val="00640B44"/>
    <w:rsid w:val="00657F14"/>
    <w:rsid w:val="006736BA"/>
    <w:rsid w:val="0069381E"/>
    <w:rsid w:val="006A73E3"/>
    <w:rsid w:val="006D6572"/>
    <w:rsid w:val="006D6B70"/>
    <w:rsid w:val="00711697"/>
    <w:rsid w:val="00713332"/>
    <w:rsid w:val="0072375E"/>
    <w:rsid w:val="00755DDA"/>
    <w:rsid w:val="007865A2"/>
    <w:rsid w:val="007935AB"/>
    <w:rsid w:val="007B298D"/>
    <w:rsid w:val="007C3660"/>
    <w:rsid w:val="008146C0"/>
    <w:rsid w:val="00862E0F"/>
    <w:rsid w:val="008B5C02"/>
    <w:rsid w:val="008C4796"/>
    <w:rsid w:val="008F1D2C"/>
    <w:rsid w:val="008F68DB"/>
    <w:rsid w:val="0094140E"/>
    <w:rsid w:val="00961825"/>
    <w:rsid w:val="00975184"/>
    <w:rsid w:val="009762EA"/>
    <w:rsid w:val="00983209"/>
    <w:rsid w:val="0098496C"/>
    <w:rsid w:val="00987FE0"/>
    <w:rsid w:val="00A4444C"/>
    <w:rsid w:val="00A92EC9"/>
    <w:rsid w:val="00AB4107"/>
    <w:rsid w:val="00AE5EAD"/>
    <w:rsid w:val="00AF7870"/>
    <w:rsid w:val="00B04933"/>
    <w:rsid w:val="00B2605D"/>
    <w:rsid w:val="00B36FB8"/>
    <w:rsid w:val="00B373C9"/>
    <w:rsid w:val="00B60FC4"/>
    <w:rsid w:val="00B73AC8"/>
    <w:rsid w:val="00BB19CE"/>
    <w:rsid w:val="00BC3A4E"/>
    <w:rsid w:val="00C018AA"/>
    <w:rsid w:val="00C349BB"/>
    <w:rsid w:val="00C87F6B"/>
    <w:rsid w:val="00C9553B"/>
    <w:rsid w:val="00CC0067"/>
    <w:rsid w:val="00CD1D38"/>
    <w:rsid w:val="00CD7CA7"/>
    <w:rsid w:val="00CF5F8B"/>
    <w:rsid w:val="00D628A8"/>
    <w:rsid w:val="00D809A7"/>
    <w:rsid w:val="00DB096E"/>
    <w:rsid w:val="00DF4713"/>
    <w:rsid w:val="00E06169"/>
    <w:rsid w:val="00E13F61"/>
    <w:rsid w:val="00E40BF4"/>
    <w:rsid w:val="00E5568E"/>
    <w:rsid w:val="00E81501"/>
    <w:rsid w:val="00E94913"/>
    <w:rsid w:val="00E96313"/>
    <w:rsid w:val="00ED31B8"/>
    <w:rsid w:val="00ED3325"/>
    <w:rsid w:val="00EF1BBF"/>
    <w:rsid w:val="00F02E60"/>
    <w:rsid w:val="00F472F3"/>
    <w:rsid w:val="00F51F82"/>
    <w:rsid w:val="00F52893"/>
    <w:rsid w:val="00F565B0"/>
    <w:rsid w:val="00F70002"/>
    <w:rsid w:val="00F76618"/>
    <w:rsid w:val="00FA5F92"/>
    <w:rsid w:val="00FC15BC"/>
    <w:rsid w:val="00FF3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uiPriority w:val="59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82A4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358</Words>
  <Characters>2044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2398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88</cp:revision>
  <cp:lastPrinted>2011-02-16T12:02:00Z</cp:lastPrinted>
  <dcterms:created xsi:type="dcterms:W3CDTF">2011-02-19T07:33:00Z</dcterms:created>
  <dcterms:modified xsi:type="dcterms:W3CDTF">2014-01-23T07:56:00Z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