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AC8" w:rsidRPr="00B73AC8" w:rsidRDefault="00B73AC8" w:rsidP="0098496C">
      <w:pPr>
        <w:ind w:firstLine="720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98496C">
      <w:pPr>
        <w:ind w:firstLine="720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1D136C" w:rsidRPr="0019349D" w:rsidRDefault="001D136C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1049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781"/>
      </w:tblGrid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996319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909C1" w:rsidRPr="008D192C" w:rsidRDefault="00440533" w:rsidP="00440533">
            <w:pPr>
              <w:pStyle w:val="ListParagraph"/>
              <w:numPr>
                <w:ilvl w:val="0"/>
                <w:numId w:val="12"/>
              </w:numPr>
              <w:spacing w:line="360" w:lineRule="auto"/>
            </w:pPr>
            <w:r w:rsidRPr="006410CE">
              <w:t>C</w:t>
            </w:r>
            <w:r w:rsidRPr="006410CE">
              <w:rPr>
                <w:lang w:val="ro-RO"/>
              </w:rPr>
              <w:t xml:space="preserve">ât este jumătatea </w:t>
            </w:r>
            <w:proofErr w:type="gramStart"/>
            <w:r w:rsidRPr="006410CE">
              <w:rPr>
                <w:lang w:val="ro-RO"/>
              </w:rPr>
              <w:t xml:space="preserve">numărului </w:t>
            </w:r>
            <w:proofErr w:type="gramEnd"/>
            <m:oMath>
              <m:sSup>
                <m:sSup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ro-RO"/>
                    </w:rPr>
                    <m:t>2</m:t>
                  </m:r>
                </m:e>
                <m:sup>
                  <m:r>
                    <w:rPr>
                      <w:rFonts w:ascii="Cambria Math" w:hAnsi="Cambria Math"/>
                      <w:lang w:val="ro-RO"/>
                    </w:rPr>
                    <m:t>80</m:t>
                  </m:r>
                </m:sup>
              </m:sSup>
            </m:oMath>
            <w:r w:rsidRPr="006410CE">
              <w:rPr>
                <w:rFonts w:eastAsiaTheme="minorEastAsia"/>
              </w:rPr>
              <w:t>?</w:t>
            </w:r>
          </w:p>
          <w:p w:rsidR="008D192C" w:rsidRPr="004812F8" w:rsidRDefault="008D192C" w:rsidP="008D192C">
            <w:pPr>
              <w:pStyle w:val="ListParagraph"/>
              <w:spacing w:line="360" w:lineRule="auto"/>
              <w:ind w:left="686"/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996319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909C1" w:rsidRPr="008D192C" w:rsidRDefault="00FE0592" w:rsidP="00FE0592">
            <w:pPr>
              <w:pStyle w:val="ListParagraph"/>
              <w:numPr>
                <w:ilvl w:val="0"/>
                <w:numId w:val="12"/>
              </w:numPr>
              <w:spacing w:line="360" w:lineRule="auto"/>
            </w:pPr>
            <w:proofErr w:type="spellStart"/>
            <w:r w:rsidRPr="006410CE">
              <w:rPr>
                <w:rFonts w:eastAsiaTheme="minorEastAsia"/>
              </w:rPr>
              <w:t>Calcula</w:t>
            </w:r>
            <w:proofErr w:type="spellEnd"/>
            <w:r w:rsidRPr="006410CE">
              <w:rPr>
                <w:rFonts w:eastAsiaTheme="minorEastAsia"/>
                <w:lang w:val="ro-RO"/>
              </w:rPr>
              <w:t>ţi suma 1</w:t>
            </w:r>
            <w:r w:rsidRPr="006410CE">
              <w:rPr>
                <w:rFonts w:eastAsiaTheme="minorEastAsia"/>
              </w:rPr>
              <w:t>+3+5+7+...+99=?</w:t>
            </w:r>
          </w:p>
          <w:p w:rsidR="008D192C" w:rsidRPr="004812F8" w:rsidRDefault="008D192C" w:rsidP="008D192C">
            <w:pPr>
              <w:pStyle w:val="ListParagraph"/>
              <w:spacing w:line="360" w:lineRule="auto"/>
              <w:ind w:left="686"/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996319" w:rsidP="00672CCA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8909C1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E13F61" w:rsidRDefault="004A5460" w:rsidP="004A5460">
            <w:pPr>
              <w:pStyle w:val="ListParagraph"/>
              <w:numPr>
                <w:ilvl w:val="0"/>
                <w:numId w:val="12"/>
              </w:numPr>
              <w:spacing w:after="240"/>
              <w:ind w:left="34" w:firstLine="323"/>
              <w:rPr>
                <w:rFonts w:eastAsiaTheme="minorEastAsia"/>
              </w:rPr>
            </w:pPr>
            <w:proofErr w:type="spellStart"/>
            <w:r>
              <w:t>Num</w:t>
            </w:r>
            <w:proofErr w:type="spellEnd"/>
            <w:r>
              <w:rPr>
                <w:lang w:val="ro-RO"/>
              </w:rPr>
              <w:t xml:space="preserve">ărul </w:t>
            </w:r>
            <m:oMath>
              <m:r>
                <w:rPr>
                  <w:rFonts w:ascii="Cambria Math" w:hAnsi="Cambria Math"/>
                  <w:lang w:val="ro-RO"/>
                </w:rPr>
                <m:t>1∙2∙3∙…∙n</m:t>
              </m:r>
              <m:r>
                <w:rPr>
                  <w:rFonts w:ascii="Cambria Math" w:hAnsi="Cambria Math"/>
                </w:rPr>
                <m:t>+23</m:t>
              </m:r>
            </m:oMath>
            <w:r>
              <w:t xml:space="preserve"> este </w:t>
            </w:r>
            <w:r>
              <w:rPr>
                <w:lang w:val="ro-RO"/>
              </w:rPr>
              <w:t>pătrat perfect(unde n este nr. natural,n</w:t>
            </w:r>
            <m:oMath>
              <m:r>
                <w:rPr>
                  <w:rFonts w:ascii="Cambria Math" w:hAnsi="Cambria Math"/>
                  <w:lang w:val="ro-RO"/>
                </w:rPr>
                <m:t>≥</m:t>
              </m:r>
            </m:oMath>
            <w:r>
              <w:rPr>
                <w:lang w:val="ro-RO"/>
              </w:rPr>
              <w:t>1) pentru n</w:t>
            </w:r>
            <w:r>
              <w:t>=____</w:t>
            </w:r>
          </w:p>
          <w:p w:rsidR="008D192C" w:rsidRPr="004E5DC6" w:rsidRDefault="008D192C" w:rsidP="009B0848">
            <w:pPr>
              <w:pStyle w:val="ListParagraph"/>
              <w:spacing w:after="240"/>
              <w:ind w:left="357"/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996319" w:rsidP="00672CCA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8909C1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E13F61" w:rsidRPr="008906F6" w:rsidRDefault="005E1378" w:rsidP="008909C1">
            <w:pPr>
              <w:pStyle w:val="ListParagraph"/>
              <w:numPr>
                <w:ilvl w:val="0"/>
                <w:numId w:val="12"/>
              </w:numPr>
              <w:spacing w:after="240"/>
              <w:ind w:left="34" w:firstLine="323"/>
            </w:pPr>
            <w:proofErr w:type="spellStart"/>
            <w:r w:rsidRPr="006410CE">
              <w:t>Rezultatul</w:t>
            </w:r>
            <w:proofErr w:type="spellEnd"/>
            <w:r w:rsidRPr="006410CE">
              <w:t xml:space="preserve"> </w:t>
            </w:r>
            <w:proofErr w:type="spellStart"/>
            <w:r w:rsidRPr="006410CE">
              <w:t>calculu</w:t>
            </w:r>
            <w:r>
              <w:t>lu</w:t>
            </w:r>
            <w:r w:rsidRPr="006410CE">
              <w:t>i</w:t>
            </w:r>
            <w:proofErr w:type="spellEnd"/>
            <w:r w:rsidRPr="006410CE">
              <w:t xml:space="preserve">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6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100</m:t>
                      </m:r>
                    </m:sup>
                  </m:sSup>
                  <m:r>
                    <w:rPr>
                      <w:rFonts w:ascii="Cambria Math" w:hAnsi="Cambria Math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2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50</m:t>
                      </m:r>
                    </m:sup>
                  </m:sSup>
                  <m:r>
                    <w:rPr>
                      <w:rFonts w:ascii="Cambria Math" w:hAnsi="Cambria Math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3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17</m:t>
                              </m:r>
                            </m:sup>
                          </m:sSup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</w:rPr>
                        <m:t>10</m:t>
                      </m:r>
                    </m:sup>
                  </m:sSup>
                  <m:r>
                    <w:rPr>
                      <w:rFonts w:ascii="Cambria Math" w:hAnsi="Cambria Math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25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37</m:t>
                      </m:r>
                    </m:sup>
                  </m:sSup>
                </m:e>
              </m:d>
              <m:r>
                <w:rPr>
                  <w:rFonts w:ascii="Cambria Math" w:hAnsi="Cambria Math"/>
                </w:rPr>
                <m:t>: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2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150</m:t>
                      </m:r>
                    </m:sup>
                  </m:sSup>
                  <m:r>
                    <w:rPr>
                      <w:rFonts w:ascii="Cambria Math" w:hAnsi="Cambria Math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100</m:t>
                      </m:r>
                    </m:sup>
                  </m:sSup>
                  <m:r>
                    <w:rPr>
                      <w:rFonts w:ascii="Cambria Math" w:hAnsi="Cambria Math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3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10</m:t>
                              </m:r>
                            </m:sup>
                          </m:sSup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</w:rPr>
                        <m:t>17</m:t>
                      </m:r>
                    </m:sup>
                  </m:sSup>
                  <m:r>
                    <w:rPr>
                      <w:rFonts w:ascii="Cambria Math" w:hAnsi="Cambria Math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74</m:t>
                      </m:r>
                    </m:sup>
                  </m:sSup>
                </m:e>
              </m:d>
              <m:r>
                <w:rPr>
                  <w:rFonts w:ascii="Cambria Math" w:hAnsi="Cambria Math"/>
                </w:rPr>
                <m:t>=?</m:t>
              </m:r>
            </m:oMath>
          </w:p>
        </w:tc>
      </w:tr>
      <w:tr w:rsidR="005E137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5E1378" w:rsidRDefault="005E1378" w:rsidP="00672CCA">
            <w:pPr>
              <w:ind w:left="34"/>
              <w:jc w:val="center"/>
              <w:rPr>
                <w:b/>
              </w:rPr>
            </w:pPr>
          </w:p>
          <w:p w:rsidR="00996319" w:rsidRDefault="00996319" w:rsidP="00672CCA">
            <w:pPr>
              <w:ind w:left="34"/>
              <w:jc w:val="center"/>
              <w:rPr>
                <w:b/>
              </w:rPr>
            </w:pPr>
          </w:p>
          <w:p w:rsidR="00996319" w:rsidRDefault="00996319" w:rsidP="00672CCA">
            <w:pPr>
              <w:ind w:left="34"/>
              <w:jc w:val="center"/>
              <w:rPr>
                <w:b/>
              </w:rPr>
            </w:pPr>
          </w:p>
          <w:p w:rsidR="00996319" w:rsidRDefault="00996319" w:rsidP="00672CCA">
            <w:pPr>
              <w:ind w:left="34"/>
              <w:jc w:val="center"/>
              <w:rPr>
                <w:b/>
              </w:rPr>
            </w:pPr>
          </w:p>
          <w:p w:rsidR="00996319" w:rsidRDefault="00996319" w:rsidP="00996319">
            <w:pPr>
              <w:rPr>
                <w:b/>
              </w:rPr>
            </w:pPr>
            <w:r>
              <w:rPr>
                <w:b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5E1378" w:rsidRDefault="00C92179" w:rsidP="005E1378">
            <w:pPr>
              <w:spacing w:line="360" w:lineRule="auto"/>
              <w:ind w:left="3600"/>
              <w:rPr>
                <w:lang w:val="ro-RO"/>
              </w:rPr>
            </w:pP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7" type="#_x0000_t202" style="position:absolute;left:0;text-align:left;margin-left:171.75pt;margin-top:101.55pt;width:45.75pt;height:25.5pt;z-index:25166950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">
                  <v:textbox>
                    <w:txbxContent>
                      <w:p w:rsidR="005E1378" w:rsidRDefault="00C92179" w:rsidP="005E1378">
                        <m:oMathPara>
                          <m:oMath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8</m:t>
                                </m:r>
                              </m:sup>
                            </m:sSup>
                          </m:oMath>
                        </m:oMathPara>
                      </w:p>
                      <w:p w:rsidR="005E1378" w:rsidRDefault="005E1378" w:rsidP="005E1378"/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036" type="#_x0000_t202" style="position:absolute;left:0;text-align:left;margin-left:125.25pt;margin-top:100.8pt;width:45.75pt;height:25.5pt;z-index:25166848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">
                  <v:textbox>
                    <w:txbxContent>
                      <w:p w:rsidR="005E1378" w:rsidRDefault="00C92179" w:rsidP="005E1378">
                        <m:oMathPara>
                          <m:oMath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7</m:t>
                                </m:r>
                              </m:sup>
                            </m:sSup>
                          </m:oMath>
                        </m:oMathPara>
                      </w:p>
                      <w:p w:rsidR="005E1378" w:rsidRDefault="005E1378" w:rsidP="005E1378"/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Text Box 7" o:spid="_x0000_s1035" type="#_x0000_t202" style="position:absolute;left:0;text-align:left;margin-left:78.75pt;margin-top:100.8pt;width:45.75pt;height:25.5pt;z-index:25166745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">
                  <v:textbox>
                    <w:txbxContent>
                      <w:p w:rsidR="005E1378" w:rsidRDefault="00C92179" w:rsidP="005E1378">
                        <m:oMathPara>
                          <m:oMath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6</m:t>
                                </m:r>
                              </m:sup>
                            </m:sSup>
                          </m:oMath>
                        </m:oMathPara>
                      </w:p>
                      <w:p w:rsidR="005E1378" w:rsidRDefault="005E1378" w:rsidP="005E1378"/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Text Box 2" o:spid="_x0000_s1034" type="#_x0000_t202" style="position:absolute;left:0;text-align:left;margin-left:33.75pt;margin-top:100.8pt;width:45.75pt;height:25.5pt;z-index:25166643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">
                  <v:textbox>
                    <w:txbxContent>
                      <w:p w:rsidR="005E1378" w:rsidRDefault="00C92179" w:rsidP="005E1378">
                        <m:oMathPara>
                          <m:oMath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5</m:t>
                                </m:r>
                              </m:sup>
                            </m:sSup>
                          </m:oMath>
                        </m:oMathPara>
                      </w:p>
                      <w:p w:rsidR="005E1378" w:rsidRDefault="005E1378" w:rsidP="005E1378"/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038" type="#_x0000_t202" style="position:absolute;left:0;text-align:left;margin-left:218.25pt;margin-top:100.8pt;width:45.75pt;height:25.5pt;z-index:25167052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">
                  <v:textbox>
                    <w:txbxContent>
                      <w:p w:rsidR="005E1378" w:rsidRDefault="00C92179" w:rsidP="005E1378">
                        <m:oMathPara>
                          <m:oMath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9</m:t>
                                </m:r>
                              </m:sup>
                            </m:sSup>
                          </m:oMath>
                        </m:oMathPara>
                      </w:p>
                      <w:p w:rsidR="005E1378" w:rsidRDefault="005E1378" w:rsidP="005E1378"/>
                    </w:txbxContent>
                  </v:textbox>
                </v:shape>
              </w:pict>
            </w:r>
            <w:r w:rsidR="005E1378" w:rsidRPr="006410CE"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524C022F" wp14:editId="48FCB17F">
                  <wp:simplePos x="0" y="0"/>
                  <wp:positionH relativeFrom="column">
                    <wp:posOffset>359410</wp:posOffset>
                  </wp:positionH>
                  <wp:positionV relativeFrom="paragraph">
                    <wp:posOffset>-1453515</wp:posOffset>
                  </wp:positionV>
                  <wp:extent cx="3114675" cy="1746250"/>
                  <wp:effectExtent l="0" t="0" r="9525" b="6350"/>
                  <wp:wrapTight wrapText="bothSides">
                    <wp:wrapPolygon edited="0">
                      <wp:start x="0" y="0"/>
                      <wp:lineTo x="0" y="21443"/>
                      <wp:lineTo x="21534" y="21443"/>
                      <wp:lineTo x="21534" y="0"/>
                      <wp:lineTo x="0" y="0"/>
                    </wp:wrapPolygon>
                  </wp:wrapTight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trate.png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47" t="6255" r="31739" b="52413"/>
                          <a:stretch/>
                        </pic:blipFill>
                        <pic:spPr bwMode="auto">
                          <a:xfrm>
                            <a:off x="0" y="0"/>
                            <a:ext cx="3114675" cy="1746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E1378">
              <w:t xml:space="preserve">                                                                              </w:t>
            </w:r>
            <w:r w:rsidR="005E1378" w:rsidRPr="006410CE">
              <w:rPr>
                <w:lang w:val="ro-RO"/>
              </w:rPr>
              <w:t>În fiecare casetă se scrie media aritmetică a celor două numere situate în casetele de sub ea. Aflaţi numărul situat în vârful piramidei.</w:t>
            </w:r>
          </w:p>
          <w:p w:rsidR="00996319" w:rsidRDefault="00996319" w:rsidP="00996319">
            <w:pPr>
              <w:spacing w:after="240"/>
              <w:rPr>
                <w:b/>
              </w:rPr>
            </w:pPr>
            <w:r>
              <w:rPr>
                <w:b/>
              </w:rPr>
              <w:t xml:space="preserve"> </w:t>
            </w:r>
          </w:p>
          <w:p w:rsidR="005E1378" w:rsidRPr="00996319" w:rsidRDefault="00996319" w:rsidP="00996319">
            <w:pPr>
              <w:spacing w:after="240"/>
              <w:rPr>
                <w:b/>
              </w:rPr>
            </w:pPr>
            <w:r>
              <w:rPr>
                <w:b/>
              </w:rPr>
              <w:t xml:space="preserve">  </w:t>
            </w:r>
            <w:r w:rsidR="007A1FDA" w:rsidRPr="00996319">
              <w:rPr>
                <w:b/>
              </w:rPr>
              <w:t>5.</w:t>
            </w: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4812F8" w:rsidP="00996319">
            <w:pPr>
              <w:ind w:left="34"/>
              <w:jc w:val="center"/>
              <w:rPr>
                <w:b/>
              </w:rPr>
            </w:pP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E13F61" w:rsidRPr="00690DD5" w:rsidRDefault="00E13F61" w:rsidP="007A1FDA">
            <w:pPr>
              <w:pStyle w:val="ListParagraph"/>
              <w:spacing w:after="240"/>
              <w:ind w:left="357"/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Default="00996319" w:rsidP="00672CCA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8909C1">
              <w:rPr>
                <w:b/>
              </w:rPr>
              <w:t>p.</w:t>
            </w:r>
          </w:p>
          <w:p w:rsidR="00996319" w:rsidRDefault="00996319" w:rsidP="00672CCA">
            <w:pPr>
              <w:ind w:left="34"/>
              <w:jc w:val="center"/>
              <w:rPr>
                <w:b/>
              </w:rPr>
            </w:pPr>
          </w:p>
          <w:p w:rsidR="00996319" w:rsidRDefault="00996319" w:rsidP="00672CCA">
            <w:pPr>
              <w:ind w:left="34"/>
              <w:jc w:val="center"/>
              <w:rPr>
                <w:b/>
              </w:rPr>
            </w:pPr>
          </w:p>
          <w:p w:rsidR="00996319" w:rsidRDefault="00996319" w:rsidP="00672CCA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  <w:p w:rsidR="00996319" w:rsidRDefault="00996319" w:rsidP="00672CCA">
            <w:pPr>
              <w:ind w:left="34"/>
              <w:jc w:val="center"/>
              <w:rPr>
                <w:b/>
              </w:rPr>
            </w:pPr>
          </w:p>
          <w:p w:rsidR="00996319" w:rsidRDefault="00996319" w:rsidP="00672CCA">
            <w:pPr>
              <w:ind w:left="34"/>
              <w:jc w:val="center"/>
              <w:rPr>
                <w:b/>
              </w:rPr>
            </w:pPr>
          </w:p>
          <w:p w:rsidR="00996319" w:rsidRDefault="00996319" w:rsidP="00672CCA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  <w:p w:rsidR="00996319" w:rsidRDefault="00996319" w:rsidP="00672CCA">
            <w:pPr>
              <w:ind w:left="34"/>
              <w:jc w:val="center"/>
              <w:rPr>
                <w:b/>
              </w:rPr>
            </w:pPr>
          </w:p>
          <w:p w:rsidR="00996319" w:rsidRPr="00E13F61" w:rsidRDefault="00996319" w:rsidP="00672CCA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7A1FDA" w:rsidRPr="00996319" w:rsidRDefault="007A1FDA" w:rsidP="00996319">
            <w:pPr>
              <w:pStyle w:val="ListParagraph"/>
              <w:numPr>
                <w:ilvl w:val="0"/>
                <w:numId w:val="17"/>
              </w:numPr>
              <w:spacing w:line="360" w:lineRule="auto"/>
            </w:pPr>
            <w:r w:rsidRPr="006410CE">
              <w:t xml:space="preserve">Suma </w:t>
            </w:r>
            <w:proofErr w:type="spellStart"/>
            <w:r w:rsidRPr="006410CE">
              <w:t>cifrelor</w:t>
            </w:r>
            <w:proofErr w:type="spellEnd"/>
            <w:r w:rsidRPr="006410CE">
              <w:t xml:space="preserve"> </w:t>
            </w:r>
            <w:proofErr w:type="spellStart"/>
            <w:r w:rsidRPr="006410CE">
              <w:t>numărului</w:t>
            </w:r>
            <w:proofErr w:type="spellEnd"/>
            <w:r w:rsidRPr="006410CE">
              <w:t xml:space="preserve">  </w:t>
            </w:r>
            <m:oMath>
              <m:acc>
                <m:accPr>
                  <m:chr m:val="̅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abc</m:t>
                  </m:r>
                </m:e>
              </m:acc>
            </m:oMath>
            <w:r w:rsidRPr="00996319">
              <w:rPr>
                <w:rFonts w:eastAsiaTheme="minorEastAsia"/>
              </w:rPr>
              <w:t xml:space="preserve"> </w:t>
            </w:r>
            <w:proofErr w:type="gramStart"/>
            <w:r w:rsidRPr="00996319">
              <w:rPr>
                <w:rFonts w:eastAsiaTheme="minorEastAsia"/>
              </w:rPr>
              <w:t>este</w:t>
            </w:r>
            <w:proofErr w:type="gramEnd"/>
            <w:r w:rsidRPr="00996319">
              <w:rPr>
                <w:rFonts w:eastAsiaTheme="minorEastAsia"/>
              </w:rPr>
              <w:t xml:space="preserve"> 25. Calculaţi suma cifrelor </w:t>
            </w:r>
            <w:proofErr w:type="gramStart"/>
            <w:r w:rsidRPr="00996319">
              <w:rPr>
                <w:rFonts w:eastAsiaTheme="minorEastAsia"/>
              </w:rPr>
              <w:t xml:space="preserve">numărului </w:t>
            </w:r>
            <w:proofErr w:type="gramEnd"/>
            <m:oMath>
              <m:acc>
                <m:accPr>
                  <m:chr m:val="̅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</w:rPr>
                    <m:t>abc</m:t>
                  </m:r>
                </m:e>
              </m:acc>
              <m:r>
                <w:rPr>
                  <w:rFonts w:ascii="Cambria Math" w:eastAsiaTheme="minorEastAsia" w:hAnsi="Cambria Math"/>
                </w:rPr>
                <m:t>+2</m:t>
              </m:r>
            </m:oMath>
            <w:r w:rsidRPr="00996319">
              <w:rPr>
                <w:rFonts w:eastAsiaTheme="minorEastAsia"/>
              </w:rPr>
              <w:t>.</w:t>
            </w:r>
          </w:p>
          <w:p w:rsidR="00996319" w:rsidRPr="006410CE" w:rsidRDefault="00996319" w:rsidP="00996319">
            <w:pPr>
              <w:pStyle w:val="ListParagraph"/>
              <w:spacing w:line="360" w:lineRule="auto"/>
              <w:ind w:left="686"/>
            </w:pPr>
          </w:p>
          <w:p w:rsidR="00996319" w:rsidRPr="00996319" w:rsidRDefault="007A1FDA" w:rsidP="00996319">
            <w:pPr>
              <w:pStyle w:val="ListParagraph"/>
              <w:numPr>
                <w:ilvl w:val="0"/>
                <w:numId w:val="17"/>
              </w:numPr>
              <w:spacing w:line="360" w:lineRule="auto"/>
              <w:rPr>
                <w:rFonts w:eastAsiaTheme="minorEastAsia"/>
              </w:rPr>
            </w:pPr>
            <w:proofErr w:type="spellStart"/>
            <w:r w:rsidRPr="006410CE">
              <w:rPr>
                <w:rFonts w:eastAsiaTheme="minorEastAsia"/>
              </w:rPr>
              <w:t>Rezolva</w:t>
            </w:r>
            <w:proofErr w:type="spellEnd"/>
            <w:r w:rsidRPr="006410CE">
              <w:rPr>
                <w:rFonts w:eastAsiaTheme="minorEastAsia"/>
                <w:lang w:val="ro-RO"/>
              </w:rPr>
              <w:t>ţi ecuaţia x</w:t>
            </w:r>
            <w:r w:rsidRPr="006410CE">
              <w:rPr>
                <w:rFonts w:eastAsiaTheme="minorEastAsia"/>
              </w:rPr>
              <w:t>+2</w:t>
            </w:r>
            <m:oMath>
              <m:r>
                <w:rPr>
                  <w:rFonts w:ascii="Cambria Math" w:eastAsiaTheme="minorEastAsia" w:hAnsi="Cambria Math"/>
                </w:rPr>
                <m:t>∙</m:t>
              </m:r>
            </m:oMath>
            <w:r w:rsidRPr="006410CE">
              <w:rPr>
                <w:rFonts w:eastAsiaTheme="minorEastAsia"/>
              </w:rPr>
              <w:t>x+3</w:t>
            </w:r>
            <m:oMath>
              <m:r>
                <w:rPr>
                  <w:rFonts w:ascii="Cambria Math" w:eastAsiaTheme="minorEastAsia" w:hAnsi="Cambria Math"/>
                </w:rPr>
                <m:t>∙</m:t>
              </m:r>
            </m:oMath>
            <w:r w:rsidRPr="006410CE">
              <w:rPr>
                <w:rFonts w:eastAsiaTheme="minorEastAsia"/>
              </w:rPr>
              <w:t>x+</w:t>
            </w:r>
            <w:r>
              <w:rPr>
                <w:rFonts w:eastAsiaTheme="minorEastAsia"/>
              </w:rPr>
              <w:t>…+100</w:t>
            </w:r>
            <m:oMath>
              <m:r>
                <w:rPr>
                  <w:rFonts w:ascii="Cambria Math" w:eastAsiaTheme="minorEastAsia" w:hAnsi="Cambria Math"/>
                </w:rPr>
                <m:t>∙</m:t>
              </m:r>
            </m:oMath>
            <w:r>
              <w:rPr>
                <w:rFonts w:eastAsiaTheme="minorEastAsia"/>
              </w:rPr>
              <w:t>x=</w:t>
            </w:r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∙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3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∙101</m:t>
              </m:r>
            </m:oMath>
          </w:p>
          <w:p w:rsidR="00996319" w:rsidRDefault="00996319" w:rsidP="00996319">
            <w:pPr>
              <w:pStyle w:val="ListParagraph"/>
              <w:spacing w:line="360" w:lineRule="auto"/>
              <w:ind w:left="686"/>
              <w:rPr>
                <w:rFonts w:eastAsiaTheme="minorEastAsia"/>
              </w:rPr>
            </w:pPr>
          </w:p>
          <w:p w:rsidR="00996319" w:rsidRPr="00996319" w:rsidRDefault="004A0D7E" w:rsidP="006F1AEA">
            <w:pPr>
              <w:pStyle w:val="ListParagraph"/>
              <w:numPr>
                <w:ilvl w:val="0"/>
                <w:numId w:val="17"/>
              </w:numPr>
              <w:spacing w:line="360" w:lineRule="auto"/>
              <w:rPr>
                <w:rFonts w:eastAsiaTheme="minorEastAsia"/>
              </w:rPr>
            </w:pPr>
            <w:r>
              <w:rPr>
                <w:rFonts w:eastAsiaTheme="minorEastAsia"/>
              </w:rPr>
              <w:t>S</w:t>
            </w:r>
            <w:r>
              <w:rPr>
                <w:rFonts w:eastAsiaTheme="minorEastAsia"/>
                <w:lang w:val="ro-RO"/>
              </w:rPr>
              <w:t xml:space="preserve">ă se scrie </w:t>
            </w:r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2008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ro-RO"/>
                    </w:rPr>
                    <m:t>2009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2008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2008</m:t>
                  </m:r>
                </m:sup>
              </m:sSup>
            </m:oMath>
            <w:r>
              <w:rPr>
                <w:rFonts w:eastAsiaTheme="minorEastAsia"/>
              </w:rPr>
              <w:t xml:space="preserve"> ca sum</w:t>
            </w:r>
            <w:r>
              <w:rPr>
                <w:rFonts w:eastAsiaTheme="minorEastAsia"/>
                <w:lang w:val="ro-RO"/>
              </w:rPr>
              <w:t>ă de 2009 numere naturale consecutive.</w:t>
            </w: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4812F8" w:rsidP="00133BFB">
            <w:pPr>
              <w:ind w:left="34"/>
              <w:jc w:val="center"/>
              <w:rPr>
                <w:b/>
              </w:rPr>
            </w:pP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B35615" w:rsidRPr="00BE4695" w:rsidRDefault="00B35615" w:rsidP="00996319">
            <w:pPr>
              <w:pStyle w:val="ListParagraph"/>
              <w:numPr>
                <w:ilvl w:val="0"/>
                <w:numId w:val="17"/>
              </w:numPr>
              <w:ind w:left="680" w:hanging="357"/>
            </w:pPr>
            <w:r>
              <w:rPr>
                <w:rFonts w:eastAsiaTheme="minorEastAsia"/>
                <w:lang w:val="ro-RO"/>
              </w:rPr>
              <w:t>Fie numărul a</w:t>
            </w:r>
            <w:r>
              <w:rPr>
                <w:rFonts w:eastAsiaTheme="minorEastAsia"/>
              </w:rPr>
              <w:t>=8+98+998+9998+…+</w:t>
            </w:r>
            <m:oMath>
              <m:limLow>
                <m:limLow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limLowPr>
                <m:e>
                  <m:groupChr>
                    <m:groupChr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groupChrPr>
                    <m:e>
                      <m:r>
                        <w:rPr>
                          <w:rFonts w:ascii="Cambria Math" w:eastAsiaTheme="minorEastAsia" w:hAnsi="Cambria Math"/>
                        </w:rPr>
                        <m:t>99…998</m:t>
                      </m:r>
                    </m:e>
                  </m:groupChr>
                </m:e>
                <m:lim>
                  <m:r>
                    <w:rPr>
                      <w:rFonts w:ascii="Cambria Math" w:eastAsiaTheme="minorEastAsia" w:hAnsi="Cambria Math"/>
                    </w:rPr>
                    <m:t>2008 cifre</m:t>
                  </m:r>
                </m:lim>
              </m:limLow>
            </m:oMath>
            <w:r>
              <w:rPr>
                <w:rFonts w:eastAsiaTheme="minorEastAsia"/>
                <w:lang w:val="ro-RO"/>
              </w:rPr>
              <w:t>. Câte cifre de 1 sunt folosite în scrierea numărului a?</w:t>
            </w:r>
          </w:p>
          <w:p w:rsidR="00E13F61" w:rsidRPr="004A457C" w:rsidRDefault="00E13F61" w:rsidP="00B35615">
            <w:pPr>
              <w:pStyle w:val="ListParagraph"/>
              <w:spacing w:after="240"/>
              <w:ind w:left="686"/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996319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8909C1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275061" w:rsidRPr="00275061" w:rsidRDefault="00B35615" w:rsidP="00996319">
            <w:pPr>
              <w:pStyle w:val="ListParagraph"/>
              <w:numPr>
                <w:ilvl w:val="0"/>
                <w:numId w:val="17"/>
              </w:numPr>
              <w:spacing w:after="240"/>
              <w:ind w:left="34" w:firstLine="323"/>
            </w:pPr>
            <w:r>
              <w:rPr>
                <w:rFonts w:eastAsiaTheme="minorEastAsia"/>
                <w:lang w:val="ro-RO"/>
              </w:rPr>
              <w:t xml:space="preserve">Doi melci, T şi R se întrec pe o distanţă de 10m. Ei pornesc în acelaşi timp şi din acelaşi </w:t>
            </w:r>
            <w:r w:rsidR="00275061">
              <w:rPr>
                <w:rFonts w:eastAsiaTheme="minorEastAsia"/>
                <w:lang w:val="ro-RO"/>
              </w:rPr>
              <w:t xml:space="preserve"> </w:t>
            </w:r>
          </w:p>
          <w:p w:rsidR="00275061" w:rsidRDefault="00275061" w:rsidP="00275061">
            <w:pPr>
              <w:pStyle w:val="ListParagraph"/>
              <w:spacing w:after="240"/>
              <w:ind w:left="357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      </w:t>
            </w:r>
            <w:r w:rsidR="00B35615">
              <w:rPr>
                <w:rFonts w:eastAsiaTheme="minorEastAsia"/>
                <w:lang w:val="ro-RO"/>
              </w:rPr>
              <w:t xml:space="preserve">loc. Lui T îi ia 2 minute să parcurgă 1m, dar după fiecare metru parcurs trebuie să se </w:t>
            </w:r>
          </w:p>
          <w:p w:rsidR="00275061" w:rsidRDefault="00275061" w:rsidP="00275061">
            <w:pPr>
              <w:pStyle w:val="ListParagraph"/>
              <w:spacing w:after="240"/>
              <w:ind w:left="357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      </w:t>
            </w:r>
            <w:r w:rsidR="00B35615">
              <w:rPr>
                <w:rFonts w:eastAsiaTheme="minorEastAsia"/>
                <w:lang w:val="ro-RO"/>
              </w:rPr>
              <w:t xml:space="preserve">odihnească 2 minute. R merge de două ori mai repede decât T dar după fiecare metru </w:t>
            </w:r>
            <w:r>
              <w:rPr>
                <w:rFonts w:eastAsiaTheme="minorEastAsia"/>
                <w:lang w:val="ro-RO"/>
              </w:rPr>
              <w:t xml:space="preserve">  </w:t>
            </w:r>
          </w:p>
          <w:p w:rsidR="00275061" w:rsidRDefault="00275061" w:rsidP="00275061">
            <w:pPr>
              <w:pStyle w:val="ListParagraph"/>
              <w:spacing w:after="240"/>
              <w:ind w:left="357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      </w:t>
            </w:r>
            <w:r w:rsidR="00B35615">
              <w:rPr>
                <w:rFonts w:eastAsiaTheme="minorEastAsia"/>
                <w:lang w:val="ro-RO"/>
              </w:rPr>
              <w:t xml:space="preserve">trebuie să se odihnească timp de 4 minute. De câte ori, pe parcursul cursei, cei doi melci </w:t>
            </w:r>
          </w:p>
          <w:p w:rsidR="00E13F61" w:rsidRPr="0045349B" w:rsidRDefault="00275061" w:rsidP="00275061">
            <w:pPr>
              <w:pStyle w:val="ListParagraph"/>
              <w:spacing w:after="240"/>
              <w:ind w:left="357"/>
            </w:pPr>
            <w:r>
              <w:rPr>
                <w:rFonts w:eastAsiaTheme="minorEastAsia"/>
                <w:lang w:val="ro-RO"/>
              </w:rPr>
              <w:t xml:space="preserve">      </w:t>
            </w:r>
            <w:r w:rsidR="00B35615">
              <w:rPr>
                <w:rFonts w:eastAsiaTheme="minorEastAsia"/>
                <w:lang w:val="ro-RO"/>
              </w:rPr>
              <w:t>se pot întâlni (excluzând punctul de pornire şi punctul final)</w:t>
            </w:r>
            <w:r w:rsidR="00B35615">
              <w:rPr>
                <w:rFonts w:eastAsiaTheme="minorEastAsia"/>
              </w:rPr>
              <w:t>?</w:t>
            </w:r>
            <w:bookmarkStart w:id="0" w:name="_GoBack"/>
            <w:bookmarkEnd w:id="0"/>
          </w:p>
        </w:tc>
      </w:tr>
    </w:tbl>
    <w:p w:rsidR="007935AB" w:rsidRPr="00CD7CA7" w:rsidRDefault="007935AB" w:rsidP="009E38E9">
      <w:pPr>
        <w:jc w:val="both"/>
        <w:rPr>
          <w:b/>
          <w:i/>
          <w:lang w:val="ro-RO"/>
        </w:rPr>
      </w:pPr>
    </w:p>
    <w:sectPr w:rsidR="007935AB" w:rsidRPr="00CD7CA7" w:rsidSect="006F1AEA">
      <w:headerReference w:type="default" r:id="rId9"/>
      <w:footerReference w:type="even" r:id="rId10"/>
      <w:footerReference w:type="default" r:id="rId11"/>
      <w:pgSz w:w="11907" w:h="16840" w:code="9"/>
      <w:pgMar w:top="284" w:right="851" w:bottom="851" w:left="851" w:header="227" w:footer="24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2179" w:rsidRDefault="00C92179">
      <w:r>
        <w:separator/>
      </w:r>
    </w:p>
  </w:endnote>
  <w:endnote w:type="continuationSeparator" w:id="0">
    <w:p w:rsidR="00C92179" w:rsidRDefault="00C921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6878" w:rsidRDefault="007935AB" w:rsidP="008D6878">
    <w:pPr>
      <w:jc w:val="center"/>
      <w:rPr>
        <w:rFonts w:ascii="Arial" w:hAnsi="Arial" w:cs="Arial"/>
        <w:color w:val="808080"/>
        <w:sz w:val="10"/>
        <w:szCs w:val="10"/>
      </w:rPr>
    </w:pPr>
    <w:proofErr w:type="spellStart"/>
    <w:r>
      <w:t>Matematic</w:t>
    </w:r>
    <w:proofErr w:type="spellEnd"/>
    <w:r w:rsidR="00672CCA">
      <w:rPr>
        <w:lang w:val="ro-RO"/>
      </w:rPr>
      <w:t>ă, clasa a V</w:t>
    </w:r>
    <w:r>
      <w:rPr>
        <w:lang w:val="ro-RO"/>
      </w:rPr>
      <w:t xml:space="preserve">-a, pag. </w:t>
    </w:r>
    <w:r w:rsidR="00C149C8">
      <w:fldChar w:fldCharType="begin"/>
    </w:r>
    <w:r w:rsidR="00C149C8">
      <w:instrText xml:space="preserve"> PAGE   \* MERGEFORMAT </w:instrText>
    </w:r>
    <w:r w:rsidR="00C149C8">
      <w:fldChar w:fldCharType="separate"/>
    </w:r>
    <w:r w:rsidR="009E38E9">
      <w:rPr>
        <w:noProof/>
      </w:rPr>
      <w:t>2</w:t>
    </w:r>
    <w:r w:rsidR="00C149C8">
      <w:rPr>
        <w:noProof/>
      </w:rPr>
      <w:fldChar w:fldCharType="end"/>
    </w:r>
    <w:r w:rsidR="008D6878"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73600" behindDoc="0" locked="0" layoutInCell="1" allowOverlap="1" wp14:anchorId="1F74CA3E" wp14:editId="5E7F7CB2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92179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8" type="#_x0000_t75" style="position:absolute;left:0;text-align:left;margin-left:-1.65pt;margin-top:2.65pt;width:26.75pt;height:29.8pt;z-index:-251645952;mso-position-horizontal-relative:text;mso-position-vertical-relative:text">
          <v:imagedata r:id="rId2" o:title=""/>
        </v:shape>
        <o:OLEObject Type="Embed" ProgID="PI3.Image" ShapeID="_x0000_s2068" DrawAspect="Content" ObjectID="_1452174197" r:id="rId3"/>
      </w:pict>
    </w:r>
  </w:p>
  <w:p w:rsidR="008D6878" w:rsidRPr="0011175F" w:rsidRDefault="008D6878" w:rsidP="008D6878">
    <w:pPr>
      <w:rPr>
        <w:rFonts w:ascii="Arial" w:hAnsi="Arial" w:cs="Arial"/>
        <w:color w:val="808080"/>
        <w:sz w:val="10"/>
        <w:szCs w:val="10"/>
      </w:rPr>
    </w:pPr>
  </w:p>
  <w:p w:rsidR="008D6878" w:rsidRPr="0011175F" w:rsidRDefault="008D6878" w:rsidP="008D687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8D6878" w:rsidRDefault="008D6878" w:rsidP="008D687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8D6878" w:rsidRPr="0011175F" w:rsidRDefault="00C92179" w:rsidP="008D687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7" type="#_x0000_t136" style="position:absolute;margin-left:77.75pt;margin-top:4.5pt;width:367.95pt;height:22.25pt;z-index:251669504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8D6878">
      <w:rPr>
        <w:noProof/>
      </w:rPr>
      <w:drawing>
        <wp:anchor distT="0" distB="0" distL="114300" distR="114300" simplePos="0" relativeHeight="251674624" behindDoc="0" locked="0" layoutInCell="1" allowOverlap="1" wp14:anchorId="5BDFA023" wp14:editId="2D0F5900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noProof/>
      </w:rPr>
      <w:drawing>
        <wp:anchor distT="0" distB="0" distL="114300" distR="114300" simplePos="0" relativeHeight="251672576" behindDoc="0" locked="0" layoutInCell="1" allowOverlap="1" wp14:anchorId="40D61943" wp14:editId="7093E505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noProof/>
      </w:rPr>
      <w:drawing>
        <wp:anchor distT="0" distB="0" distL="114300" distR="114300" simplePos="0" relativeHeight="251671552" behindDoc="0" locked="0" layoutInCell="1" allowOverlap="1" wp14:anchorId="74C5EE2B" wp14:editId="684EE37A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6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rFonts w:ascii="Arial" w:hAnsi="Arial" w:cs="Arial"/>
        <w:color w:val="808080"/>
        <w:sz w:val="10"/>
        <w:szCs w:val="10"/>
      </w:rPr>
      <w:t xml:space="preserve">              </w:t>
    </w:r>
    <w:r w:rsidR="008D687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8D6878" w:rsidRPr="00DF5C6E" w:rsidRDefault="00C92179" w:rsidP="008D6878">
    <w:pPr>
      <w:pStyle w:val="Footer"/>
    </w:pPr>
    <w:r>
      <w:pict>
        <v:rect id="_x0000_i1025" style="width:533.5pt;height:2pt" o:hralign="center" o:hrstd="t" o:hrnoshade="t" o:hr="t" fillcolor="olive" stroked="f"/>
      </w:pict>
    </w:r>
  </w:p>
  <w:p w:rsidR="007935AB" w:rsidRDefault="007935AB" w:rsidP="007935AB">
    <w:pPr>
      <w:pStyle w:val="Footer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C6E" w:rsidRDefault="00DF5C6E" w:rsidP="00DF5C6E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6432" behindDoc="0" locked="0" layoutInCell="1" allowOverlap="1" wp14:anchorId="3579A2E7" wp14:editId="166B3AC2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17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92179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2" type="#_x0000_t75" style="position:absolute;margin-left:-1.65pt;margin-top:2.65pt;width:26.75pt;height:29.8pt;z-index:-251653120;mso-position-horizontal-relative:text;mso-position-vertical-relative:text">
          <v:imagedata r:id="rId2" o:title=""/>
        </v:shape>
        <o:OLEObject Type="Embed" ProgID="PI3.Image" ShapeID="_x0000_s2062" DrawAspect="Content" ObjectID="_1452174198" r:id="rId3"/>
      </w:pict>
    </w:r>
  </w:p>
  <w:p w:rsidR="00DF5C6E" w:rsidRPr="0011175F" w:rsidRDefault="00DF5C6E" w:rsidP="00DF5C6E">
    <w:pPr>
      <w:rPr>
        <w:rFonts w:ascii="Arial" w:hAnsi="Arial" w:cs="Arial"/>
        <w:color w:val="808080"/>
        <w:sz w:val="10"/>
        <w:szCs w:val="10"/>
      </w:rPr>
    </w:pPr>
  </w:p>
  <w:p w:rsidR="00DF5C6E" w:rsidRPr="0011175F" w:rsidRDefault="00DF5C6E" w:rsidP="00DF5C6E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DF5C6E" w:rsidRDefault="00DF5C6E" w:rsidP="00DF5C6E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DF5C6E" w:rsidRPr="0011175F" w:rsidRDefault="00C92179" w:rsidP="00DF5C6E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1" type="#_x0000_t136" style="position:absolute;margin-left:77.75pt;margin-top:4.5pt;width:367.95pt;height:22.25pt;z-index:25166233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DF5C6E">
      <w:rPr>
        <w:noProof/>
      </w:rPr>
      <w:drawing>
        <wp:anchor distT="0" distB="0" distL="114300" distR="114300" simplePos="0" relativeHeight="251667456" behindDoc="0" locked="0" layoutInCell="1" allowOverlap="1" wp14:anchorId="2AB9D8DA" wp14:editId="36C0FBC3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8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F5C6E">
      <w:rPr>
        <w:noProof/>
      </w:rPr>
      <w:drawing>
        <wp:anchor distT="0" distB="0" distL="114300" distR="114300" simplePos="0" relativeHeight="251665408" behindDoc="0" locked="0" layoutInCell="1" allowOverlap="1" wp14:anchorId="24873624" wp14:editId="7234D5CC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6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F5C6E">
      <w:rPr>
        <w:noProof/>
      </w:rPr>
      <w:drawing>
        <wp:anchor distT="0" distB="0" distL="114300" distR="114300" simplePos="0" relativeHeight="251664384" behindDoc="0" locked="0" layoutInCell="1" allowOverlap="1" wp14:anchorId="6FFAE154" wp14:editId="06A334DA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5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F5C6E">
      <w:rPr>
        <w:rFonts w:ascii="Arial" w:hAnsi="Arial" w:cs="Arial"/>
        <w:color w:val="808080"/>
        <w:sz w:val="10"/>
        <w:szCs w:val="10"/>
      </w:rPr>
      <w:t xml:space="preserve">              </w:t>
    </w:r>
    <w:r w:rsidR="00DF5C6E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Pr="00DF5C6E" w:rsidRDefault="00C92179" w:rsidP="00DF5C6E">
    <w:pPr>
      <w:pStyle w:val="Footer"/>
    </w:pPr>
    <w:r>
      <w:pict>
        <v:rect id="_x0000_i1026" style="width:533.5pt;height:2pt" o:hralign="center" o:hrstd="t" o:hrnoshade="t" o:hr="t" fillcolor="olive" stroked="f"/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2179" w:rsidRDefault="00C92179">
      <w:r>
        <w:separator/>
      </w:r>
    </w:p>
  </w:footnote>
  <w:footnote w:type="continuationSeparator" w:id="0">
    <w:p w:rsidR="00C92179" w:rsidRDefault="00C921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EC3A86" w:rsidRDefault="009C7910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 w:val="0"/>
        <w:i/>
        <w:noProof/>
        <w:lang w:val="en-US" w:eastAsia="en-US"/>
      </w:rPr>
      <w:drawing>
        <wp:anchor distT="0" distB="0" distL="114300" distR="114300" simplePos="0" relativeHeight="251658240" behindDoc="1" locked="0" layoutInCell="1" allowOverlap="1" wp14:anchorId="4CF80770" wp14:editId="62422AE7">
          <wp:simplePos x="0" y="0"/>
          <wp:positionH relativeFrom="column">
            <wp:posOffset>5679440</wp:posOffset>
          </wp:positionH>
          <wp:positionV relativeFrom="paragraph">
            <wp:posOffset>70485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92179">
      <w:rPr>
        <w:rFonts w:ascii="Palatino Linotype" w:hAnsi="Palatino Linotype"/>
        <w:b w:val="0"/>
        <w:i/>
        <w:noProof/>
      </w:rPr>
      <w:pict>
        <v:group id="_x0000_s2052" style="position:absolute;left:0;text-align:left;margin-left:15pt;margin-top:13.1pt;width:42pt;height:61.25pt;z-index:251660288;mso-position-horizontal-relative:text;mso-position-vertical-relative:text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1D136C" w:rsidRPr="006371A5">
      <w:rPr>
        <w:rFonts w:ascii="Palatino Linotype" w:hAnsi="Palatino Linotype"/>
      </w:rPr>
      <w:t xml:space="preserve">LICEUL </w:t>
    </w:r>
    <w:r w:rsidR="00243C4F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 xml:space="preserve">DE </w:t>
    </w:r>
    <w:r w:rsidR="00EC3A86" w:rsidRPr="006371A5">
      <w:rPr>
        <w:rFonts w:ascii="Palatino Linotype" w:hAnsi="Palatino Linotype"/>
      </w:rPr>
      <w:t>INFORMATICĂ „GRIGORE MOISIL“ IA</w:t>
    </w:r>
    <w:r w:rsidR="00EC3A86">
      <w:rPr>
        <w:rFonts w:ascii="Palatino Linotype" w:hAnsi="Palatino Linotype"/>
      </w:rPr>
      <w:t>Ș</w:t>
    </w:r>
    <w:r w:rsidR="00EC3A86" w:rsidRPr="006371A5">
      <w:rPr>
        <w:rFonts w:ascii="Palatino Linotype" w:hAnsi="Palatino Linotype"/>
      </w:rPr>
      <w:t>I</w:t>
    </w:r>
  </w:p>
  <w:p w:rsidR="00EC3A86" w:rsidRPr="00DF5C6E" w:rsidRDefault="00EC3A86" w:rsidP="00DF5C6E">
    <w:pPr>
      <w:jc w:val="center"/>
      <w:rPr>
        <w:rFonts w:ascii="Palatino Linotype" w:hAnsi="Palatino Linotype"/>
        <w:b/>
        <w:i/>
        <w:sz w:val="30"/>
        <w:szCs w:val="36"/>
      </w:rPr>
    </w:pPr>
    <w:proofErr w:type="spellStart"/>
    <w:r w:rsidRPr="00DF5C6E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Pr="00DF5C6E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Pr="00DF5C6E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EC3A86" w:rsidRDefault="00EC3A86" w:rsidP="00EC3A86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114315">
      <w:rPr>
        <w:rFonts w:ascii="Palatino Linotype" w:hAnsi="Palatino Linotype"/>
        <w:sz w:val="30"/>
        <w:szCs w:val="36"/>
      </w:rPr>
      <w:t>IX</w:t>
    </w:r>
    <w:r w:rsidRPr="001C3E39">
      <w:rPr>
        <w:rFonts w:ascii="Palatino Linotype" w:hAnsi="Palatino Linotype"/>
        <w:sz w:val="30"/>
        <w:szCs w:val="36"/>
      </w:rPr>
      <w:t>-a</w:t>
    </w:r>
  </w:p>
  <w:p w:rsidR="00EC3A86" w:rsidRPr="006371A5" w:rsidRDefault="00887DD9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</w:t>
    </w:r>
    <w:r w:rsidR="00EC3A86" w:rsidRPr="006371A5">
      <w:rPr>
        <w:rFonts w:ascii="Palatino Linotype" w:hAnsi="Palatino Linotype"/>
        <w:b/>
        <w:lang w:val="ro-RO"/>
      </w:rPr>
      <w:t xml:space="preserve"> </w:t>
    </w:r>
    <w:r w:rsidR="00114315">
      <w:rPr>
        <w:rFonts w:ascii="Palatino Linotype" w:hAnsi="Palatino Linotype"/>
        <w:b/>
        <w:lang w:val="ro-RO"/>
      </w:rPr>
      <w:t>ianu</w:t>
    </w:r>
    <w:r w:rsidR="00EC3A86" w:rsidRPr="006371A5">
      <w:rPr>
        <w:rFonts w:ascii="Palatino Linotype" w:hAnsi="Palatino Linotype"/>
        <w:b/>
        <w:lang w:val="ro-RO"/>
      </w:rPr>
      <w:t>arie 201</w:t>
    </w:r>
    <w:r w:rsidR="00114315">
      <w:rPr>
        <w:rFonts w:ascii="Palatino Linotype" w:hAnsi="Palatino Linotype"/>
        <w:b/>
        <w:lang w:val="ro-RO"/>
      </w:rPr>
      <w:t>4</w:t>
    </w:r>
  </w:p>
  <w:p w:rsidR="00EC3A86" w:rsidRPr="0032764A" w:rsidRDefault="00EC3A86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V-a</w:t>
    </w:r>
  </w:p>
  <w:p w:rsidR="001D136C" w:rsidRPr="00A4444C" w:rsidRDefault="001D136C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2847A94"/>
    <w:multiLevelType w:val="hybridMultilevel"/>
    <w:tmpl w:val="3B94FCEA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3">
    <w:nsid w:val="160453D7"/>
    <w:multiLevelType w:val="hybridMultilevel"/>
    <w:tmpl w:val="EB5810BE"/>
    <w:lvl w:ilvl="0" w:tplc="A02414B6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FE341D6"/>
    <w:multiLevelType w:val="hybridMultilevel"/>
    <w:tmpl w:val="6E2295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0B7736"/>
    <w:multiLevelType w:val="hybridMultilevel"/>
    <w:tmpl w:val="AA1450DE"/>
    <w:lvl w:ilvl="0" w:tplc="8EA83C60">
      <w:start w:val="1"/>
      <w:numFmt w:val="decimal"/>
      <w:lvlText w:val="%1)"/>
      <w:lvlJc w:val="left"/>
      <w:pPr>
        <w:ind w:left="1069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6A0C1120"/>
    <w:multiLevelType w:val="hybridMultilevel"/>
    <w:tmpl w:val="639845E2"/>
    <w:lvl w:ilvl="0" w:tplc="892A8D50">
      <w:start w:val="6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F8D3B84"/>
    <w:multiLevelType w:val="hybridMultilevel"/>
    <w:tmpl w:val="E72068E0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4"/>
  </w:num>
  <w:num w:numId="10">
    <w:abstractNumId w:val="1"/>
  </w:num>
  <w:num w:numId="11">
    <w:abstractNumId w:val="6"/>
  </w:num>
  <w:num w:numId="12">
    <w:abstractNumId w:val="9"/>
  </w:num>
  <w:num w:numId="13">
    <w:abstractNumId w:val="7"/>
  </w:num>
  <w:num w:numId="14">
    <w:abstractNumId w:val="3"/>
  </w:num>
  <w:num w:numId="15">
    <w:abstractNumId w:val="5"/>
  </w:num>
  <w:num w:numId="16">
    <w:abstractNumId w:val="2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6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71726"/>
    <w:rsid w:val="00074395"/>
    <w:rsid w:val="000D6432"/>
    <w:rsid w:val="000E2ACF"/>
    <w:rsid w:val="000F3F97"/>
    <w:rsid w:val="00114315"/>
    <w:rsid w:val="00133BFB"/>
    <w:rsid w:val="00174536"/>
    <w:rsid w:val="0019349D"/>
    <w:rsid w:val="00195BDB"/>
    <w:rsid w:val="001A11E7"/>
    <w:rsid w:val="001D136C"/>
    <w:rsid w:val="00230412"/>
    <w:rsid w:val="00235663"/>
    <w:rsid w:val="00243C4F"/>
    <w:rsid w:val="0025127F"/>
    <w:rsid w:val="0026211D"/>
    <w:rsid w:val="00275061"/>
    <w:rsid w:val="00295DEF"/>
    <w:rsid w:val="002A4A26"/>
    <w:rsid w:val="002E5747"/>
    <w:rsid w:val="003140D7"/>
    <w:rsid w:val="00314F67"/>
    <w:rsid w:val="0032764A"/>
    <w:rsid w:val="00356F14"/>
    <w:rsid w:val="003A1949"/>
    <w:rsid w:val="003A1FFE"/>
    <w:rsid w:val="003A5557"/>
    <w:rsid w:val="003A70F2"/>
    <w:rsid w:val="003B2A12"/>
    <w:rsid w:val="00432C5E"/>
    <w:rsid w:val="00440533"/>
    <w:rsid w:val="00444BCD"/>
    <w:rsid w:val="0045349B"/>
    <w:rsid w:val="00466FCA"/>
    <w:rsid w:val="00475761"/>
    <w:rsid w:val="004812F8"/>
    <w:rsid w:val="004877C9"/>
    <w:rsid w:val="00493B3F"/>
    <w:rsid w:val="004A0D7E"/>
    <w:rsid w:val="004A457C"/>
    <w:rsid w:val="004A5460"/>
    <w:rsid w:val="004B6B89"/>
    <w:rsid w:val="004C3BD2"/>
    <w:rsid w:val="004C6E5D"/>
    <w:rsid w:val="004D5453"/>
    <w:rsid w:val="004E5DC6"/>
    <w:rsid w:val="004F0590"/>
    <w:rsid w:val="005056AA"/>
    <w:rsid w:val="0056530F"/>
    <w:rsid w:val="00575297"/>
    <w:rsid w:val="005853D2"/>
    <w:rsid w:val="005E1378"/>
    <w:rsid w:val="005F1FA9"/>
    <w:rsid w:val="00601A65"/>
    <w:rsid w:val="00601FAE"/>
    <w:rsid w:val="006371A5"/>
    <w:rsid w:val="006449B8"/>
    <w:rsid w:val="006616B8"/>
    <w:rsid w:val="006662DE"/>
    <w:rsid w:val="00672CCA"/>
    <w:rsid w:val="006736BA"/>
    <w:rsid w:val="00690DD5"/>
    <w:rsid w:val="0069381E"/>
    <w:rsid w:val="00694746"/>
    <w:rsid w:val="006C0147"/>
    <w:rsid w:val="006D6B70"/>
    <w:rsid w:val="006F1AEA"/>
    <w:rsid w:val="00747E4D"/>
    <w:rsid w:val="007865A2"/>
    <w:rsid w:val="007935AB"/>
    <w:rsid w:val="007A1FDA"/>
    <w:rsid w:val="007E6F20"/>
    <w:rsid w:val="007F69EC"/>
    <w:rsid w:val="0083229B"/>
    <w:rsid w:val="00871B8C"/>
    <w:rsid w:val="00887DD9"/>
    <w:rsid w:val="008906F6"/>
    <w:rsid w:val="008909C1"/>
    <w:rsid w:val="008C4796"/>
    <w:rsid w:val="008D192C"/>
    <w:rsid w:val="008D559A"/>
    <w:rsid w:val="008D6878"/>
    <w:rsid w:val="008E4E0F"/>
    <w:rsid w:val="008F68DB"/>
    <w:rsid w:val="009105EE"/>
    <w:rsid w:val="00932B8F"/>
    <w:rsid w:val="009422CD"/>
    <w:rsid w:val="00943EA8"/>
    <w:rsid w:val="0098496C"/>
    <w:rsid w:val="00996319"/>
    <w:rsid w:val="009A633C"/>
    <w:rsid w:val="009B0848"/>
    <w:rsid w:val="009C7910"/>
    <w:rsid w:val="009E38E9"/>
    <w:rsid w:val="00A4444C"/>
    <w:rsid w:val="00A7083E"/>
    <w:rsid w:val="00AB4107"/>
    <w:rsid w:val="00AB7DFA"/>
    <w:rsid w:val="00AE4BFE"/>
    <w:rsid w:val="00AF518F"/>
    <w:rsid w:val="00AF7870"/>
    <w:rsid w:val="00B23454"/>
    <w:rsid w:val="00B333A7"/>
    <w:rsid w:val="00B35615"/>
    <w:rsid w:val="00B373C9"/>
    <w:rsid w:val="00B73AC8"/>
    <w:rsid w:val="00BC6CD6"/>
    <w:rsid w:val="00BE33D1"/>
    <w:rsid w:val="00BF725F"/>
    <w:rsid w:val="00C12664"/>
    <w:rsid w:val="00C149C8"/>
    <w:rsid w:val="00C349BB"/>
    <w:rsid w:val="00C92179"/>
    <w:rsid w:val="00CC0067"/>
    <w:rsid w:val="00CC4A47"/>
    <w:rsid w:val="00CD7CA7"/>
    <w:rsid w:val="00D0494A"/>
    <w:rsid w:val="00D07597"/>
    <w:rsid w:val="00D628A8"/>
    <w:rsid w:val="00D75B1F"/>
    <w:rsid w:val="00D809A7"/>
    <w:rsid w:val="00D92680"/>
    <w:rsid w:val="00DC78AC"/>
    <w:rsid w:val="00DF5C6E"/>
    <w:rsid w:val="00DF6EBF"/>
    <w:rsid w:val="00DF7D68"/>
    <w:rsid w:val="00E12784"/>
    <w:rsid w:val="00E13F61"/>
    <w:rsid w:val="00E40BF4"/>
    <w:rsid w:val="00E5568E"/>
    <w:rsid w:val="00E81501"/>
    <w:rsid w:val="00E85857"/>
    <w:rsid w:val="00EC1E3A"/>
    <w:rsid w:val="00EC3A86"/>
    <w:rsid w:val="00EC7E4B"/>
    <w:rsid w:val="00ED31B8"/>
    <w:rsid w:val="00F31F5B"/>
    <w:rsid w:val="00F727BB"/>
    <w:rsid w:val="00FD1F36"/>
    <w:rsid w:val="00FE0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link w:val="BodyTextChar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paragraph" w:customStyle="1" w:styleId="CharChar">
    <w:name w:val="Char Char"/>
    <w:basedOn w:val="Normal"/>
    <w:rsid w:val="00DF5C6E"/>
    <w:rPr>
      <w:lang w:val="pl-PL" w:eastAsia="pl-PL"/>
    </w:rPr>
  </w:style>
  <w:style w:type="character" w:customStyle="1" w:styleId="BodyTextChar">
    <w:name w:val="Body Text Char"/>
    <w:basedOn w:val="DefaultParagraphFont"/>
    <w:link w:val="BodyText"/>
    <w:rsid w:val="00DF5C6E"/>
    <w:rPr>
      <w:sz w:val="24"/>
      <w:szCs w:val="24"/>
      <w:lang w:val="ro-RO"/>
    </w:rPr>
  </w:style>
  <w:style w:type="character" w:styleId="PlaceholderText">
    <w:name w:val="Placeholder Text"/>
    <w:basedOn w:val="DefaultParagraphFont"/>
    <w:uiPriority w:val="99"/>
    <w:semiHidden/>
    <w:rsid w:val="004A546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1166</TotalTime>
  <Pages>2</Pages>
  <Words>238</Words>
  <Characters>1360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1595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80</cp:revision>
  <cp:lastPrinted>2014-01-22T06:05:00Z</cp:lastPrinted>
  <dcterms:created xsi:type="dcterms:W3CDTF">2011-02-19T07:34:00Z</dcterms:created>
  <dcterms:modified xsi:type="dcterms:W3CDTF">2014-01-25T14:57:00Z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