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8B4" w:rsidRDefault="004F28B4" w:rsidP="002A2B27">
      <w:pPr>
        <w:pStyle w:val="Title"/>
        <w:rPr>
          <w:sz w:val="28"/>
        </w:rPr>
      </w:pPr>
    </w:p>
    <w:p w:rsidR="002A2B27" w:rsidRPr="004F28B4" w:rsidRDefault="002A2B27" w:rsidP="002A2B27">
      <w:pPr>
        <w:pStyle w:val="Title"/>
        <w:rPr>
          <w:sz w:val="40"/>
        </w:rPr>
      </w:pPr>
      <w:r w:rsidRPr="004F28B4">
        <w:rPr>
          <w:sz w:val="28"/>
        </w:rPr>
        <w:t>Barem de corectare şi notare</w:t>
      </w:r>
    </w:p>
    <w:p w:rsidR="007935AB" w:rsidRDefault="007935AB" w:rsidP="0098496C">
      <w:pPr>
        <w:ind w:firstLine="720"/>
        <w:rPr>
          <w:b/>
          <w:bCs/>
          <w:i/>
          <w:iCs/>
          <w:sz w:val="20"/>
          <w:lang w:val="it-IT"/>
        </w:rPr>
      </w:pPr>
    </w:p>
    <w:p w:rsidR="004F28B4" w:rsidRPr="004C0016" w:rsidRDefault="004F28B4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48" w:type="dxa"/>
        <w:tblLook w:val="01E0"/>
      </w:tblPr>
      <w:tblGrid>
        <w:gridCol w:w="1337"/>
        <w:gridCol w:w="6703"/>
        <w:gridCol w:w="1383"/>
      </w:tblGrid>
      <w:tr w:rsidR="002A2B27" w:rsidRPr="004F28B4" w:rsidTr="004F28B4">
        <w:trPr>
          <w:trHeight w:val="510"/>
          <w:jc w:val="center"/>
        </w:trPr>
        <w:tc>
          <w:tcPr>
            <w:tcW w:w="1337" w:type="dxa"/>
            <w:vAlign w:val="center"/>
          </w:tcPr>
          <w:p w:rsidR="002A2B27" w:rsidRPr="004F28B4" w:rsidRDefault="002A2B27" w:rsidP="001D2F37">
            <w:pPr>
              <w:jc w:val="center"/>
              <w:rPr>
                <w:i/>
                <w:lang w:val="ro-RO"/>
              </w:rPr>
            </w:pPr>
            <w:r w:rsidRPr="004F28B4">
              <w:rPr>
                <w:b/>
                <w:i/>
                <w:lang w:val="ro-RO"/>
              </w:rPr>
              <w:t>Subiectul</w:t>
            </w:r>
          </w:p>
        </w:tc>
        <w:tc>
          <w:tcPr>
            <w:tcW w:w="6703" w:type="dxa"/>
            <w:vAlign w:val="center"/>
          </w:tcPr>
          <w:p w:rsidR="002A2B27" w:rsidRPr="004F28B4" w:rsidRDefault="002A2B27" w:rsidP="004F28B4">
            <w:pPr>
              <w:jc w:val="center"/>
              <w:rPr>
                <w:i/>
                <w:lang w:val="ro-RO"/>
              </w:rPr>
            </w:pPr>
            <w:r w:rsidRPr="004F28B4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1383" w:type="dxa"/>
            <w:vAlign w:val="center"/>
          </w:tcPr>
          <w:p w:rsidR="002A2B27" w:rsidRPr="004F28B4" w:rsidRDefault="002A2B27" w:rsidP="004F28B4">
            <w:pPr>
              <w:jc w:val="center"/>
              <w:rPr>
                <w:i/>
                <w:lang w:val="ro-RO"/>
              </w:rPr>
            </w:pPr>
            <w:r w:rsidRPr="004F28B4">
              <w:rPr>
                <w:b/>
                <w:i/>
                <w:lang w:val="ro-RO"/>
              </w:rPr>
              <w:t>Punctajul</w:t>
            </w:r>
          </w:p>
        </w:tc>
      </w:tr>
      <w:tr w:rsidR="000F49EF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0F49EF" w:rsidRPr="0083267E" w:rsidRDefault="000F49EF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0F49EF" w:rsidRPr="00EA0628" w:rsidRDefault="000F49EF" w:rsidP="000F49EF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1009∈</m:t>
                </m:r>
                <m:r>
                  <m:rPr>
                    <m:scr m:val="double-struck"/>
                  </m:rPr>
                  <w:rPr>
                    <w:rFonts w:ascii="Cambria Math" w:hAnsi="Cambria Math"/>
                    <w:lang w:val="ro-RO"/>
                  </w:rPr>
                  <m:t>Q</m:t>
                </m:r>
              </m:oMath>
            </m:oMathPara>
          </w:p>
        </w:tc>
        <w:tc>
          <w:tcPr>
            <w:tcW w:w="1383" w:type="dxa"/>
            <w:vAlign w:val="center"/>
          </w:tcPr>
          <w:p w:rsidR="000F49EF" w:rsidRPr="006C7352" w:rsidRDefault="000F49EF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0F49EF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0F49EF" w:rsidRPr="0083267E" w:rsidRDefault="000F49EF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0F49EF" w:rsidRPr="00EA0628" w:rsidRDefault="000F49EF" w:rsidP="001A6E43">
            <w:pPr>
              <w:rPr>
                <w:lang w:val="ro-RO"/>
              </w:rPr>
            </w:pPr>
            <w:r w:rsidRPr="007A5E60">
              <w:rPr>
                <w:position w:val="-14"/>
                <w:lang w:val="ro-RO"/>
              </w:rPr>
              <w:object w:dxaOrig="224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20.25pt" o:ole="">
                  <v:imagedata r:id="rId7" o:title=""/>
                </v:shape>
                <o:OLEObject Type="Embed" ProgID="Equation.DSMT4" ShapeID="_x0000_i1025" DrawAspect="Content" ObjectID="_1547198523" r:id="rId8"/>
              </w:object>
            </w:r>
          </w:p>
        </w:tc>
        <w:tc>
          <w:tcPr>
            <w:tcW w:w="1383" w:type="dxa"/>
            <w:vAlign w:val="center"/>
          </w:tcPr>
          <w:p w:rsidR="000F49EF" w:rsidRPr="006C7352" w:rsidRDefault="000F49EF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0F49EF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0F49EF" w:rsidRPr="0083267E" w:rsidRDefault="000F49EF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0F49EF" w:rsidRPr="00EA0628" w:rsidRDefault="000F49EF" w:rsidP="001A6E43">
            <w:pPr>
              <w:rPr>
                <w:lang w:val="ro-RO"/>
              </w:rPr>
            </w:pPr>
            <w:r w:rsidRPr="007A5E60">
              <w:rPr>
                <w:position w:val="-28"/>
                <w:lang w:val="ro-RO"/>
              </w:rPr>
              <w:object w:dxaOrig="1960" w:dyaOrig="680">
                <v:shape id="_x0000_i1026" type="#_x0000_t75" style="width:98.25pt;height:33.75pt" o:ole="">
                  <v:imagedata r:id="rId9" o:title=""/>
                </v:shape>
                <o:OLEObject Type="Embed" ProgID="Equation.DSMT4" ShapeID="_x0000_i1026" DrawAspect="Content" ObjectID="_1547198524" r:id="rId10"/>
              </w:object>
            </w:r>
          </w:p>
        </w:tc>
        <w:tc>
          <w:tcPr>
            <w:tcW w:w="1383" w:type="dxa"/>
            <w:vAlign w:val="center"/>
          </w:tcPr>
          <w:p w:rsidR="000F49EF" w:rsidRPr="006C7352" w:rsidRDefault="000F49EF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0F49EF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0F49EF" w:rsidRPr="0083267E" w:rsidRDefault="000F49EF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0F49EF" w:rsidRPr="007A5E60" w:rsidRDefault="000F49EF" w:rsidP="001A6E43">
            <w:pPr>
              <w:rPr>
                <w:i/>
                <w:lang w:val="ro-RO"/>
              </w:rPr>
            </w:pPr>
            <w:r w:rsidRPr="007A5E60">
              <w:rPr>
                <w:i/>
              </w:rPr>
              <w:t>a&gt;0</w:t>
            </w:r>
          </w:p>
        </w:tc>
        <w:tc>
          <w:tcPr>
            <w:tcW w:w="1383" w:type="dxa"/>
            <w:vAlign w:val="center"/>
          </w:tcPr>
          <w:p w:rsidR="000F49EF" w:rsidRPr="006C7352" w:rsidRDefault="000F49EF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0F49EF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0F49EF" w:rsidRPr="0083267E" w:rsidRDefault="000F49EF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0F49EF" w:rsidRPr="00EA0628" w:rsidRDefault="000F49EF" w:rsidP="001A6E43">
            <w:pPr>
              <w:rPr>
                <w:lang w:val="ro-RO"/>
              </w:rPr>
            </w:pPr>
            <w:r>
              <w:rPr>
                <w:lang w:val="ro-RO"/>
              </w:rPr>
              <w:t>2017</w:t>
            </w:r>
          </w:p>
        </w:tc>
        <w:tc>
          <w:tcPr>
            <w:tcW w:w="1383" w:type="dxa"/>
            <w:vAlign w:val="center"/>
          </w:tcPr>
          <w:p w:rsidR="000F49EF" w:rsidRPr="006C7352" w:rsidRDefault="000F49EF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0F49EF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0F49EF" w:rsidRPr="0083267E" w:rsidRDefault="000F49EF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0F49EF" w:rsidRPr="00EA0628" w:rsidRDefault="000F49EF" w:rsidP="001A6E43">
            <w:pPr>
              <w:rPr>
                <w:lang w:val="ro-RO"/>
              </w:rPr>
            </w:pPr>
            <w:r w:rsidRPr="007A5E60">
              <w:rPr>
                <w:position w:val="-24"/>
                <w:lang w:val="ro-RO"/>
              </w:rPr>
              <w:object w:dxaOrig="240" w:dyaOrig="620">
                <v:shape id="_x0000_i1027" type="#_x0000_t75" style="width:12pt;height:30.75pt" o:ole="">
                  <v:imagedata r:id="rId11" o:title=""/>
                </v:shape>
                <o:OLEObject Type="Embed" ProgID="Equation.DSMT4" ShapeID="_x0000_i1027" DrawAspect="Content" ObjectID="_1547198525" r:id="rId12"/>
              </w:object>
            </w:r>
          </w:p>
        </w:tc>
        <w:tc>
          <w:tcPr>
            <w:tcW w:w="1383" w:type="dxa"/>
            <w:vAlign w:val="center"/>
          </w:tcPr>
          <w:p w:rsidR="000F49EF" w:rsidRPr="006C7352" w:rsidRDefault="000F49EF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0F49EF" w:rsidRPr="009011D8" w:rsidTr="007655A4">
        <w:trPr>
          <w:trHeight w:val="401"/>
          <w:jc w:val="center"/>
        </w:trPr>
        <w:tc>
          <w:tcPr>
            <w:tcW w:w="1337" w:type="dxa"/>
            <w:vAlign w:val="center"/>
          </w:tcPr>
          <w:p w:rsidR="000F49EF" w:rsidRPr="0083267E" w:rsidRDefault="000F49EF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0F49EF" w:rsidRPr="00EA0628" w:rsidRDefault="000F49EF" w:rsidP="001A6E43">
            <w:pPr>
              <w:rPr>
                <w:lang w:val="ro-RO"/>
              </w:rPr>
            </w:pPr>
            <w:r>
              <w:rPr>
                <w:lang w:val="ro-RO"/>
              </w:rPr>
              <w:t xml:space="preserve">45 </w:t>
            </w:r>
            <w:r w:rsidRPr="007A5E60">
              <w:rPr>
                <w:i/>
                <w:lang w:val="ro-RO"/>
              </w:rPr>
              <w:t>cm</w:t>
            </w:r>
          </w:p>
        </w:tc>
        <w:tc>
          <w:tcPr>
            <w:tcW w:w="1383" w:type="dxa"/>
            <w:vAlign w:val="center"/>
          </w:tcPr>
          <w:p w:rsidR="000F49EF" w:rsidRPr="006C7352" w:rsidRDefault="000F49EF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0F49EF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0F49EF" w:rsidRPr="0083267E" w:rsidRDefault="000F49EF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0F49EF" w:rsidRPr="00EA0628" w:rsidRDefault="000F49EF" w:rsidP="001A6E43">
            <w:pPr>
              <w:rPr>
                <w:lang w:val="ro-RO"/>
              </w:rPr>
            </w:pPr>
            <w:r>
              <w:rPr>
                <w:lang w:val="ro-RO"/>
              </w:rPr>
              <w:t xml:space="preserve">25 </w:t>
            </w:r>
            <w:r w:rsidRPr="007A5E60">
              <w:rPr>
                <w:position w:val="-6"/>
                <w:lang w:val="ro-RO"/>
              </w:rPr>
              <w:object w:dxaOrig="440" w:dyaOrig="320">
                <v:shape id="_x0000_i1028" type="#_x0000_t75" style="width:21.75pt;height:15.75pt" o:ole="">
                  <v:imagedata r:id="rId13" o:title=""/>
                </v:shape>
                <o:OLEObject Type="Embed" ProgID="Equation.DSMT4" ShapeID="_x0000_i1028" DrawAspect="Content" ObjectID="_1547198526" r:id="rId14"/>
              </w:object>
            </w:r>
          </w:p>
        </w:tc>
        <w:tc>
          <w:tcPr>
            <w:tcW w:w="1383" w:type="dxa"/>
            <w:vAlign w:val="center"/>
          </w:tcPr>
          <w:p w:rsidR="000F49EF" w:rsidRPr="006C7352" w:rsidRDefault="000F49EF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0F49EF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0F49EF" w:rsidRPr="0083267E" w:rsidRDefault="000F49EF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0F49EF" w:rsidRPr="00EA0628" w:rsidRDefault="000F49EF" w:rsidP="001A6E43">
            <w:pPr>
              <w:rPr>
                <w:lang w:val="ro-RO"/>
              </w:rPr>
            </w:pPr>
            <w:r w:rsidRPr="007A5E60">
              <w:rPr>
                <w:position w:val="-6"/>
                <w:lang w:val="ro-RO"/>
              </w:rPr>
              <w:object w:dxaOrig="639" w:dyaOrig="320">
                <v:shape id="_x0000_i1029" type="#_x0000_t75" style="width:32.25pt;height:15.75pt" o:ole="">
                  <v:imagedata r:id="rId15" o:title=""/>
                </v:shape>
                <o:OLEObject Type="Embed" ProgID="Equation.DSMT4" ShapeID="_x0000_i1029" DrawAspect="Content" ObjectID="_1547198527" r:id="rId16"/>
              </w:object>
            </w:r>
          </w:p>
        </w:tc>
        <w:tc>
          <w:tcPr>
            <w:tcW w:w="1383" w:type="dxa"/>
            <w:vAlign w:val="center"/>
          </w:tcPr>
          <w:p w:rsidR="000F49EF" w:rsidRPr="006C7352" w:rsidRDefault="000F49EF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0F49EF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0F49EF" w:rsidRPr="0083267E" w:rsidRDefault="000F49EF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0F49EF" w:rsidRPr="00EA0628" w:rsidRDefault="000F49EF" w:rsidP="001A6E43">
            <w:pPr>
              <w:rPr>
                <w:lang w:val="ro-RO"/>
              </w:rPr>
            </w:pPr>
            <w:r>
              <w:rPr>
                <w:lang w:val="ro-RO"/>
              </w:rPr>
              <w:t xml:space="preserve">5 </w:t>
            </w:r>
            <w:r w:rsidRPr="005E7E86">
              <w:rPr>
                <w:i/>
                <w:lang w:val="ro-RO"/>
              </w:rPr>
              <w:t>cm</w:t>
            </w:r>
          </w:p>
        </w:tc>
        <w:tc>
          <w:tcPr>
            <w:tcW w:w="1383" w:type="dxa"/>
            <w:vAlign w:val="center"/>
          </w:tcPr>
          <w:p w:rsidR="000F49EF" w:rsidRPr="006C7352" w:rsidRDefault="000F49EF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0F49EF" w:rsidRPr="009011D8" w:rsidTr="004F28B4">
        <w:trPr>
          <w:trHeight w:val="510"/>
          <w:jc w:val="center"/>
        </w:trPr>
        <w:tc>
          <w:tcPr>
            <w:tcW w:w="8040" w:type="dxa"/>
            <w:gridSpan w:val="2"/>
            <w:vAlign w:val="center"/>
          </w:tcPr>
          <w:p w:rsidR="000F49EF" w:rsidRPr="009011D8" w:rsidRDefault="000F49EF" w:rsidP="004F28B4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1383" w:type="dxa"/>
            <w:vAlign w:val="center"/>
          </w:tcPr>
          <w:p w:rsidR="000F49EF" w:rsidRPr="004F28B4" w:rsidRDefault="000F49EF" w:rsidP="004F28B4">
            <w:pPr>
              <w:jc w:val="center"/>
              <w:rPr>
                <w:b/>
                <w:lang w:val="ro-RO"/>
              </w:rPr>
            </w:pPr>
            <w:r w:rsidRPr="004F28B4">
              <w:rPr>
                <w:b/>
                <w:lang w:val="ro-RO"/>
              </w:rPr>
              <w:t>50p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2A2B27">
      <w:headerReference w:type="default" r:id="rId17"/>
      <w:footerReference w:type="even" r:id="rId18"/>
      <w:footerReference w:type="default" r:id="rId19"/>
      <w:pgSz w:w="11907" w:h="16840" w:code="9"/>
      <w:pgMar w:top="567" w:right="851" w:bottom="567" w:left="851" w:header="794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863" w:rsidRDefault="000F2863">
      <w:r>
        <w:separator/>
      </w:r>
    </w:p>
  </w:endnote>
  <w:endnote w:type="continuationSeparator" w:id="1">
    <w:p w:rsidR="000F2863" w:rsidRDefault="000F2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5AB" w:rsidRDefault="007935AB" w:rsidP="007935AB">
    <w:pPr>
      <w:pStyle w:val="Footer"/>
      <w:jc w:val="center"/>
    </w:pPr>
    <w:r>
      <w:t>Matematic</w:t>
    </w:r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3F0202">
      <w:fldChar w:fldCharType="begin"/>
    </w:r>
    <w:r w:rsidR="00D40E1B">
      <w:instrText xml:space="preserve"> PAGE   \* MERGEFORMAT </w:instrText>
    </w:r>
    <w:r w:rsidR="003F0202">
      <w:fldChar w:fldCharType="separate"/>
    </w:r>
    <w:r w:rsidR="00C007A3">
      <w:rPr>
        <w:noProof/>
      </w:rPr>
      <w:t>2</w:t>
    </w:r>
    <w:r w:rsidR="003F0202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8B4" w:rsidRDefault="004F28B4" w:rsidP="004F28B4">
    <w:pPr>
      <w:rPr>
        <w:rFonts w:ascii="Arial" w:hAnsi="Arial" w:cs="Arial"/>
        <w:color w:val="808080"/>
        <w:sz w:val="10"/>
        <w:szCs w:val="10"/>
      </w:rPr>
    </w:pPr>
  </w:p>
  <w:p w:rsidR="004F28B4" w:rsidRPr="0011175F" w:rsidRDefault="004F28B4" w:rsidP="004F28B4">
    <w:pPr>
      <w:rPr>
        <w:rFonts w:ascii="Arial" w:hAnsi="Arial" w:cs="Arial"/>
        <w:color w:val="808080"/>
        <w:sz w:val="10"/>
        <w:szCs w:val="10"/>
      </w:rPr>
    </w:pPr>
  </w:p>
  <w:p w:rsidR="007935AB" w:rsidRDefault="007935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863" w:rsidRDefault="000F2863">
      <w:r>
        <w:separator/>
      </w:r>
    </w:p>
  </w:footnote>
  <w:footnote w:type="continuationSeparator" w:id="1">
    <w:p w:rsidR="000F2863" w:rsidRDefault="000F28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7A4C3E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4F28B4" w:rsidRDefault="00EC3A86" w:rsidP="004F28B4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5499735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0202" w:rsidRPr="003F0202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4F28B4">
      <w:rPr>
        <w:rFonts w:ascii="Palatino Linotype" w:hAnsi="Palatino Linotype"/>
        <w:b/>
        <w:i/>
        <w:sz w:val="30"/>
        <w:szCs w:val="36"/>
      </w:rPr>
      <w:t>Concursul interdisciplinar</w:t>
    </w:r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F124DD">
      <w:rPr>
        <w:rFonts w:ascii="Palatino Linotype" w:hAnsi="Palatino Linotype"/>
        <w:sz w:val="30"/>
        <w:szCs w:val="36"/>
      </w:rPr>
      <w:t>X</w:t>
    </w:r>
    <w:r w:rsidR="00DC7273">
      <w:rPr>
        <w:rFonts w:ascii="Palatino Linotype" w:hAnsi="Palatino Linotype"/>
        <w:sz w:val="30"/>
        <w:szCs w:val="36"/>
      </w:rPr>
      <w:t>I</w:t>
    </w:r>
    <w:r w:rsidR="003572B5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DC7273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29</w:t>
    </w:r>
    <w:r w:rsidR="00F124DD">
      <w:rPr>
        <w:rFonts w:ascii="Palatino Linotype" w:hAnsi="Palatino Linotype"/>
        <w:b/>
        <w:lang w:val="ro-RO"/>
      </w:rPr>
      <w:t xml:space="preserve"> ian</w:t>
    </w:r>
    <w:r w:rsidR="00EC3A86" w:rsidRPr="006371A5">
      <w:rPr>
        <w:rFonts w:ascii="Palatino Linotype" w:hAnsi="Palatino Linotype"/>
        <w:b/>
        <w:lang w:val="ro-RO"/>
      </w:rPr>
      <w:t>uarie 201</w:t>
    </w:r>
    <w:r>
      <w:rPr>
        <w:rFonts w:ascii="Palatino Linotype" w:hAnsi="Palatino Linotype"/>
        <w:b/>
        <w:lang w:val="ro-RO"/>
      </w:rPr>
      <w:t>7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="00DC7273">
      <w:rPr>
        <w:rFonts w:ascii="Palatino Linotype" w:hAnsi="Palatino Linotype"/>
        <w:b/>
        <w:bCs/>
        <w:sz w:val="26"/>
        <w:lang w:val="ro-RO" w:eastAsia="ro-RO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 w:rsidR="000D43F4">
      <w:rPr>
        <w:rFonts w:ascii="Palatino Linotype" w:hAnsi="Palatino Linotype"/>
        <w:b/>
        <w:sz w:val="26"/>
        <w:lang w:val="it-IT"/>
      </w:rPr>
      <w:t>I</w:t>
    </w:r>
    <w:r w:rsidR="009266A7"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>
    <w:nsid w:val="740774B1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D136C"/>
    <w:rsid w:val="0000042D"/>
    <w:rsid w:val="00005F8E"/>
    <w:rsid w:val="00071726"/>
    <w:rsid w:val="000D43F4"/>
    <w:rsid w:val="000E40BA"/>
    <w:rsid w:val="000E5199"/>
    <w:rsid w:val="000F2863"/>
    <w:rsid w:val="000F49EF"/>
    <w:rsid w:val="001108D8"/>
    <w:rsid w:val="00126CB0"/>
    <w:rsid w:val="0013384B"/>
    <w:rsid w:val="00133BFB"/>
    <w:rsid w:val="001568AE"/>
    <w:rsid w:val="00156D26"/>
    <w:rsid w:val="00171C47"/>
    <w:rsid w:val="0019349D"/>
    <w:rsid w:val="00195BDB"/>
    <w:rsid w:val="001B16EE"/>
    <w:rsid w:val="001D136C"/>
    <w:rsid w:val="00227122"/>
    <w:rsid w:val="00235663"/>
    <w:rsid w:val="0025127F"/>
    <w:rsid w:val="002758FA"/>
    <w:rsid w:val="00285A9F"/>
    <w:rsid w:val="002A2B27"/>
    <w:rsid w:val="002B0D96"/>
    <w:rsid w:val="002E5747"/>
    <w:rsid w:val="002F11A0"/>
    <w:rsid w:val="00306C48"/>
    <w:rsid w:val="0032764A"/>
    <w:rsid w:val="00346760"/>
    <w:rsid w:val="00356F14"/>
    <w:rsid w:val="003572B5"/>
    <w:rsid w:val="003F0202"/>
    <w:rsid w:val="0045046D"/>
    <w:rsid w:val="00461319"/>
    <w:rsid w:val="00466FCA"/>
    <w:rsid w:val="00475761"/>
    <w:rsid w:val="004812F8"/>
    <w:rsid w:val="00493B3F"/>
    <w:rsid w:val="00495ECC"/>
    <w:rsid w:val="004C0016"/>
    <w:rsid w:val="004C092E"/>
    <w:rsid w:val="004C3BD2"/>
    <w:rsid w:val="004D5453"/>
    <w:rsid w:val="004E2962"/>
    <w:rsid w:val="004E369F"/>
    <w:rsid w:val="004F28B4"/>
    <w:rsid w:val="004F4A45"/>
    <w:rsid w:val="005056AA"/>
    <w:rsid w:val="0053222F"/>
    <w:rsid w:val="00552166"/>
    <w:rsid w:val="0056530F"/>
    <w:rsid w:val="00575297"/>
    <w:rsid w:val="005A1072"/>
    <w:rsid w:val="005C5D63"/>
    <w:rsid w:val="005C7C03"/>
    <w:rsid w:val="006371A5"/>
    <w:rsid w:val="00656710"/>
    <w:rsid w:val="006616B8"/>
    <w:rsid w:val="00672CCA"/>
    <w:rsid w:val="006736BA"/>
    <w:rsid w:val="00677940"/>
    <w:rsid w:val="0069381E"/>
    <w:rsid w:val="006A57C5"/>
    <w:rsid w:val="006C0147"/>
    <w:rsid w:val="006C07FD"/>
    <w:rsid w:val="006D6B70"/>
    <w:rsid w:val="006F0625"/>
    <w:rsid w:val="006F3914"/>
    <w:rsid w:val="00747E4D"/>
    <w:rsid w:val="00756BDD"/>
    <w:rsid w:val="007655A4"/>
    <w:rsid w:val="00783AB8"/>
    <w:rsid w:val="007865A2"/>
    <w:rsid w:val="00790E5A"/>
    <w:rsid w:val="007935AB"/>
    <w:rsid w:val="007A4C3E"/>
    <w:rsid w:val="007F69EC"/>
    <w:rsid w:val="008153C9"/>
    <w:rsid w:val="0081702D"/>
    <w:rsid w:val="008362A5"/>
    <w:rsid w:val="00844FD2"/>
    <w:rsid w:val="00853B4D"/>
    <w:rsid w:val="00871B8C"/>
    <w:rsid w:val="00884079"/>
    <w:rsid w:val="008909C1"/>
    <w:rsid w:val="008A69E9"/>
    <w:rsid w:val="008B32BA"/>
    <w:rsid w:val="008C4796"/>
    <w:rsid w:val="008D0871"/>
    <w:rsid w:val="008D1DC8"/>
    <w:rsid w:val="008D6D79"/>
    <w:rsid w:val="008E4ECA"/>
    <w:rsid w:val="008F68DB"/>
    <w:rsid w:val="00906C12"/>
    <w:rsid w:val="009266A7"/>
    <w:rsid w:val="0098496C"/>
    <w:rsid w:val="009A633C"/>
    <w:rsid w:val="009D48CC"/>
    <w:rsid w:val="009F43DA"/>
    <w:rsid w:val="00A4444C"/>
    <w:rsid w:val="00A447DB"/>
    <w:rsid w:val="00AA7EDD"/>
    <w:rsid w:val="00AB15F7"/>
    <w:rsid w:val="00AB4107"/>
    <w:rsid w:val="00AB7DFA"/>
    <w:rsid w:val="00AE407F"/>
    <w:rsid w:val="00AE4B35"/>
    <w:rsid w:val="00AF7870"/>
    <w:rsid w:val="00B333A7"/>
    <w:rsid w:val="00B373C9"/>
    <w:rsid w:val="00B67F78"/>
    <w:rsid w:val="00B73336"/>
    <w:rsid w:val="00B73AC8"/>
    <w:rsid w:val="00BA0BCA"/>
    <w:rsid w:val="00BC6CD6"/>
    <w:rsid w:val="00BC73F0"/>
    <w:rsid w:val="00BE2ECF"/>
    <w:rsid w:val="00BE7172"/>
    <w:rsid w:val="00BE78CE"/>
    <w:rsid w:val="00BF7FA5"/>
    <w:rsid w:val="00C007A3"/>
    <w:rsid w:val="00C10F2A"/>
    <w:rsid w:val="00C349BB"/>
    <w:rsid w:val="00C46C51"/>
    <w:rsid w:val="00CC0067"/>
    <w:rsid w:val="00CC3AB5"/>
    <w:rsid w:val="00CD7CA7"/>
    <w:rsid w:val="00D0494A"/>
    <w:rsid w:val="00D24D6F"/>
    <w:rsid w:val="00D40E1B"/>
    <w:rsid w:val="00D628A8"/>
    <w:rsid w:val="00D809A7"/>
    <w:rsid w:val="00DB116B"/>
    <w:rsid w:val="00DC7273"/>
    <w:rsid w:val="00DF7D68"/>
    <w:rsid w:val="00E13F61"/>
    <w:rsid w:val="00E36BDB"/>
    <w:rsid w:val="00E40BF4"/>
    <w:rsid w:val="00E507AB"/>
    <w:rsid w:val="00E5568E"/>
    <w:rsid w:val="00E621C4"/>
    <w:rsid w:val="00E81501"/>
    <w:rsid w:val="00E85857"/>
    <w:rsid w:val="00EC3A86"/>
    <w:rsid w:val="00ED31B8"/>
    <w:rsid w:val="00EE35B3"/>
    <w:rsid w:val="00F07EC5"/>
    <w:rsid w:val="00F124DD"/>
    <w:rsid w:val="00F12B8A"/>
    <w:rsid w:val="00F81048"/>
    <w:rsid w:val="00F94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BE78C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66</cp:revision>
  <cp:lastPrinted>2015-01-24T10:18:00Z</cp:lastPrinted>
  <dcterms:created xsi:type="dcterms:W3CDTF">2011-02-25T13:43:00Z</dcterms:created>
  <dcterms:modified xsi:type="dcterms:W3CDTF">2017-01-29T10:36:00Z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