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3AC8" w:rsidRPr="000961F6" w:rsidRDefault="00B73AC8" w:rsidP="0098496C">
      <w:pPr>
        <w:ind w:firstLine="720"/>
        <w:rPr>
          <w:b/>
          <w:bCs/>
          <w:i/>
          <w:iCs/>
          <w:lang w:val="ro-RO"/>
        </w:rPr>
      </w:pPr>
      <w:r w:rsidRPr="000961F6">
        <w:rPr>
          <w:b/>
          <w:bCs/>
          <w:i/>
          <w:iCs/>
          <w:lang w:val="ro-RO"/>
        </w:rPr>
        <w:t>Rezolvați subiecte la alegere, DIN AMBELE FOI CU ENUNȚURI</w:t>
      </w:r>
      <w:r w:rsidR="0032764A" w:rsidRPr="000961F6">
        <w:rPr>
          <w:b/>
          <w:bCs/>
          <w:i/>
          <w:iCs/>
          <w:lang w:val="ro-RO"/>
        </w:rPr>
        <w:t xml:space="preserve"> (MATEMATICĂ și ȘTIINȚE)</w:t>
      </w:r>
      <w:r w:rsidRPr="000961F6">
        <w:rPr>
          <w:b/>
          <w:bCs/>
          <w:i/>
          <w:iCs/>
          <w:lang w:val="ro-RO"/>
        </w:rPr>
        <w:t>, în așa fel încât să obțineți un punctajcât mai mare posibil.</w:t>
      </w:r>
    </w:p>
    <w:p w:rsidR="0019349D" w:rsidRPr="000961F6" w:rsidRDefault="00B73AC8" w:rsidP="0098496C">
      <w:pPr>
        <w:ind w:firstLine="720"/>
        <w:rPr>
          <w:bCs/>
          <w:iCs/>
          <w:lang w:val="ro-RO"/>
        </w:rPr>
      </w:pPr>
      <w:r w:rsidRPr="000961F6">
        <w:rPr>
          <w:b/>
          <w:bCs/>
          <w:i/>
          <w:iCs/>
          <w:lang w:val="ro-RO"/>
        </w:rPr>
        <w:t>Completa</w:t>
      </w:r>
      <w:r w:rsidR="0019349D" w:rsidRPr="000961F6">
        <w:rPr>
          <w:b/>
          <w:bCs/>
          <w:i/>
          <w:iCs/>
          <w:lang w:val="ro-RO"/>
        </w:rPr>
        <w:t>ţi pe foaia de concurs, în t</w:t>
      </w:r>
      <w:r w:rsidR="0098496C" w:rsidRPr="000961F6">
        <w:rPr>
          <w:b/>
          <w:bCs/>
          <w:i/>
          <w:iCs/>
          <w:lang w:val="ro-RO"/>
        </w:rPr>
        <w:t>abel, numai rezultatele finale, în dreptul numărului corespunzător subiectului</w:t>
      </w:r>
      <w:r w:rsidR="0019349D" w:rsidRPr="000961F6">
        <w:rPr>
          <w:b/>
          <w:bCs/>
          <w:i/>
          <w:iCs/>
          <w:lang w:val="ro-RO"/>
        </w:rPr>
        <w:t>.</w:t>
      </w:r>
    </w:p>
    <w:p w:rsidR="001D136C" w:rsidRPr="000961F6" w:rsidRDefault="001D136C">
      <w:pPr>
        <w:jc w:val="both"/>
        <w:rPr>
          <w:b/>
          <w:bCs/>
          <w:i/>
          <w:iCs/>
          <w:sz w:val="28"/>
          <w:szCs w:val="28"/>
          <w:lang w:val="ro-RO"/>
        </w:rPr>
      </w:pPr>
    </w:p>
    <w:tbl>
      <w:tblPr>
        <w:tblStyle w:val="TableGrid"/>
        <w:tblW w:w="1049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09"/>
        <w:gridCol w:w="9781"/>
      </w:tblGrid>
      <w:tr w:rsidR="004812F8" w:rsidRPr="000961F6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0961F6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</w:t>
            </w:r>
            <w:r w:rsidR="00E13F61" w:rsidRPr="000961F6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C9668F" w:rsidRPr="000961F6" w:rsidRDefault="00C9668F" w:rsidP="00C9668F">
            <w:pPr>
              <w:pStyle w:val="ListParagraph"/>
              <w:numPr>
                <w:ilvl w:val="0"/>
                <w:numId w:val="12"/>
              </w:numPr>
              <w:ind w:left="34" w:firstLine="323"/>
              <w:rPr>
                <w:lang w:val="ro-RO"/>
              </w:rPr>
            </w:pPr>
            <w:r w:rsidRPr="000961F6">
              <w:rPr>
                <w:lang w:val="ro-RO"/>
              </w:rPr>
              <w:t>Câte numere naturale</w:t>
            </w:r>
            <w:r>
              <w:rPr>
                <w:lang w:val="ro-RO"/>
              </w:rPr>
              <w:t xml:space="preserve"> pare dau prin împărțirea la 2017 câtul egal cu restul</w:t>
            </w:r>
            <w:r w:rsidRPr="000961F6">
              <w:rPr>
                <w:lang w:val="ro-RO"/>
              </w:rPr>
              <w:t>?</w:t>
            </w:r>
          </w:p>
          <w:p w:rsidR="000C4A79" w:rsidRPr="00383CF3" w:rsidRDefault="000C4A79" w:rsidP="00C9668F">
            <w:pPr>
              <w:pStyle w:val="ListParagraph"/>
              <w:ind w:left="686"/>
              <w:rPr>
                <w:lang w:val="ro-RO"/>
              </w:rPr>
            </w:pPr>
          </w:p>
        </w:tc>
      </w:tr>
      <w:tr w:rsidR="004812F8" w:rsidRPr="000961F6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0961F6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</w:t>
            </w:r>
            <w:r w:rsidR="00133BFB" w:rsidRPr="000961F6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A21F70" w:rsidRPr="000961F6" w:rsidRDefault="000961F6" w:rsidP="00A21F70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Câte numere naturale de cinci cifre </w:t>
            </w:r>
            <w:r w:rsidR="00C9668F">
              <w:rPr>
                <w:rFonts w:eastAsiaTheme="minorEastAsia"/>
                <w:lang w:val="ro-RO"/>
              </w:rPr>
              <w:t>au produsul cifrelor egal cu 14</w:t>
            </w:r>
            <w:r w:rsidR="001211B5" w:rsidRPr="000961F6">
              <w:rPr>
                <w:rFonts w:eastAsiaTheme="minorEastAsia"/>
                <w:lang w:val="ro-RO"/>
              </w:rPr>
              <w:t>?</w:t>
            </w:r>
          </w:p>
          <w:p w:rsidR="008D192C" w:rsidRPr="000961F6" w:rsidRDefault="008D192C" w:rsidP="00A21F70">
            <w:pPr>
              <w:rPr>
                <w:lang w:val="ro-RO"/>
              </w:rPr>
            </w:pPr>
          </w:p>
        </w:tc>
      </w:tr>
      <w:tr w:rsidR="004812F8" w:rsidRPr="000961F6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0961F6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</w:t>
            </w:r>
            <w:r w:rsidR="008909C1" w:rsidRPr="000961F6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C9668F" w:rsidRDefault="00C9668F" w:rsidP="00C9668F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Aflați cel mai mic și apoi cel mai mare număr de forma </w:t>
            </w:r>
            <w:r w:rsidRPr="00383CF3">
              <w:rPr>
                <w:rFonts w:eastAsiaTheme="minorEastAsia"/>
                <w:position w:val="-6"/>
                <w:lang w:val="ro-RO"/>
              </w:rPr>
              <w:object w:dxaOrig="680" w:dyaOrig="3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17.25pt" o:ole="">
                  <v:imagedata r:id="rId7" o:title=""/>
                </v:shape>
                <o:OLEObject Type="Embed" ProgID="Equation.DSMT4" ShapeID="_x0000_i1025" DrawAspect="Content" ObjectID="_1547008568" r:id="rId8"/>
              </w:object>
            </w:r>
            <w:r>
              <w:rPr>
                <w:rFonts w:eastAsiaTheme="minorEastAsia"/>
                <w:lang w:val="ro-RO"/>
              </w:rPr>
              <w:t>, ambele divizibile cu 12.</w:t>
            </w:r>
          </w:p>
          <w:p w:rsidR="00F947DE" w:rsidRPr="000961F6" w:rsidRDefault="00F947DE" w:rsidP="00C9668F">
            <w:pPr>
              <w:pStyle w:val="ListParagraph"/>
              <w:ind w:left="357"/>
              <w:rPr>
                <w:lang w:val="ro-RO"/>
              </w:rPr>
            </w:pPr>
          </w:p>
        </w:tc>
      </w:tr>
      <w:tr w:rsidR="004812F8" w:rsidRPr="000961F6" w:rsidTr="004A0D7E">
        <w:tc>
          <w:tcPr>
            <w:tcW w:w="709" w:type="dxa"/>
            <w:tcBorders>
              <w:right w:val="single" w:sz="4" w:space="0" w:color="auto"/>
            </w:tcBorders>
          </w:tcPr>
          <w:p w:rsidR="004812F8" w:rsidRPr="000961F6" w:rsidRDefault="002155C4" w:rsidP="00F947DE">
            <w:pPr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Pr="002B38D2" w:rsidRDefault="00775604" w:rsidP="002B38D2">
            <w:pPr>
              <w:pStyle w:val="ListParagraph"/>
              <w:numPr>
                <w:ilvl w:val="0"/>
                <w:numId w:val="12"/>
              </w:numPr>
              <w:ind w:left="34" w:firstLine="323"/>
              <w:rPr>
                <w:lang w:val="ro-RO"/>
              </w:rPr>
            </w:pPr>
            <w:r w:rsidRPr="000961F6">
              <w:rPr>
                <w:lang w:val="ro-RO"/>
              </w:rPr>
              <w:t xml:space="preserve">Determinaţi </w:t>
            </w:r>
            <w:r w:rsidR="00441283">
              <w:rPr>
                <w:lang w:val="ro-RO"/>
              </w:rPr>
              <w:t xml:space="preserve">suma numerelor naturale care împărțite la 2017 dau restul de </w:t>
            </w:r>
            <w:r w:rsidR="002B38D2">
              <w:rPr>
                <w:lang w:val="ro-RO"/>
              </w:rPr>
              <w:t>500 de ori mai mare decât câtul.</w:t>
            </w:r>
          </w:p>
        </w:tc>
      </w:tr>
      <w:tr w:rsidR="005E1378" w:rsidRPr="000961F6" w:rsidTr="00F947DE">
        <w:tc>
          <w:tcPr>
            <w:tcW w:w="709" w:type="dxa"/>
            <w:tcBorders>
              <w:right w:val="single" w:sz="4" w:space="0" w:color="auto"/>
            </w:tcBorders>
          </w:tcPr>
          <w:p w:rsidR="00025E0A" w:rsidRPr="000961F6" w:rsidRDefault="00025E0A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996319" w:rsidRPr="000961F6" w:rsidRDefault="00996319" w:rsidP="00F947DE">
            <w:pPr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5E1378" w:rsidRPr="000961F6" w:rsidRDefault="005E1378" w:rsidP="00F947DE">
            <w:pPr>
              <w:ind w:left="3600"/>
              <w:rPr>
                <w:lang w:val="ro-RO"/>
              </w:rPr>
            </w:pPr>
          </w:p>
          <w:p w:rsidR="005E1378" w:rsidRPr="000961F6" w:rsidRDefault="000961F6" w:rsidP="00F947DE">
            <w:pPr>
              <w:pStyle w:val="ListParagraph"/>
              <w:numPr>
                <w:ilvl w:val="0"/>
                <w:numId w:val="12"/>
              </w:numPr>
              <w:rPr>
                <w:lang w:val="ro-RO"/>
              </w:rPr>
            </w:pPr>
            <w:r>
              <w:rPr>
                <w:lang w:val="ro-RO"/>
              </w:rPr>
              <w:t>Aflați numărul multiplilor de patru cifre ai numărului 125.</w:t>
            </w:r>
          </w:p>
          <w:p w:rsidR="00F947DE" w:rsidRPr="000961F6" w:rsidRDefault="00F947DE" w:rsidP="00F947DE">
            <w:pPr>
              <w:ind w:left="326"/>
              <w:rPr>
                <w:lang w:val="ro-RO"/>
              </w:rPr>
            </w:pPr>
          </w:p>
        </w:tc>
      </w:tr>
      <w:tr w:rsidR="00F947DE" w:rsidRPr="000961F6" w:rsidTr="00C9668F">
        <w:trPr>
          <w:trHeight w:val="2153"/>
        </w:trPr>
        <w:tc>
          <w:tcPr>
            <w:tcW w:w="709" w:type="dxa"/>
            <w:tcBorders>
              <w:right w:val="single" w:sz="4" w:space="0" w:color="auto"/>
            </w:tcBorders>
          </w:tcPr>
          <w:p w:rsidR="00F947DE" w:rsidRPr="000961F6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5p.</w:t>
            </w:r>
          </w:p>
          <w:p w:rsidR="00F947DE" w:rsidRPr="000961F6" w:rsidRDefault="00F947DE" w:rsidP="00205FA4">
            <w:pPr>
              <w:rPr>
                <w:b/>
                <w:lang w:val="ro-RO"/>
              </w:rPr>
            </w:pPr>
          </w:p>
          <w:p w:rsidR="00F947DE" w:rsidRPr="000961F6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5p.</w:t>
            </w:r>
          </w:p>
          <w:p w:rsidR="00383CF3" w:rsidRPr="000961F6" w:rsidRDefault="00383CF3" w:rsidP="00474B1F">
            <w:pPr>
              <w:rPr>
                <w:b/>
                <w:lang w:val="ro-RO"/>
              </w:rPr>
            </w:pPr>
          </w:p>
          <w:p w:rsidR="00305F57" w:rsidRDefault="00F947DE" w:rsidP="00383CF3">
            <w:pPr>
              <w:ind w:left="34"/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5p.</w:t>
            </w:r>
          </w:p>
          <w:p w:rsidR="000961F6" w:rsidRPr="000961F6" w:rsidRDefault="000961F6" w:rsidP="00F947DE">
            <w:pPr>
              <w:ind w:left="34"/>
              <w:jc w:val="center"/>
              <w:rPr>
                <w:b/>
                <w:lang w:val="ro-RO"/>
              </w:rPr>
            </w:pPr>
          </w:p>
          <w:p w:rsidR="00F947DE" w:rsidRPr="000961F6" w:rsidRDefault="00F947DE" w:rsidP="00F947DE">
            <w:pPr>
              <w:ind w:left="34"/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F947DE" w:rsidRPr="00205FA4" w:rsidRDefault="00397E52" w:rsidP="00205FA4">
            <w:pPr>
              <w:pStyle w:val="ListParagraph"/>
              <w:numPr>
                <w:ilvl w:val="0"/>
                <w:numId w:val="17"/>
              </w:numPr>
              <w:rPr>
                <w:lang w:val="ro-RO"/>
              </w:rPr>
            </w:pPr>
            <w:r w:rsidRPr="000961F6">
              <w:rPr>
                <w:rFonts w:eastAsiaTheme="minorEastAsia"/>
                <w:lang w:val="ro-RO"/>
              </w:rPr>
              <w:t>Determinaţi ultim</w:t>
            </w:r>
            <w:r w:rsidR="000961F6">
              <w:rPr>
                <w:rFonts w:eastAsiaTheme="minorEastAsia"/>
                <w:lang w:val="ro-RO"/>
              </w:rPr>
              <w:t xml:space="preserve">ele două </w:t>
            </w:r>
            <w:r w:rsidR="002B38D2">
              <w:rPr>
                <w:rFonts w:eastAsiaTheme="minorEastAsia"/>
                <w:lang w:val="ro-RO"/>
              </w:rPr>
              <w:t xml:space="preserve">mii șaptesprezece cifre </w:t>
            </w:r>
            <w:r w:rsidR="000961F6">
              <w:rPr>
                <w:rFonts w:eastAsiaTheme="minorEastAsia"/>
                <w:lang w:val="ro-RO"/>
              </w:rPr>
              <w:t xml:space="preserve">ale numărului </w:t>
            </w:r>
            <w:r w:rsidR="002B38D2" w:rsidRPr="002B38D2">
              <w:rPr>
                <w:rFonts w:eastAsiaTheme="minorEastAsia"/>
                <w:position w:val="-6"/>
                <w:lang w:val="ro-RO"/>
              </w:rPr>
              <w:object w:dxaOrig="1800" w:dyaOrig="320">
                <v:shape id="_x0000_i1026" type="#_x0000_t75" style="width:90pt;height:15.75pt" o:ole="">
                  <v:imagedata r:id="rId9" o:title=""/>
                </v:shape>
                <o:OLEObject Type="Embed" ProgID="Equation.DSMT4" ShapeID="_x0000_i1026" DrawAspect="Content" ObjectID="_1547008569" r:id="rId10"/>
              </w:object>
            </w:r>
          </w:p>
          <w:p w:rsidR="00F947DE" w:rsidRPr="000961F6" w:rsidRDefault="00F947DE" w:rsidP="00F947DE">
            <w:pPr>
              <w:pStyle w:val="ListParagraph"/>
              <w:ind w:left="686"/>
              <w:rPr>
                <w:lang w:val="ro-RO"/>
              </w:rPr>
            </w:pPr>
          </w:p>
          <w:p w:rsidR="008443F7" w:rsidRPr="000961F6" w:rsidRDefault="00C9668F" w:rsidP="00F947DE">
            <w:pPr>
              <w:pStyle w:val="ListParagraph"/>
              <w:numPr>
                <w:ilvl w:val="0"/>
                <w:numId w:val="17"/>
              </w:numPr>
              <w:ind w:left="680" w:hanging="357"/>
              <w:rPr>
                <w:rFonts w:eastAsiaTheme="minorEastAsia"/>
                <w:lang w:val="ro-RO"/>
              </w:rPr>
            </w:pPr>
            <w:r w:rsidRPr="00383CF3">
              <w:rPr>
                <w:lang w:val="ro-RO"/>
              </w:rPr>
              <w:t xml:space="preserve">Scrieți numărul </w:t>
            </w:r>
            <w:r w:rsidRPr="000961F6">
              <w:rPr>
                <w:position w:val="-6"/>
                <w:lang w:val="ro-RO"/>
              </w:rPr>
              <w:object w:dxaOrig="600" w:dyaOrig="320">
                <v:shape id="_x0000_i1027" type="#_x0000_t75" style="width:30pt;height:15.75pt" o:ole="">
                  <v:imagedata r:id="rId11" o:title=""/>
                </v:shape>
                <o:OLEObject Type="Embed" ProgID="Equation.DSMT4" ShapeID="_x0000_i1027" DrawAspect="Content" ObjectID="_1547008570" r:id="rId12"/>
              </w:object>
            </w:r>
            <w:r w:rsidRPr="00383CF3">
              <w:rPr>
                <w:lang w:val="ro-RO"/>
              </w:rPr>
              <w:t xml:space="preserve"> ca diferența a două pătrate perfecte</w:t>
            </w:r>
            <w:r>
              <w:rPr>
                <w:rFonts w:eastAsiaTheme="minorEastAsia"/>
                <w:lang w:val="ro-RO"/>
              </w:rPr>
              <w:t xml:space="preserve">. </w:t>
            </w:r>
          </w:p>
          <w:p w:rsidR="00CE75BB" w:rsidRPr="00474B1F" w:rsidRDefault="00CE75BB" w:rsidP="00474B1F">
            <w:pPr>
              <w:rPr>
                <w:rFonts w:eastAsiaTheme="minorEastAsia"/>
                <w:lang w:val="ro-RO"/>
              </w:rPr>
            </w:pPr>
          </w:p>
          <w:p w:rsidR="00F947DE" w:rsidRPr="000961F6" w:rsidRDefault="00474B1F" w:rsidP="00F947DE">
            <w:pPr>
              <w:pStyle w:val="ListParagraph"/>
              <w:numPr>
                <w:ilvl w:val="0"/>
                <w:numId w:val="17"/>
              </w:numPr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Arătați că numărul </w:t>
            </w:r>
            <w:r w:rsidR="00205FA4" w:rsidRPr="00205FA4">
              <w:rPr>
                <w:rFonts w:eastAsiaTheme="minorEastAsia"/>
                <w:position w:val="-4"/>
                <w:lang w:val="ro-RO"/>
              </w:rPr>
              <w:object w:dxaOrig="1840" w:dyaOrig="300">
                <v:shape id="_x0000_i1028" type="#_x0000_t75" style="width:92.25pt;height:15pt" o:ole="">
                  <v:imagedata r:id="rId13" o:title=""/>
                </v:shape>
                <o:OLEObject Type="Embed" ProgID="Equation.DSMT4" ShapeID="_x0000_i1028" DrawAspect="Content" ObjectID="_1547008571" r:id="rId14"/>
              </w:object>
            </w:r>
            <w:r w:rsidR="00205FA4">
              <w:rPr>
                <w:rFonts w:eastAsiaTheme="minorEastAsia"/>
                <w:lang w:val="ro-RO"/>
              </w:rPr>
              <w:t xml:space="preserve">  se poate scrie ca sumă de patru cuburi perfecte.</w:t>
            </w:r>
          </w:p>
          <w:p w:rsidR="00383CF3" w:rsidRDefault="00383CF3" w:rsidP="00383CF3">
            <w:pPr>
              <w:pStyle w:val="ListParagraph"/>
              <w:ind w:left="680"/>
              <w:rPr>
                <w:rFonts w:eastAsiaTheme="minorEastAsia"/>
                <w:lang w:val="ro-RO"/>
              </w:rPr>
            </w:pPr>
          </w:p>
          <w:p w:rsidR="00F947DE" w:rsidRDefault="00C9668F" w:rsidP="0042133E">
            <w:pPr>
              <w:pStyle w:val="ListParagraph"/>
              <w:numPr>
                <w:ilvl w:val="0"/>
                <w:numId w:val="17"/>
              </w:numPr>
              <w:ind w:left="680" w:hanging="357"/>
              <w:rPr>
                <w:rFonts w:eastAsiaTheme="minorEastAsia"/>
                <w:lang w:val="ro-RO"/>
              </w:rPr>
            </w:pPr>
            <w:r>
              <w:rPr>
                <w:rFonts w:eastAsiaTheme="minorEastAsia"/>
                <w:lang w:val="ro-RO"/>
              </w:rPr>
              <w:t>S</w:t>
            </w:r>
            <w:r>
              <w:rPr>
                <w:lang w:val="ro-RO"/>
              </w:rPr>
              <w:t>uma a două numere este 321. Împărțind cele două numere la 3, se obțin câturi cu diferența 52. Aflați numerele.</w:t>
            </w:r>
          </w:p>
          <w:p w:rsidR="00C9668F" w:rsidRPr="00C9668F" w:rsidRDefault="00C9668F" w:rsidP="00C9668F">
            <w:pPr>
              <w:rPr>
                <w:rFonts w:eastAsiaTheme="minorEastAsia"/>
                <w:lang w:val="ro-RO"/>
              </w:rPr>
            </w:pPr>
            <w:bookmarkStart w:id="0" w:name="_GoBack"/>
            <w:bookmarkEnd w:id="0"/>
          </w:p>
        </w:tc>
      </w:tr>
      <w:tr w:rsidR="004812F8" w:rsidRPr="000961F6" w:rsidTr="00383CF3">
        <w:trPr>
          <w:trHeight w:val="668"/>
        </w:trPr>
        <w:tc>
          <w:tcPr>
            <w:tcW w:w="709" w:type="dxa"/>
            <w:tcBorders>
              <w:right w:val="single" w:sz="4" w:space="0" w:color="auto"/>
            </w:tcBorders>
            <w:vAlign w:val="center"/>
          </w:tcPr>
          <w:p w:rsidR="004812F8" w:rsidRPr="000961F6" w:rsidRDefault="00996319" w:rsidP="00F947DE">
            <w:pPr>
              <w:ind w:left="34"/>
              <w:jc w:val="center"/>
              <w:rPr>
                <w:b/>
                <w:lang w:val="ro-RO"/>
              </w:rPr>
            </w:pPr>
            <w:r w:rsidRPr="000961F6">
              <w:rPr>
                <w:b/>
                <w:lang w:val="ro-RO"/>
              </w:rPr>
              <w:t>5</w:t>
            </w:r>
            <w:r w:rsidR="008909C1" w:rsidRPr="000961F6">
              <w:rPr>
                <w:b/>
                <w:lang w:val="ro-RO"/>
              </w:rPr>
              <w:t>p.</w:t>
            </w:r>
          </w:p>
        </w:tc>
        <w:tc>
          <w:tcPr>
            <w:tcW w:w="9781" w:type="dxa"/>
            <w:tcBorders>
              <w:left w:val="single" w:sz="4" w:space="0" w:color="auto"/>
            </w:tcBorders>
          </w:tcPr>
          <w:p w:rsidR="00E13F61" w:rsidRPr="00383CF3" w:rsidRDefault="00C9668F" w:rsidP="00383CF3">
            <w:pPr>
              <w:pStyle w:val="ListParagraph"/>
              <w:numPr>
                <w:ilvl w:val="0"/>
                <w:numId w:val="17"/>
              </w:numPr>
              <w:rPr>
                <w:lang w:val="ro-RO"/>
              </w:rPr>
            </w:pPr>
            <w:r>
              <w:rPr>
                <w:rFonts w:eastAsiaTheme="minorEastAsia"/>
                <w:lang w:val="ro-RO"/>
              </w:rPr>
              <w:t xml:space="preserve">Determinați numerele prime </w:t>
            </w:r>
            <w:r>
              <w:rPr>
                <w:rFonts w:eastAsiaTheme="minorEastAsia"/>
                <w:i/>
                <w:lang w:val="ro-RO"/>
              </w:rPr>
              <w:t>a</w:t>
            </w:r>
            <w:r>
              <w:rPr>
                <w:rFonts w:eastAsiaTheme="minorEastAsia"/>
                <w:lang w:val="ro-RO"/>
              </w:rPr>
              <w:t xml:space="preserve"> și </w:t>
            </w:r>
            <w:r>
              <w:rPr>
                <w:rFonts w:eastAsiaTheme="minorEastAsia"/>
                <w:i/>
                <w:lang w:val="ro-RO"/>
              </w:rPr>
              <w:t>b</w:t>
            </w:r>
            <w:r>
              <w:rPr>
                <w:rFonts w:eastAsiaTheme="minorEastAsia"/>
                <w:lang w:val="ro-RO"/>
              </w:rPr>
              <w:t xml:space="preserve">, știind că </w:t>
            </w:r>
            <w:r w:rsidRPr="00205FA4">
              <w:rPr>
                <w:rFonts w:eastAsiaTheme="minorEastAsia"/>
                <w:position w:val="-6"/>
                <w:lang w:val="ro-RO"/>
              </w:rPr>
              <w:object w:dxaOrig="2420" w:dyaOrig="320">
                <v:shape id="_x0000_i1029" type="#_x0000_t75" style="width:120.75pt;height:15.75pt" o:ole="">
                  <v:imagedata r:id="rId15" o:title=""/>
                </v:shape>
                <o:OLEObject Type="Embed" ProgID="Equation.DSMT4" ShapeID="_x0000_i1029" DrawAspect="Content" ObjectID="_1547008572" r:id="rId16"/>
              </w:object>
            </w:r>
            <w:r>
              <w:rPr>
                <w:rFonts w:eastAsiaTheme="minorEastAsia"/>
                <w:lang w:val="ro-RO"/>
              </w:rPr>
              <w:t xml:space="preserve">  este număr prim.</w:t>
            </w:r>
          </w:p>
        </w:tc>
      </w:tr>
    </w:tbl>
    <w:p w:rsidR="00E41977" w:rsidRPr="000961F6" w:rsidRDefault="00E41977" w:rsidP="0077092D">
      <w:pPr>
        <w:jc w:val="both"/>
        <w:rPr>
          <w:b/>
          <w:i/>
          <w:lang w:val="ro-RO"/>
        </w:rPr>
      </w:pPr>
    </w:p>
    <w:p w:rsidR="00E41977" w:rsidRPr="000961F6" w:rsidRDefault="00E41977">
      <w:pPr>
        <w:rPr>
          <w:b/>
          <w:i/>
          <w:lang w:val="ro-RO"/>
        </w:rPr>
      </w:pPr>
    </w:p>
    <w:sectPr w:rsidR="00E41977" w:rsidRPr="000961F6" w:rsidSect="0077092D">
      <w:headerReference w:type="default" r:id="rId17"/>
      <w:footerReference w:type="even" r:id="rId18"/>
      <w:footerReference w:type="default" r:id="rId19"/>
      <w:pgSz w:w="11907" w:h="16840" w:code="9"/>
      <w:pgMar w:top="142" w:right="851" w:bottom="426" w:left="851" w:header="227" w:footer="249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552E" w:rsidRDefault="005D552E">
      <w:r>
        <w:separator/>
      </w:r>
    </w:p>
  </w:endnote>
  <w:endnote w:type="continuationSeparator" w:id="1">
    <w:p w:rsidR="005D552E" w:rsidRDefault="005D552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D6878" w:rsidRDefault="007935AB" w:rsidP="008D6878">
    <w:pPr>
      <w:jc w:val="center"/>
      <w:rPr>
        <w:rFonts w:ascii="Arial" w:hAnsi="Arial" w:cs="Arial"/>
        <w:color w:val="808080"/>
        <w:sz w:val="10"/>
        <w:szCs w:val="10"/>
      </w:rPr>
    </w:pPr>
    <w:r>
      <w:t>Matematic</w:t>
    </w:r>
    <w:r w:rsidR="00672CCA">
      <w:rPr>
        <w:lang w:val="ro-RO"/>
      </w:rPr>
      <w:t>ă, clasa a V</w:t>
    </w:r>
    <w:r>
      <w:rPr>
        <w:lang w:val="ro-RO"/>
      </w:rPr>
      <w:t xml:space="preserve">-a, pag. </w:t>
    </w:r>
    <w:r w:rsidR="00AF421E">
      <w:fldChar w:fldCharType="begin"/>
    </w:r>
    <w:r w:rsidR="00C149C8">
      <w:instrText xml:space="preserve"> PAGE   \* MERGEFORMAT </w:instrText>
    </w:r>
    <w:r w:rsidR="00AF421E">
      <w:fldChar w:fldCharType="separate"/>
    </w:r>
    <w:r w:rsidR="003046F3">
      <w:rPr>
        <w:noProof/>
      </w:rPr>
      <w:t>2</w:t>
    </w:r>
    <w:r w:rsidR="00AF421E">
      <w:rPr>
        <w:noProof/>
      </w:rPr>
      <w:fldChar w:fldCharType="end"/>
    </w:r>
    <w:r w:rsidR="008D6878"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73600" behindDoc="0" locked="0" layoutInCell="1" allowOverlap="1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2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F421E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8" type="#_x0000_t75" style="position:absolute;left:0;text-align:left;margin-left:-1.65pt;margin-top:2.65pt;width:26.75pt;height:29.8pt;z-index:-251645952;mso-position-horizontal-relative:text;mso-position-vertical-relative:text">
          <v:imagedata r:id="rId2" o:title=""/>
        </v:shape>
        <o:OLEObject Type="Embed" ProgID="PI3.Image" ShapeID="_x0000_s2068" DrawAspect="Content" ObjectID="_1547008573" r:id="rId3"/>
      </w:pict>
    </w:r>
  </w:p>
  <w:p w:rsidR="008D6878" w:rsidRPr="0011175F" w:rsidRDefault="008D6878" w:rsidP="008D6878">
    <w:pPr>
      <w:rPr>
        <w:rFonts w:ascii="Arial" w:hAnsi="Arial" w:cs="Arial"/>
        <w:color w:val="808080"/>
        <w:sz w:val="10"/>
        <w:szCs w:val="10"/>
      </w:rPr>
    </w:pPr>
  </w:p>
  <w:p w:rsidR="008D6878" w:rsidRPr="0011175F" w:rsidRDefault="008D6878" w:rsidP="008D6878">
    <w:pPr>
      <w:rPr>
        <w:rFonts w:ascii="Arial" w:hAnsi="Arial" w:cs="Arial"/>
        <w:color w:val="808080"/>
        <w:sz w:val="10"/>
        <w:szCs w:val="10"/>
      </w:rPr>
    </w:pP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8D6878" w:rsidRDefault="008D6878" w:rsidP="008D6878">
    <w:pPr>
      <w:rPr>
        <w:rFonts w:ascii="Arial" w:hAnsi="Arial" w:cs="Arial"/>
        <w:color w:val="808080"/>
        <w:sz w:val="10"/>
        <w:szCs w:val="10"/>
      </w:rPr>
    </w:pP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</w:p>
  <w:p w:rsidR="008D6878" w:rsidRPr="0011175F" w:rsidRDefault="00AF421E" w:rsidP="008D6878">
    <w:pPr>
      <w:rPr>
        <w:rFonts w:ascii="Arial" w:hAnsi="Arial" w:cs="Arial"/>
        <w:color w:val="808080"/>
        <w:sz w:val="10"/>
        <w:szCs w:val="10"/>
      </w:rPr>
    </w:pPr>
    <w:r w:rsidRPr="00AF421E"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67" type="#_x0000_t136" style="position:absolute;margin-left:77.75pt;margin-top:4.5pt;width:367.95pt;height:22.25pt;z-index:251669504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8D6878">
      <w:rPr>
        <w:noProof/>
      </w:rPr>
      <w:drawing>
        <wp:anchor distT="0" distB="0" distL="114300" distR="114300" simplePos="0" relativeHeight="251674624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3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noProof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>
      <w:rPr>
        <w:noProof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6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D687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8D6878" w:rsidRPr="00DF5C6E" w:rsidRDefault="00AF421E" w:rsidP="008D6878">
    <w:pPr>
      <w:pStyle w:val="Footer"/>
    </w:pPr>
    <w:r>
      <w:pict>
        <v:rect id="_x0000_i1030" style="width:533.5pt;height:2pt" o:hralign="center" o:hrstd="t" o:hrnoshade="t" o:hr="t" fillcolor="olive" stroked="f"/>
      </w:pict>
    </w:r>
  </w:p>
  <w:p w:rsidR="007935AB" w:rsidRDefault="007935AB" w:rsidP="007935AB">
    <w:pPr>
      <w:pStyle w:val="Footer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F5C6E" w:rsidRDefault="00DF5C6E" w:rsidP="00DF5C6E">
    <w:pPr>
      <w:rPr>
        <w:rFonts w:ascii="Arial" w:hAnsi="Arial" w:cs="Arial"/>
        <w:color w:val="808080"/>
        <w:sz w:val="10"/>
        <w:szCs w:val="10"/>
      </w:rPr>
    </w:pPr>
  </w:p>
  <w:p w:rsidR="00DF5C6E" w:rsidRPr="0011175F" w:rsidRDefault="00DF5C6E" w:rsidP="00DF5C6E">
    <w:pPr>
      <w:rPr>
        <w:rFonts w:ascii="Arial" w:hAnsi="Arial" w:cs="Arial"/>
        <w:color w:val="808080"/>
        <w:sz w:val="10"/>
        <w:szCs w:val="10"/>
      </w:rPr>
    </w:pPr>
  </w:p>
  <w:p w:rsidR="007935AB" w:rsidRPr="00DF5C6E" w:rsidRDefault="007935AB" w:rsidP="00DF5C6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552E" w:rsidRDefault="005D552E">
      <w:r>
        <w:separator/>
      </w:r>
    </w:p>
  </w:footnote>
  <w:footnote w:type="continuationSeparator" w:id="1">
    <w:p w:rsidR="005D552E" w:rsidRDefault="005D552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EC3A86" w:rsidRDefault="009C7910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 w:val="0"/>
        <w:i/>
        <w:noProof/>
        <w:lang w:val="en-US" w:eastAsia="en-US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5679440</wp:posOffset>
          </wp:positionH>
          <wp:positionV relativeFrom="paragraph">
            <wp:posOffset>70485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F421E" w:rsidRPr="00AF421E">
      <w:rPr>
        <w:rFonts w:ascii="Palatino Linotype" w:hAnsi="Palatino Linotype"/>
        <w:b w:val="0"/>
        <w:i/>
        <w:noProof/>
      </w:rPr>
      <w:pict>
        <v:group id="_x0000_s2052" style="position:absolute;left:0;text-align:left;margin-left:15pt;margin-top:13.1pt;width:42pt;height:61.25pt;z-index:251660288;mso-position-horizontal-relative:text;mso-position-vertical-relative:text" coordorigin="4485,675" coordsize="2745,3870">
          <v:shape id="_x0000_s2053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4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1D136C" w:rsidRPr="006371A5">
      <w:rPr>
        <w:rFonts w:ascii="Palatino Linotype" w:hAnsi="Palatino Linotype"/>
      </w:rPr>
      <w:t xml:space="preserve">LICEUL </w:t>
    </w:r>
    <w:r w:rsidR="00243C4F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 xml:space="preserve">DE </w:t>
    </w:r>
    <w:r w:rsidR="00EC3A86" w:rsidRPr="006371A5">
      <w:rPr>
        <w:rFonts w:ascii="Palatino Linotype" w:hAnsi="Palatino Linotype"/>
      </w:rPr>
      <w:t>INFORMATICĂ „GRIGORE MOISIL“ IA</w:t>
    </w:r>
    <w:r w:rsidR="00EC3A86">
      <w:rPr>
        <w:rFonts w:ascii="Palatino Linotype" w:hAnsi="Palatino Linotype"/>
      </w:rPr>
      <w:t>Ș</w:t>
    </w:r>
    <w:r w:rsidR="00EC3A86" w:rsidRPr="006371A5">
      <w:rPr>
        <w:rFonts w:ascii="Palatino Linotype" w:hAnsi="Palatino Linotype"/>
      </w:rPr>
      <w:t>I</w:t>
    </w:r>
  </w:p>
  <w:p w:rsidR="00EC3A86" w:rsidRPr="00DF5C6E" w:rsidRDefault="00EC3A86" w:rsidP="00DF5C6E">
    <w:pPr>
      <w:jc w:val="center"/>
      <w:rPr>
        <w:rFonts w:ascii="Palatino Linotype" w:hAnsi="Palatino Linotype"/>
        <w:b/>
        <w:i/>
        <w:sz w:val="30"/>
        <w:szCs w:val="36"/>
      </w:rPr>
    </w:pPr>
    <w:r w:rsidRPr="00DF5C6E">
      <w:rPr>
        <w:rFonts w:ascii="Palatino Linotype" w:hAnsi="Palatino Linotype"/>
        <w:b/>
        <w:i/>
        <w:sz w:val="30"/>
        <w:szCs w:val="36"/>
      </w:rPr>
      <w:t>Concursul</w:t>
    </w:r>
    <w:r w:rsidR="00CB40AB">
      <w:rPr>
        <w:rFonts w:ascii="Palatino Linotype" w:hAnsi="Palatino Linotype"/>
        <w:b/>
        <w:i/>
        <w:sz w:val="30"/>
        <w:szCs w:val="36"/>
      </w:rPr>
      <w:t xml:space="preserve"> </w:t>
    </w:r>
    <w:r w:rsidRPr="00DF5C6E">
      <w:rPr>
        <w:rFonts w:ascii="Palatino Linotype" w:hAnsi="Palatino Linotype"/>
        <w:b/>
        <w:i/>
        <w:sz w:val="30"/>
        <w:szCs w:val="36"/>
      </w:rPr>
      <w:t>interdisciplinar</w:t>
    </w:r>
  </w:p>
  <w:p w:rsidR="00EC3A86" w:rsidRDefault="00EC3A86" w:rsidP="00EC3A86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Urmașii lui Moisil</w:t>
    </w:r>
    <w:r w:rsidRPr="001C3E39">
      <w:rPr>
        <w:rFonts w:ascii="Palatino Linotype" w:hAnsi="Palatino Linotype"/>
        <w:sz w:val="30"/>
        <w:szCs w:val="36"/>
      </w:rPr>
      <w:t xml:space="preserve">”, ediţia a </w:t>
    </w:r>
    <w:r w:rsidR="00114315">
      <w:rPr>
        <w:rFonts w:ascii="Palatino Linotype" w:hAnsi="Palatino Linotype"/>
        <w:sz w:val="30"/>
        <w:szCs w:val="36"/>
      </w:rPr>
      <w:t>X</w:t>
    </w:r>
    <w:r w:rsidR="00CB40AB">
      <w:rPr>
        <w:rFonts w:ascii="Palatino Linotype" w:hAnsi="Palatino Linotype"/>
        <w:sz w:val="30"/>
        <w:szCs w:val="36"/>
      </w:rPr>
      <w:t>I</w:t>
    </w:r>
    <w:r w:rsidR="00AD31DA">
      <w:rPr>
        <w:rFonts w:ascii="Palatino Linotype" w:hAnsi="Palatino Linotype"/>
        <w:sz w:val="30"/>
        <w:szCs w:val="36"/>
      </w:rPr>
      <w:t>I</w:t>
    </w:r>
    <w:r w:rsidRPr="001C3E39">
      <w:rPr>
        <w:rFonts w:ascii="Palatino Linotype" w:hAnsi="Palatino Linotype"/>
        <w:sz w:val="30"/>
        <w:szCs w:val="36"/>
      </w:rPr>
      <w:t>-a</w:t>
    </w:r>
  </w:p>
  <w:p w:rsidR="00EC3A86" w:rsidRPr="006371A5" w:rsidRDefault="00CB40AB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 xml:space="preserve">29 </w:t>
    </w:r>
    <w:r w:rsidR="00114315">
      <w:rPr>
        <w:rFonts w:ascii="Palatino Linotype" w:hAnsi="Palatino Linotype"/>
        <w:b/>
        <w:lang w:val="ro-RO"/>
      </w:rPr>
      <w:t>ianu</w:t>
    </w:r>
    <w:r w:rsidR="00EC3A86" w:rsidRPr="006371A5">
      <w:rPr>
        <w:rFonts w:ascii="Palatino Linotype" w:hAnsi="Palatino Linotype"/>
        <w:b/>
        <w:lang w:val="ro-RO"/>
      </w:rPr>
      <w:t>arie 201</w:t>
    </w:r>
    <w:r w:rsidR="009659AB">
      <w:rPr>
        <w:rFonts w:ascii="Palatino Linotype" w:hAnsi="Palatino Linotype"/>
        <w:b/>
        <w:lang w:val="ro-RO"/>
      </w:rPr>
      <w:t>7</w:t>
    </w:r>
  </w:p>
  <w:p w:rsidR="00EC3A86" w:rsidRPr="0032764A" w:rsidRDefault="00EC3A86" w:rsidP="00EC3A86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>MATEMATICĂ  -</w:t>
    </w:r>
    <w:r w:rsidRPr="0032764A">
      <w:rPr>
        <w:rFonts w:ascii="Palatino Linotype" w:hAnsi="Palatino Linotype"/>
        <w:b/>
        <w:sz w:val="26"/>
        <w:lang w:val="it-IT"/>
      </w:rPr>
      <w:t>Clasa a V-a</w:t>
    </w:r>
  </w:p>
  <w:p w:rsidR="001D136C" w:rsidRPr="00A4444C" w:rsidRDefault="001D136C" w:rsidP="00EC3A86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2847A94"/>
    <w:multiLevelType w:val="hybridMultilevel"/>
    <w:tmpl w:val="3B94FCEA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abstractNum w:abstractNumId="3">
    <w:nsid w:val="160453D7"/>
    <w:multiLevelType w:val="hybridMultilevel"/>
    <w:tmpl w:val="EB5810BE"/>
    <w:lvl w:ilvl="0" w:tplc="A02414B6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FE341D6"/>
    <w:multiLevelType w:val="hybridMultilevel"/>
    <w:tmpl w:val="6E22956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0B7736"/>
    <w:multiLevelType w:val="hybridMultilevel"/>
    <w:tmpl w:val="AA1450DE"/>
    <w:lvl w:ilvl="0" w:tplc="8EA83C60">
      <w:start w:val="1"/>
      <w:numFmt w:val="decimal"/>
      <w:lvlText w:val="%1)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6A0C1120"/>
    <w:multiLevelType w:val="hybridMultilevel"/>
    <w:tmpl w:val="639845E2"/>
    <w:lvl w:ilvl="0" w:tplc="892A8D50">
      <w:start w:val="6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F8D3B84"/>
    <w:multiLevelType w:val="hybridMultilevel"/>
    <w:tmpl w:val="E72068E0"/>
    <w:lvl w:ilvl="0" w:tplc="3A46F97A">
      <w:start w:val="1"/>
      <w:numFmt w:val="decimal"/>
      <w:lvlText w:val="%1."/>
      <w:lvlJc w:val="right"/>
      <w:pPr>
        <w:ind w:left="686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06" w:hanging="360"/>
      </w:pPr>
    </w:lvl>
    <w:lvl w:ilvl="2" w:tplc="0409001B" w:tentative="1">
      <w:start w:val="1"/>
      <w:numFmt w:val="lowerRoman"/>
      <w:lvlText w:val="%3."/>
      <w:lvlJc w:val="right"/>
      <w:pPr>
        <w:ind w:left="2126" w:hanging="180"/>
      </w:pPr>
    </w:lvl>
    <w:lvl w:ilvl="3" w:tplc="0409000F" w:tentative="1">
      <w:start w:val="1"/>
      <w:numFmt w:val="decimal"/>
      <w:lvlText w:val="%4."/>
      <w:lvlJc w:val="left"/>
      <w:pPr>
        <w:ind w:left="2846" w:hanging="360"/>
      </w:pPr>
    </w:lvl>
    <w:lvl w:ilvl="4" w:tplc="04090019" w:tentative="1">
      <w:start w:val="1"/>
      <w:numFmt w:val="lowerLetter"/>
      <w:lvlText w:val="%5."/>
      <w:lvlJc w:val="left"/>
      <w:pPr>
        <w:ind w:left="3566" w:hanging="360"/>
      </w:pPr>
    </w:lvl>
    <w:lvl w:ilvl="5" w:tplc="0409001B" w:tentative="1">
      <w:start w:val="1"/>
      <w:numFmt w:val="lowerRoman"/>
      <w:lvlText w:val="%6."/>
      <w:lvlJc w:val="right"/>
      <w:pPr>
        <w:ind w:left="4286" w:hanging="180"/>
      </w:pPr>
    </w:lvl>
    <w:lvl w:ilvl="6" w:tplc="0409000F" w:tentative="1">
      <w:start w:val="1"/>
      <w:numFmt w:val="decimal"/>
      <w:lvlText w:val="%7."/>
      <w:lvlJc w:val="left"/>
      <w:pPr>
        <w:ind w:left="5006" w:hanging="360"/>
      </w:pPr>
    </w:lvl>
    <w:lvl w:ilvl="7" w:tplc="04090019" w:tentative="1">
      <w:start w:val="1"/>
      <w:numFmt w:val="lowerLetter"/>
      <w:lvlText w:val="%8."/>
      <w:lvlJc w:val="left"/>
      <w:pPr>
        <w:ind w:left="5726" w:hanging="360"/>
      </w:pPr>
    </w:lvl>
    <w:lvl w:ilvl="8" w:tplc="0409001B" w:tentative="1">
      <w:start w:val="1"/>
      <w:numFmt w:val="lowerRoman"/>
      <w:lvlText w:val="%9."/>
      <w:lvlJc w:val="right"/>
      <w:pPr>
        <w:ind w:left="6446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4"/>
  </w:num>
  <w:num w:numId="10">
    <w:abstractNumId w:val="1"/>
  </w:num>
  <w:num w:numId="11">
    <w:abstractNumId w:val="6"/>
  </w:num>
  <w:num w:numId="12">
    <w:abstractNumId w:val="9"/>
  </w:num>
  <w:num w:numId="13">
    <w:abstractNumId w:val="7"/>
  </w:num>
  <w:num w:numId="14">
    <w:abstractNumId w:val="3"/>
  </w:num>
  <w:num w:numId="15">
    <w:abstractNumId w:val="5"/>
  </w:num>
  <w:num w:numId="16">
    <w:abstractNumId w:val="2"/>
  </w:num>
  <w:num w:numId="1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409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1D136C"/>
    <w:rsid w:val="00025E0A"/>
    <w:rsid w:val="00037C09"/>
    <w:rsid w:val="00046786"/>
    <w:rsid w:val="00071726"/>
    <w:rsid w:val="00074395"/>
    <w:rsid w:val="000961F6"/>
    <w:rsid w:val="000A0E90"/>
    <w:rsid w:val="000C4A79"/>
    <w:rsid w:val="000D583C"/>
    <w:rsid w:val="000D6432"/>
    <w:rsid w:val="000E2ACF"/>
    <w:rsid w:val="000F3F97"/>
    <w:rsid w:val="00114315"/>
    <w:rsid w:val="001211B5"/>
    <w:rsid w:val="00130CB1"/>
    <w:rsid w:val="00133BFB"/>
    <w:rsid w:val="001636CC"/>
    <w:rsid w:val="00171884"/>
    <w:rsid w:val="00174536"/>
    <w:rsid w:val="0019349D"/>
    <w:rsid w:val="00195BDB"/>
    <w:rsid w:val="001A11E7"/>
    <w:rsid w:val="001D136C"/>
    <w:rsid w:val="00205FA4"/>
    <w:rsid w:val="00212B9E"/>
    <w:rsid w:val="002155C4"/>
    <w:rsid w:val="00230412"/>
    <w:rsid w:val="0023495D"/>
    <w:rsid w:val="00235663"/>
    <w:rsid w:val="00243C4F"/>
    <w:rsid w:val="0025127F"/>
    <w:rsid w:val="00255B2E"/>
    <w:rsid w:val="0026211D"/>
    <w:rsid w:val="002666E2"/>
    <w:rsid w:val="00275061"/>
    <w:rsid w:val="00295DEF"/>
    <w:rsid w:val="002A4A26"/>
    <w:rsid w:val="002B34EA"/>
    <w:rsid w:val="002B38D2"/>
    <w:rsid w:val="002E4CE1"/>
    <w:rsid w:val="002E5747"/>
    <w:rsid w:val="003046F3"/>
    <w:rsid w:val="00304ABF"/>
    <w:rsid w:val="00305F57"/>
    <w:rsid w:val="003140D7"/>
    <w:rsid w:val="00314F67"/>
    <w:rsid w:val="0032764A"/>
    <w:rsid w:val="00332AD0"/>
    <w:rsid w:val="00356F14"/>
    <w:rsid w:val="00383CF3"/>
    <w:rsid w:val="00397E52"/>
    <w:rsid w:val="003A1949"/>
    <w:rsid w:val="003A1B46"/>
    <w:rsid w:val="003A1FFE"/>
    <w:rsid w:val="003A5557"/>
    <w:rsid w:val="003A70F2"/>
    <w:rsid w:val="003B2A12"/>
    <w:rsid w:val="003C735D"/>
    <w:rsid w:val="003E2689"/>
    <w:rsid w:val="004021D6"/>
    <w:rsid w:val="0041489F"/>
    <w:rsid w:val="00414A03"/>
    <w:rsid w:val="0042133E"/>
    <w:rsid w:val="00432C5E"/>
    <w:rsid w:val="00440533"/>
    <w:rsid w:val="00441283"/>
    <w:rsid w:val="00444BCD"/>
    <w:rsid w:val="004510EB"/>
    <w:rsid w:val="0045349B"/>
    <w:rsid w:val="00466FCA"/>
    <w:rsid w:val="00474B1F"/>
    <w:rsid w:val="00475761"/>
    <w:rsid w:val="00477ED2"/>
    <w:rsid w:val="004812F8"/>
    <w:rsid w:val="004877C9"/>
    <w:rsid w:val="00493B3F"/>
    <w:rsid w:val="004A0D7E"/>
    <w:rsid w:val="004A457C"/>
    <w:rsid w:val="004A5460"/>
    <w:rsid w:val="004B6B89"/>
    <w:rsid w:val="004C3BD2"/>
    <w:rsid w:val="004C6E5D"/>
    <w:rsid w:val="004D3785"/>
    <w:rsid w:val="004D5453"/>
    <w:rsid w:val="004E42EE"/>
    <w:rsid w:val="004E5DC6"/>
    <w:rsid w:val="004F0590"/>
    <w:rsid w:val="005056AA"/>
    <w:rsid w:val="0056530F"/>
    <w:rsid w:val="00575297"/>
    <w:rsid w:val="005853D2"/>
    <w:rsid w:val="005A6493"/>
    <w:rsid w:val="005D552E"/>
    <w:rsid w:val="005D69A5"/>
    <w:rsid w:val="005E1378"/>
    <w:rsid w:val="005F1FA9"/>
    <w:rsid w:val="00601A65"/>
    <w:rsid w:val="00601FAE"/>
    <w:rsid w:val="006371A5"/>
    <w:rsid w:val="006449B8"/>
    <w:rsid w:val="00647AC5"/>
    <w:rsid w:val="006616B8"/>
    <w:rsid w:val="006662DE"/>
    <w:rsid w:val="00672CCA"/>
    <w:rsid w:val="006736BA"/>
    <w:rsid w:val="00682A00"/>
    <w:rsid w:val="00690DD5"/>
    <w:rsid w:val="0069381E"/>
    <w:rsid w:val="00694746"/>
    <w:rsid w:val="006B5EAF"/>
    <w:rsid w:val="006C0147"/>
    <w:rsid w:val="006C3132"/>
    <w:rsid w:val="006C6B48"/>
    <w:rsid w:val="006D6B70"/>
    <w:rsid w:val="006D7E1D"/>
    <w:rsid w:val="006E53D6"/>
    <w:rsid w:val="006F1AEA"/>
    <w:rsid w:val="00717976"/>
    <w:rsid w:val="00747E4D"/>
    <w:rsid w:val="0077092D"/>
    <w:rsid w:val="00775604"/>
    <w:rsid w:val="007811C1"/>
    <w:rsid w:val="007865A2"/>
    <w:rsid w:val="007935AB"/>
    <w:rsid w:val="007A1FDA"/>
    <w:rsid w:val="007B3A2A"/>
    <w:rsid w:val="007C5013"/>
    <w:rsid w:val="007E6F20"/>
    <w:rsid w:val="007F69EC"/>
    <w:rsid w:val="0083048A"/>
    <w:rsid w:val="0083229B"/>
    <w:rsid w:val="008443F7"/>
    <w:rsid w:val="00847AB1"/>
    <w:rsid w:val="00867CF3"/>
    <w:rsid w:val="00871B8C"/>
    <w:rsid w:val="00887DD9"/>
    <w:rsid w:val="00890182"/>
    <w:rsid w:val="008906F6"/>
    <w:rsid w:val="008909C1"/>
    <w:rsid w:val="008C4796"/>
    <w:rsid w:val="008D192C"/>
    <w:rsid w:val="008D559A"/>
    <w:rsid w:val="008D6878"/>
    <w:rsid w:val="008E4E0F"/>
    <w:rsid w:val="008F68DB"/>
    <w:rsid w:val="009105EE"/>
    <w:rsid w:val="00932B8F"/>
    <w:rsid w:val="00941F94"/>
    <w:rsid w:val="009422CD"/>
    <w:rsid w:val="00943EA8"/>
    <w:rsid w:val="0095309E"/>
    <w:rsid w:val="00964DCE"/>
    <w:rsid w:val="009659AB"/>
    <w:rsid w:val="0098496C"/>
    <w:rsid w:val="00996319"/>
    <w:rsid w:val="009A633C"/>
    <w:rsid w:val="009B0848"/>
    <w:rsid w:val="009C7910"/>
    <w:rsid w:val="009E38E9"/>
    <w:rsid w:val="009F51B5"/>
    <w:rsid w:val="00A21F70"/>
    <w:rsid w:val="00A4444C"/>
    <w:rsid w:val="00A568E6"/>
    <w:rsid w:val="00A7083E"/>
    <w:rsid w:val="00A70C6E"/>
    <w:rsid w:val="00AB0763"/>
    <w:rsid w:val="00AB4107"/>
    <w:rsid w:val="00AB7DFA"/>
    <w:rsid w:val="00AD31DA"/>
    <w:rsid w:val="00AE4BFE"/>
    <w:rsid w:val="00AF421E"/>
    <w:rsid w:val="00AF518F"/>
    <w:rsid w:val="00AF7870"/>
    <w:rsid w:val="00B10E77"/>
    <w:rsid w:val="00B17BC9"/>
    <w:rsid w:val="00B23454"/>
    <w:rsid w:val="00B326C8"/>
    <w:rsid w:val="00B333A7"/>
    <w:rsid w:val="00B35615"/>
    <w:rsid w:val="00B373C9"/>
    <w:rsid w:val="00B63812"/>
    <w:rsid w:val="00B73AC8"/>
    <w:rsid w:val="00B74580"/>
    <w:rsid w:val="00BA7949"/>
    <w:rsid w:val="00BC6CD6"/>
    <w:rsid w:val="00BE33D1"/>
    <w:rsid w:val="00BF725F"/>
    <w:rsid w:val="00C025D5"/>
    <w:rsid w:val="00C115B6"/>
    <w:rsid w:val="00C12664"/>
    <w:rsid w:val="00C149C8"/>
    <w:rsid w:val="00C349BB"/>
    <w:rsid w:val="00C66498"/>
    <w:rsid w:val="00C76ABA"/>
    <w:rsid w:val="00C7787E"/>
    <w:rsid w:val="00C906CD"/>
    <w:rsid w:val="00C91912"/>
    <w:rsid w:val="00C92179"/>
    <w:rsid w:val="00C9668F"/>
    <w:rsid w:val="00CB40AB"/>
    <w:rsid w:val="00CC0067"/>
    <w:rsid w:val="00CC4A47"/>
    <w:rsid w:val="00CC5FB6"/>
    <w:rsid w:val="00CD7CA7"/>
    <w:rsid w:val="00CE75BB"/>
    <w:rsid w:val="00D025D4"/>
    <w:rsid w:val="00D0494A"/>
    <w:rsid w:val="00D07597"/>
    <w:rsid w:val="00D26D9B"/>
    <w:rsid w:val="00D5501C"/>
    <w:rsid w:val="00D628A8"/>
    <w:rsid w:val="00D70682"/>
    <w:rsid w:val="00D75B1F"/>
    <w:rsid w:val="00D809A7"/>
    <w:rsid w:val="00D92680"/>
    <w:rsid w:val="00D93F41"/>
    <w:rsid w:val="00DC78AC"/>
    <w:rsid w:val="00DE2588"/>
    <w:rsid w:val="00DF5C6E"/>
    <w:rsid w:val="00DF6EBF"/>
    <w:rsid w:val="00DF7D68"/>
    <w:rsid w:val="00E12784"/>
    <w:rsid w:val="00E13F61"/>
    <w:rsid w:val="00E40BF4"/>
    <w:rsid w:val="00E41977"/>
    <w:rsid w:val="00E5568E"/>
    <w:rsid w:val="00E6426F"/>
    <w:rsid w:val="00E80BB7"/>
    <w:rsid w:val="00E81501"/>
    <w:rsid w:val="00E85857"/>
    <w:rsid w:val="00EA60FF"/>
    <w:rsid w:val="00EC073D"/>
    <w:rsid w:val="00EC1E3A"/>
    <w:rsid w:val="00EC3A86"/>
    <w:rsid w:val="00EC7E4B"/>
    <w:rsid w:val="00ED31B8"/>
    <w:rsid w:val="00ED7F6E"/>
    <w:rsid w:val="00F31F5B"/>
    <w:rsid w:val="00F51750"/>
    <w:rsid w:val="00F6095C"/>
    <w:rsid w:val="00F727BB"/>
    <w:rsid w:val="00F947DE"/>
    <w:rsid w:val="00FD1F36"/>
    <w:rsid w:val="00FE0592"/>
    <w:rsid w:val="00FF1C3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link w:val="BodyTextChar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  <w:style w:type="paragraph" w:customStyle="1" w:styleId="CharChar">
    <w:name w:val="Char Char"/>
    <w:basedOn w:val="Normal"/>
    <w:rsid w:val="00DF5C6E"/>
    <w:rPr>
      <w:lang w:val="pl-PL" w:eastAsia="pl-PL"/>
    </w:rPr>
  </w:style>
  <w:style w:type="character" w:customStyle="1" w:styleId="BodyTextChar">
    <w:name w:val="Body Text Char"/>
    <w:basedOn w:val="DefaultParagraphFont"/>
    <w:link w:val="BodyText"/>
    <w:rsid w:val="00DF5C6E"/>
    <w:rPr>
      <w:sz w:val="24"/>
      <w:szCs w:val="24"/>
      <w:lang w:val="ro-RO"/>
    </w:rPr>
  </w:style>
  <w:style w:type="character" w:styleId="PlaceholderText">
    <w:name w:val="Placeholder Text"/>
    <w:basedOn w:val="DefaultParagraphFont"/>
    <w:uiPriority w:val="99"/>
    <w:semiHidden/>
    <w:rsid w:val="004A546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wmf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10" Type="http://schemas.openxmlformats.org/officeDocument/2006/relationships/oleObject" Target="embeddings/oleObject2.bin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6.bin"/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181</Words>
  <Characters>1032</Characters>
  <Application>Microsoft Office Word</Application>
  <DocSecurity>0</DocSecurity>
  <Lines>8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2</cp:revision>
  <cp:lastPrinted>2014-01-22T06:05:00Z</cp:lastPrinted>
  <dcterms:created xsi:type="dcterms:W3CDTF">2017-01-27T05:50:00Z</dcterms:created>
  <dcterms:modified xsi:type="dcterms:W3CDTF">2017-01-27T05:50:00Z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