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113" w:rsidRDefault="007E6360">
      <w:r>
        <w:t>Solutie – concurs_liste alocate static</w:t>
      </w:r>
    </w:p>
    <w:p w:rsidR="007E6360" w:rsidRDefault="007E6360">
      <w:proofErr w:type="gramStart"/>
      <w:r>
        <w:t>1.Se</w:t>
      </w:r>
      <w:proofErr w:type="gramEnd"/>
      <w:r>
        <w:t xml:space="preserve"> construieste un vector cu primele numere prime folosind ciurul lui Eratostene.</w:t>
      </w:r>
    </w:p>
    <w:p w:rsidR="007E6360" w:rsidRDefault="007E6360">
      <w:r>
        <w:t>2.Se foloseste un vector pentru urm pentru inlantuirea elementelor: urm[1]=2, urm[2]=3,…, urm[n-1]=n, urm[n]=1;</w:t>
      </w:r>
    </w:p>
    <w:p w:rsidR="007E6360" w:rsidRDefault="007E6360">
      <w:r>
        <w:t xml:space="preserve">Se completeaza sirul cerut folosind vectorul urm, actualizand legaturile atunci cand se rezolva </w:t>
      </w:r>
      <w:proofErr w:type="gramStart"/>
      <w:r>
        <w:t>un</w:t>
      </w:r>
      <w:proofErr w:type="gramEnd"/>
      <w:r>
        <w:t xml:space="preserve"> element.</w:t>
      </w:r>
    </w:p>
    <w:p w:rsidR="007E6360" w:rsidRDefault="007E6360"/>
    <w:sectPr w:rsidR="007E6360" w:rsidSect="004361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E6360"/>
    <w:rsid w:val="00436113"/>
    <w:rsid w:val="007E6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293</Characters>
  <Application>Microsoft Office Word</Application>
  <DocSecurity>0</DocSecurity>
  <Lines>2</Lines>
  <Paragraphs>1</Paragraphs>
  <ScaleCrop>false</ScaleCrop>
  <Company>liis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</dc:creator>
  <cp:keywords/>
  <dc:description/>
  <cp:lastModifiedBy>elev</cp:lastModifiedBy>
  <cp:revision>1</cp:revision>
  <dcterms:created xsi:type="dcterms:W3CDTF">2015-02-18T07:52:00Z</dcterms:created>
  <dcterms:modified xsi:type="dcterms:W3CDTF">2015-02-18T07:57:00Z</dcterms:modified>
</cp:coreProperties>
</file>