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7B689A">
        <w:rPr>
          <w:b/>
          <w:sz w:val="22"/>
          <w:szCs w:val="22"/>
          <w:lang w:val="ro-RO"/>
        </w:rPr>
        <w:t>2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1E18D1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1E18D1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1E18D1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1E18D1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1E18D1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1E18D1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1E18D1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1E18D1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_2</w:t>
      </w:r>
      <w:r w:rsidR="007B689A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252DE5">
      <w:pPr>
        <w:pStyle w:val="ListParagraph"/>
        <w:numPr>
          <w:ilvl w:val="0"/>
          <w:numId w:val="8"/>
        </w:numPr>
        <w:tabs>
          <w:tab w:val="left" w:pos="851"/>
        </w:tabs>
        <w:spacing w:line="240" w:lineRule="auto"/>
        <w:ind w:left="284" w:firstLine="283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>Fiecare din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tre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cei 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nouă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p</w:t>
      </w:r>
      <w:r w:rsidR="00373AC3">
        <w:rPr>
          <w:rFonts w:ascii="Times New Roman" w:eastAsia="Times New Roman" w:hAnsi="Times New Roman"/>
          <w:sz w:val="24"/>
          <w:szCs w:val="24"/>
          <w:lang w:val="ro-RO"/>
        </w:rPr>
        <w:t>rieteni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7815C0" w:rsidP="001434CF">
      <w:pPr>
        <w:ind w:firstLine="284"/>
        <w:jc w:val="both"/>
        <w:rPr>
          <w:rFonts w:ascii="Courier New" w:hAnsi="Courier New" w:cs="Courier New"/>
          <w:b/>
          <w:lang w:val="it-IT"/>
        </w:rPr>
      </w:pPr>
      <w:r w:rsidRPr="00A54F20">
        <w:rPr>
          <w:b/>
          <w:lang w:val="it-IT"/>
        </w:rPr>
        <w:tab/>
      </w:r>
      <w:r w:rsidR="00AB3247"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</w:t>
      </w:r>
      <w:r w:rsidR="00373AC3">
        <w:rPr>
          <w:lang w:val="ro-RO"/>
        </w:rPr>
        <w:t xml:space="preserve"> a patru numere naturale este 14</w:t>
      </w:r>
      <w:r w:rsidR="00252DE5" w:rsidRPr="00552F2E">
        <w:rPr>
          <w:lang w:val="ro-RO"/>
        </w:rPr>
        <w:t xml:space="preserve">2. Suma primelor două numere este cu 6 mai </w:t>
      </w:r>
      <w:r w:rsidR="00373AC3">
        <w:rPr>
          <w:lang w:val="ro-RO"/>
        </w:rPr>
        <w:t>mică</w:t>
      </w:r>
      <w:r w:rsidR="00252DE5" w:rsidRPr="00552F2E">
        <w:rPr>
          <w:lang w:val="ro-RO"/>
        </w:rPr>
        <w:t xml:space="preserve">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</w:t>
      </w:r>
      <w:r w:rsidR="00373AC3">
        <w:rPr>
          <w:lang w:val="ro-RO"/>
        </w:rPr>
        <w:t>imp</w:t>
      </w:r>
      <w:r w:rsidR="00252DE5" w:rsidRPr="00552F2E">
        <w:rPr>
          <w:lang w:val="ro-RO"/>
        </w:rPr>
        <w:t>are consec</w:t>
      </w:r>
      <w:r w:rsidR="00373AC3">
        <w:rPr>
          <w:lang w:val="ro-RO"/>
        </w:rPr>
        <w:t xml:space="preserve">utive, iar ultimele două sunt </w:t>
      </w:r>
      <w:r w:rsidR="00252DE5" w:rsidRPr="00552F2E">
        <w:rPr>
          <w:lang w:val="ro-RO"/>
        </w:rPr>
        <w:t>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>Să se afle cel mai mic şi cel mai mare număr natural de 3 cifre distincte care împărţite la 2</w:t>
      </w:r>
      <w:r w:rsidR="00373AC3">
        <w:rPr>
          <w:lang w:val="ro-RO"/>
        </w:rPr>
        <w:t>5</w:t>
      </w:r>
      <w:r w:rsidR="00252DE5" w:rsidRPr="00252DE5">
        <w:rPr>
          <w:lang w:val="ro-RO"/>
        </w:rPr>
        <w:t xml:space="preserve"> dau restul 2</w:t>
      </w:r>
      <w:r w:rsidR="00373AC3">
        <w:rPr>
          <w:lang w:val="ro-RO"/>
        </w:rPr>
        <w:t>1</w:t>
      </w:r>
      <w:r w:rsidR="00252DE5" w:rsidRPr="00252DE5">
        <w:rPr>
          <w:lang w:val="ro-RO"/>
        </w:rPr>
        <w:t>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</w:t>
      </w:r>
      <w:r w:rsidR="00911391">
        <w:rPr>
          <w:lang w:val="it-IT"/>
        </w:rPr>
        <w:t xml:space="preserve">, </w:t>
      </w:r>
      <w:r w:rsidRPr="00A54F20">
        <w:rPr>
          <w:lang w:val="it-IT"/>
        </w:rPr>
        <w:t>..............</w:t>
      </w:r>
    </w:p>
    <w:p w:rsidR="00252DE5" w:rsidRDefault="002F01D9" w:rsidP="00252DE5">
      <w:pPr>
        <w:spacing w:after="200"/>
        <w:ind w:left="360"/>
        <w:jc w:val="both"/>
      </w:pPr>
      <w:r w:rsidRPr="002F01D9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8.7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gramStart"/>
      <w:r w:rsidR="00252DE5" w:rsidRPr="00577859">
        <w:t>num</w:t>
      </w:r>
      <w:r w:rsidR="00A21128">
        <w:t>ă</w:t>
      </w:r>
      <w:r w:rsidR="00A968EA">
        <w:t>rul :</w:t>
      </w:r>
      <w:proofErr w:type="gramEnd"/>
      <w:r w:rsidR="00A968EA">
        <w:t xml:space="preserve"> x</w:t>
      </w:r>
      <w:r w:rsidR="00373AC3">
        <w:t>=122333444455555……18</w:t>
      </w:r>
      <w:r w:rsidR="00252DE5" w:rsidRPr="00577859">
        <w:t>……..</w:t>
      </w:r>
      <w:r w:rsidR="00373AC3">
        <w:t>18</w:t>
      </w:r>
      <w:r w:rsidR="00252DE5" w:rsidRPr="00577859">
        <w:t>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577859">
        <w:t>C</w:t>
      </w:r>
      <w:r w:rsidR="00A21128">
        <w:t>â</w:t>
      </w:r>
      <w:r w:rsidRPr="00577859">
        <w:t>te cifre are num</w:t>
      </w:r>
      <w:r w:rsidR="00A21128">
        <w:t>ă</w:t>
      </w:r>
      <w:r w:rsidRPr="00577859">
        <w:t xml:space="preserve">rul </w:t>
      </w:r>
      <w:proofErr w:type="gramStart"/>
      <w:r w:rsidR="00A968EA">
        <w:rPr>
          <w:b/>
        </w:rPr>
        <w:t>x</w:t>
      </w:r>
      <w:r w:rsidRPr="001434CF">
        <w:rPr>
          <w:b/>
        </w:rPr>
        <w:t xml:space="preserve">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1434CF">
        <w:rPr>
          <w:rFonts w:ascii="Times New Roman" w:hAnsi="Times New Roman"/>
          <w:sz w:val="24"/>
          <w:szCs w:val="24"/>
        </w:rPr>
        <w:t>Preciza</w:t>
      </w:r>
      <w:r w:rsidR="001E18D1">
        <w:rPr>
          <w:rFonts w:ascii="Times New Roman" w:hAnsi="Times New Roman"/>
          <w:sz w:val="24"/>
          <w:szCs w:val="24"/>
        </w:rPr>
        <w:t>ţ</w:t>
      </w:r>
      <w:r w:rsidR="00373AC3">
        <w:rPr>
          <w:rFonts w:ascii="Times New Roman" w:hAnsi="Times New Roman"/>
          <w:sz w:val="24"/>
          <w:szCs w:val="24"/>
        </w:rPr>
        <w:t>i cifra de pe locul 47</w:t>
      </w:r>
      <w:r w:rsidRPr="001434CF">
        <w:rPr>
          <w:rFonts w:ascii="Times New Roman" w:hAnsi="Times New Roman"/>
          <w:sz w:val="24"/>
          <w:szCs w:val="24"/>
        </w:rPr>
        <w:t>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911391">
        <w:rPr>
          <w:lang w:val="it-IT"/>
        </w:rPr>
        <w:t xml:space="preserve">, </w:t>
      </w:r>
      <w:r w:rsidRPr="00A54F20">
        <w:rPr>
          <w:lang w:val="it-IT"/>
        </w:rPr>
        <w:t>.................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gramStart"/>
      <w:r w:rsidR="00252DE5" w:rsidRPr="00577859">
        <w:rPr>
          <w:rFonts w:ascii="Times New Roman" w:hAnsi="Times New Roman"/>
          <w:sz w:val="24"/>
        </w:rPr>
        <w:t>Pe o insulă locuiesc numai arici, şerpi şi vulpi.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Fiecare animal mănâncă o dată pe zi, astfel încât or</w:t>
      </w:r>
      <w:r w:rsidR="00A21128">
        <w:rPr>
          <w:rFonts w:ascii="Times New Roman" w:hAnsi="Times New Roman"/>
          <w:sz w:val="24"/>
        </w:rPr>
        <w:t>ice arici mănâncă la micul dejun</w:t>
      </w:r>
      <w:r w:rsidR="00252DE5" w:rsidRPr="00577859">
        <w:rPr>
          <w:rFonts w:ascii="Times New Roman" w:hAnsi="Times New Roman"/>
          <w:sz w:val="24"/>
        </w:rPr>
        <w:t xml:space="preserve"> câte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şarpe, orice vulpe mănâncă la prânz câte un arici, iar orice şarpe mănâncă la cină câte o vulpe. La sfârşitul zilei de </w:t>
      </w:r>
      <w:r w:rsidR="004C1F24">
        <w:rPr>
          <w:rFonts w:ascii="Times New Roman" w:hAnsi="Times New Roman"/>
          <w:sz w:val="24"/>
        </w:rPr>
        <w:t>mar</w:t>
      </w:r>
      <w:r w:rsidR="001E18D1">
        <w:rPr>
          <w:rFonts w:ascii="Times New Roman" w:hAnsi="Times New Roman"/>
          <w:sz w:val="24"/>
          <w:lang w:val="ro-RO"/>
        </w:rPr>
        <w:t>ţ</w:t>
      </w:r>
      <w:r w:rsidR="00F84D1C">
        <w:rPr>
          <w:rFonts w:ascii="Times New Roman" w:hAnsi="Times New Roman"/>
          <w:sz w:val="24"/>
        </w:rPr>
        <w:t>i</w:t>
      </w:r>
      <w:r w:rsidR="00252DE5" w:rsidRPr="00577859">
        <w:rPr>
          <w:rFonts w:ascii="Times New Roman" w:hAnsi="Times New Roman"/>
          <w:sz w:val="24"/>
        </w:rPr>
        <w:t xml:space="preserve">, pe </w:t>
      </w:r>
      <w:proofErr w:type="gramStart"/>
      <w:r w:rsidR="00252DE5" w:rsidRPr="00577859">
        <w:rPr>
          <w:rFonts w:ascii="Times New Roman" w:hAnsi="Times New Roman"/>
          <w:sz w:val="24"/>
        </w:rPr>
        <w:t>insulă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rămas un singur animal. </w:t>
      </w:r>
      <w:proofErr w:type="gramStart"/>
      <w:r w:rsidR="004C1F24">
        <w:rPr>
          <w:rFonts w:ascii="Times New Roman" w:hAnsi="Times New Roman"/>
          <w:sz w:val="24"/>
        </w:rPr>
        <w:t xml:space="preserve">Câte animale din fiecare specie </w:t>
      </w:r>
      <w:r w:rsidR="00252DE5" w:rsidRPr="00577859">
        <w:rPr>
          <w:rFonts w:ascii="Times New Roman" w:hAnsi="Times New Roman"/>
          <w:sz w:val="24"/>
        </w:rPr>
        <w:t xml:space="preserve">existau pe insulă, </w:t>
      </w:r>
      <w:r w:rsidR="00681183">
        <w:rPr>
          <w:rFonts w:ascii="Times New Roman" w:hAnsi="Times New Roman"/>
          <w:sz w:val="24"/>
        </w:rPr>
        <w:t xml:space="preserve">luni, </w:t>
      </w:r>
      <w:r w:rsidR="00252DE5" w:rsidRPr="00577859">
        <w:rPr>
          <w:rFonts w:ascii="Times New Roman" w:hAnsi="Times New Roman"/>
          <w:sz w:val="24"/>
        </w:rPr>
        <w:t>înainte de micul dejun?</w:t>
      </w:r>
      <w:proofErr w:type="gramEnd"/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1E18D1">
        <w:rPr>
          <w:rFonts w:eastAsia="Calibri"/>
          <w:szCs w:val="22"/>
        </w:rPr>
        <w:t>ţ</w:t>
      </w:r>
      <w:r w:rsidR="00373AC3">
        <w:rPr>
          <w:rFonts w:eastAsia="Calibri"/>
          <w:szCs w:val="22"/>
        </w:rPr>
        <w:t>i cei 25</w:t>
      </w:r>
      <w:r w:rsidRPr="001434CF">
        <w:rPr>
          <w:rFonts w:eastAsia="Calibri"/>
          <w:szCs w:val="22"/>
        </w:rPr>
        <w:t xml:space="preserve"> de elevi </w:t>
      </w:r>
      <w:r w:rsidR="00A21128">
        <w:rPr>
          <w:rFonts w:eastAsia="Calibri"/>
          <w:szCs w:val="22"/>
        </w:rPr>
        <w:t xml:space="preserve"> dintr-o clasă 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măcar una dintre limbile engleză sau franceză</w:t>
      </w:r>
      <w:r w:rsidRPr="001434CF">
        <w:rPr>
          <w:rFonts w:eastAsia="Calibri"/>
          <w:szCs w:val="22"/>
        </w:rPr>
        <w:t xml:space="preserve">. </w:t>
      </w:r>
      <w:proofErr w:type="gramStart"/>
      <w:r w:rsidRPr="001434CF">
        <w:rPr>
          <w:rFonts w:eastAsia="Calibri"/>
          <w:szCs w:val="22"/>
        </w:rPr>
        <w:t>1</w:t>
      </w:r>
      <w:r w:rsidR="00373AC3">
        <w:rPr>
          <w:rFonts w:eastAsia="Calibri"/>
          <w:szCs w:val="22"/>
        </w:rPr>
        <w:t>5</w:t>
      </w:r>
      <w:r w:rsidRPr="001434CF">
        <w:rPr>
          <w:rFonts w:eastAsia="Calibri"/>
          <w:szCs w:val="22"/>
        </w:rPr>
        <w:t xml:space="preserve">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franceza iar 2</w:t>
      </w:r>
      <w:r w:rsidR="00373AC3">
        <w:rPr>
          <w:rFonts w:eastAsia="Calibri"/>
          <w:szCs w:val="22"/>
        </w:rPr>
        <w:t>0</w:t>
      </w:r>
      <w:r w:rsidRPr="001434CF">
        <w:rPr>
          <w:rFonts w:eastAsia="Calibri"/>
          <w:szCs w:val="22"/>
        </w:rPr>
        <w:t xml:space="preserve">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engleza.</w:t>
      </w:r>
      <w:proofErr w:type="gramEnd"/>
      <w:r w:rsidR="00A21128">
        <w:rPr>
          <w:rFonts w:eastAsia="Calibri"/>
          <w:szCs w:val="22"/>
        </w:rPr>
        <w:t xml:space="preserve"> </w:t>
      </w:r>
      <w:proofErr w:type="gramStart"/>
      <w:r w:rsidR="00A21128">
        <w:rPr>
          <w:rFonts w:eastAsia="Calibri"/>
          <w:szCs w:val="22"/>
        </w:rPr>
        <w:t>Câ</w:t>
      </w:r>
      <w:r w:rsidR="001E18D1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ambele limbi</w:t>
      </w:r>
      <w:r w:rsidR="00A21128">
        <w:rPr>
          <w:rFonts w:eastAsia="Calibri"/>
          <w:szCs w:val="22"/>
        </w:rPr>
        <w:t xml:space="preserve"> străine</w:t>
      </w:r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1E18D1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1E18D1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numai francez</w:t>
      </w:r>
      <w:r w:rsidR="00A21128">
        <w:rPr>
          <w:rFonts w:eastAsia="Calibri"/>
          <w:szCs w:val="22"/>
        </w:rPr>
        <w:t>ă</w:t>
      </w:r>
      <w:r w:rsidRPr="001434CF">
        <w:rPr>
          <w:rFonts w:eastAsia="Calibri"/>
          <w:szCs w:val="22"/>
        </w:rPr>
        <w:t>?</w:t>
      </w:r>
      <w:proofErr w:type="gramEnd"/>
    </w:p>
    <w:p w:rsidR="00FD46FA" w:rsidRDefault="001434CF" w:rsidP="003E55C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</w:t>
      </w:r>
      <w:r w:rsidR="00BE5299">
        <w:rPr>
          <w:lang w:val="it-IT"/>
        </w:rPr>
        <w:t xml:space="preserve">, </w:t>
      </w:r>
      <w:r w:rsidRPr="00A54F20">
        <w:rPr>
          <w:lang w:val="it-IT"/>
        </w:rPr>
        <w:t>..............</w:t>
      </w:r>
      <w:r w:rsidR="00BE5299">
        <w:rPr>
          <w:lang w:val="it-IT"/>
        </w:rPr>
        <w:t>...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</w:p>
    <w:p w:rsidR="00FD46FA" w:rsidRDefault="00FD46FA" w:rsidP="003E55C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FD46FA" w:rsidRDefault="00FD46FA" w:rsidP="00FD46FA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>
        <w:rPr>
          <w:lang w:val="it-IT"/>
        </w:rPr>
        <w:t>II.</w:t>
      </w:r>
    </w:p>
    <w:p w:rsidR="00257DC7" w:rsidRDefault="00257DC7" w:rsidP="00F35C1D">
      <w:pPr>
        <w:jc w:val="center"/>
        <w:rPr>
          <w:b/>
          <w:lang w:val="ro-RO"/>
        </w:rPr>
      </w:pPr>
    </w:p>
    <w:p w:rsidR="00F35C1D" w:rsidRDefault="00F35C1D" w:rsidP="00F35C1D">
      <w:pPr>
        <w:jc w:val="center"/>
        <w:rPr>
          <w:b/>
          <w:sz w:val="22"/>
          <w:szCs w:val="22"/>
          <w:lang w:val="ro-RO"/>
        </w:rPr>
      </w:pPr>
      <w:r>
        <w:rPr>
          <w:b/>
          <w:lang w:val="ro-RO"/>
        </w:rPr>
        <w:t xml:space="preserve">Soluţii - </w:t>
      </w:r>
      <w:r>
        <w:rPr>
          <w:b/>
          <w:lang w:val="it-IT"/>
        </w:rPr>
        <w:t>Seria2,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2</w:t>
      </w:r>
    </w:p>
    <w:p w:rsidR="00257DC7" w:rsidRPr="00724D39" w:rsidRDefault="00257DC7" w:rsidP="00F35C1D">
      <w:pPr>
        <w:jc w:val="center"/>
        <w:rPr>
          <w:b/>
          <w:sz w:val="22"/>
          <w:szCs w:val="22"/>
          <w:lang w:val="ro-RO"/>
        </w:rPr>
      </w:pPr>
    </w:p>
    <w:p w:rsidR="00FD46FA" w:rsidRDefault="00FD46FA" w:rsidP="00F35C1D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center"/>
        <w:rPr>
          <w:lang w:val="it-IT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1100"/>
        <w:gridCol w:w="2283"/>
        <w:gridCol w:w="6897"/>
      </w:tblGrid>
      <w:tr w:rsidR="00FD46FA" w:rsidRPr="003D3F54" w:rsidTr="00F35C1D">
        <w:tc>
          <w:tcPr>
            <w:tcW w:w="1100" w:type="dxa"/>
          </w:tcPr>
          <w:p w:rsidR="00FD46FA" w:rsidRPr="003D3F54" w:rsidRDefault="00FD46FA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2283" w:type="dxa"/>
          </w:tcPr>
          <w:p w:rsidR="00FD46FA" w:rsidRPr="003D3F54" w:rsidRDefault="00FD46FA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6897" w:type="dxa"/>
          </w:tcPr>
          <w:p w:rsidR="00FD46FA" w:rsidRPr="003D3F54" w:rsidRDefault="00FD46FA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F35C1D" w:rsidTr="00F35C1D">
        <w:tc>
          <w:tcPr>
            <w:tcW w:w="1100" w:type="dxa"/>
          </w:tcPr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2283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72</w:t>
            </w:r>
          </w:p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Fiecare prieten  ofera cate 8 cadouri</w:t>
            </w:r>
          </w:p>
        </w:tc>
      </w:tr>
      <w:tr w:rsidR="00F35C1D" w:rsidTr="00F35C1D">
        <w:tc>
          <w:tcPr>
            <w:tcW w:w="1100" w:type="dxa"/>
          </w:tcPr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2283" w:type="dxa"/>
          </w:tcPr>
          <w:p w:rsidR="00F35C1D" w:rsidRDefault="00F35C1D" w:rsidP="00987C80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  <w:r>
              <w:rPr>
                <w:rFonts w:ascii="Times New Roman" w:hAnsi="Times New Roman"/>
                <w:sz w:val="24"/>
                <w:lang w:val="ro-RO"/>
              </w:rPr>
              <w:t>33,35, 36,38</w:t>
            </w:r>
          </w:p>
          <w:p w:rsidR="00F35C1D" w:rsidRPr="004D0371" w:rsidRDefault="00F35C1D" w:rsidP="00987C80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</w:p>
        </w:tc>
        <w:tc>
          <w:tcPr>
            <w:tcW w:w="6897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33+35+36+38=142</w:t>
            </w:r>
          </w:p>
        </w:tc>
      </w:tr>
      <w:tr w:rsidR="00F35C1D" w:rsidTr="00F35C1D">
        <w:tc>
          <w:tcPr>
            <w:tcW w:w="1100" w:type="dxa"/>
          </w:tcPr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2283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146, 971</w:t>
            </w:r>
          </w:p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Cifre distincte</w:t>
            </w:r>
          </w:p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F35C1D" w:rsidTr="00F35C1D">
        <w:tc>
          <w:tcPr>
            <w:tcW w:w="1100" w:type="dxa"/>
          </w:tcPr>
          <w:p w:rsidR="00257DC7" w:rsidRDefault="00257DC7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</w:p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2283" w:type="dxa"/>
          </w:tcPr>
          <w:p w:rsidR="00F35C1D" w:rsidRDefault="00F35C1D" w:rsidP="00F35C1D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  <w:p w:rsidR="00F35C1D" w:rsidRDefault="00F35C1D" w:rsidP="00987C8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297</w:t>
            </w:r>
          </w:p>
          <w:p w:rsidR="00F35C1D" w:rsidRDefault="00F35C1D" w:rsidP="00987C8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  <w:p w:rsidR="00F35C1D" w:rsidRDefault="00F35C1D" w:rsidP="00F35C1D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</w:tc>
        <w:tc>
          <w:tcPr>
            <w:tcW w:w="6897" w:type="dxa"/>
          </w:tcPr>
          <w:p w:rsidR="00F35C1D" w:rsidRDefault="00F35C1D" w:rsidP="00F35C1D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C1D" w:rsidRPr="00B06008" w:rsidRDefault="00F35C1D" w:rsidP="00987C8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008">
              <w:rPr>
                <w:rFonts w:ascii="Times New Roman" w:hAnsi="Times New Roman"/>
                <w:sz w:val="24"/>
                <w:szCs w:val="24"/>
              </w:rPr>
              <w:t>45+2x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06008">
              <w:rPr>
                <w:rFonts w:ascii="Times New Roman" w:hAnsi="Times New Roman"/>
                <w:sz w:val="24"/>
                <w:szCs w:val="24"/>
              </w:rPr>
              <w:t>10+11+12+…+18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B06008">
              <w:rPr>
                <w:rFonts w:ascii="Times New Roman" w:hAnsi="Times New Roman"/>
                <w:sz w:val="24"/>
                <w:szCs w:val="24"/>
              </w:rPr>
              <w:t>=45+</w:t>
            </w:r>
            <w:r>
              <w:rPr>
                <w:rFonts w:ascii="Times New Roman" w:hAnsi="Times New Roman"/>
                <w:sz w:val="24"/>
                <w:szCs w:val="24"/>
              </w:rPr>
              <w:t>252=297</w:t>
            </w:r>
          </w:p>
          <w:p w:rsidR="00F35C1D" w:rsidRDefault="00F35C1D" w:rsidP="00987C8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008">
              <w:rPr>
                <w:rFonts w:ascii="Times New Roman" w:hAnsi="Times New Roman"/>
                <w:sz w:val="24"/>
                <w:szCs w:val="24"/>
              </w:rPr>
              <w:t>Pe locul 45 este ultimul 9, apoi 1010, deci pe locul 47 este 0</w:t>
            </w:r>
          </w:p>
          <w:p w:rsidR="00F35C1D" w:rsidRPr="00B06008" w:rsidRDefault="00F35C1D" w:rsidP="00F35C1D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C1D" w:rsidRPr="00B06008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F35C1D" w:rsidTr="00F35C1D">
        <w:tc>
          <w:tcPr>
            <w:tcW w:w="1100" w:type="dxa"/>
          </w:tcPr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2283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13</w:t>
            </w:r>
          </w:p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97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F35C1D" w:rsidTr="00F35C1D">
        <w:tc>
          <w:tcPr>
            <w:tcW w:w="1100" w:type="dxa"/>
          </w:tcPr>
          <w:p w:rsidR="00F35C1D" w:rsidRPr="003D3F54" w:rsidRDefault="00F35C1D" w:rsidP="001A357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2283" w:type="dxa"/>
          </w:tcPr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10 si 5</w:t>
            </w:r>
          </w:p>
        </w:tc>
        <w:tc>
          <w:tcPr>
            <w:tcW w:w="6897" w:type="dxa"/>
          </w:tcPr>
          <w:p w:rsidR="00F35C1D" w:rsidRDefault="00F35C1D" w:rsidP="00987C80">
            <w:r>
              <w:t xml:space="preserve">f+g=15,   e+g=20, f+e+g=25               f=5, e=10, g=10   f- </w:t>
            </w:r>
            <w:r>
              <w:t>l.</w:t>
            </w:r>
            <w:r>
              <w:t>fr</w:t>
            </w:r>
            <w:r>
              <w:t>anceza</w:t>
            </w:r>
            <w:r>
              <w:t xml:space="preserve">   e – </w:t>
            </w:r>
            <w:r>
              <w:t>l.</w:t>
            </w:r>
            <w:r>
              <w:t>eng</w:t>
            </w:r>
            <w:r>
              <w:t>leza</w:t>
            </w:r>
            <w:r>
              <w:t xml:space="preserve">        g=ambele limbi</w:t>
            </w:r>
          </w:p>
          <w:p w:rsidR="00F35C1D" w:rsidRDefault="00F35C1D" w:rsidP="00987C80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bookmarkStart w:id="0" w:name="_GoBack"/>
            <w:bookmarkEnd w:id="0"/>
          </w:p>
        </w:tc>
      </w:tr>
    </w:tbl>
    <w:p w:rsidR="00247608" w:rsidRPr="00247608" w:rsidRDefault="001434CF" w:rsidP="003E55C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016" w:rsidRDefault="00695016">
      <w:r>
        <w:separator/>
      </w:r>
    </w:p>
  </w:endnote>
  <w:endnote w:type="continuationSeparator" w:id="1">
    <w:p w:rsidR="00695016" w:rsidRDefault="00695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016" w:rsidRDefault="00695016">
      <w:r>
        <w:separator/>
      </w:r>
    </w:p>
  </w:footnote>
  <w:footnote w:type="continuationSeparator" w:id="1">
    <w:p w:rsidR="00695016" w:rsidRDefault="00695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2F01D9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2F01D9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34437" r:id="rId2"/>
      </w:pict>
    </w:r>
    <w:r w:rsidRPr="002F01D9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2F01D9" w:rsidP="00707AF1">
    <w:pPr>
      <w:pStyle w:val="Header"/>
    </w:pPr>
    <w:r w:rsidRPr="002F01D9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2F01D9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2F01D9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1.25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Pr="002F01D9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8.05pt;margin-top:1.2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734438" r:id="rId2"/>
      </w:pict>
    </w:r>
  </w:p>
  <w:p w:rsidR="00644D51" w:rsidRPr="00E7007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>
      <w:rPr>
        <w:rFonts w:ascii="Trebuchet MS" w:hAnsi="Trebuchet MS"/>
      </w:rPr>
      <w:t>DE INFORMATICĂ</w:t>
    </w:r>
    <w:r w:rsidRPr="00E70076">
      <w:rPr>
        <w:rFonts w:ascii="Trebuchet MS" w:hAnsi="Trebuchet MS"/>
      </w:rPr>
      <w:t xml:space="preserve"> „GRIGORE C. MOISIL“ IAŞI</w:t>
    </w:r>
  </w:p>
  <w:p w:rsidR="00482332" w:rsidRPr="00153613" w:rsidRDefault="00482332" w:rsidP="00482332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482332" w:rsidRPr="00E70076" w:rsidRDefault="00482332" w:rsidP="00482332">
    <w:pPr>
      <w:pStyle w:val="Heading1"/>
      <w:keepNext w:val="0"/>
      <w:tabs>
        <w:tab w:val="left" w:pos="0"/>
        <w:tab w:val="left" w:pos="1465"/>
        <w:tab w:val="center" w:pos="5089"/>
      </w:tabs>
      <w:ind w:left="-170"/>
      <w:rPr>
        <w:rFonts w:ascii="Trebuchet MS" w:hAnsi="Trebuchet MS"/>
        <w:sz w:val="36"/>
        <w:szCs w:val="36"/>
      </w:rPr>
    </w:pPr>
    <w:r>
      <w:rPr>
        <w:rFonts w:ascii="Trebuchet MS" w:hAnsi="Trebuchet MS"/>
        <w:sz w:val="36"/>
        <w:szCs w:val="36"/>
      </w:rPr>
      <w:tab/>
    </w:r>
    <w:r>
      <w:rPr>
        <w:rFonts w:ascii="Trebuchet MS" w:hAnsi="Trebuchet MS"/>
        <w:sz w:val="36"/>
        <w:szCs w:val="36"/>
      </w:rPr>
      <w:tab/>
    </w:r>
    <w:r>
      <w:rPr>
        <w:rFonts w:ascii="Trebuchet MS" w:hAnsi="Trebuchet MS"/>
        <w:sz w:val="36"/>
        <w:szCs w:val="36"/>
      </w:rPr>
      <w:tab/>
    </w: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482332" w:rsidRPr="0074532F" w:rsidRDefault="00482332" w:rsidP="00482332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5 aprilie 2015 - Informatic</w:t>
    </w:r>
    <w:r>
      <w:rPr>
        <w:rFonts w:ascii="Trebuchet MS" w:hAnsi="Trebuchet MS"/>
        <w:b/>
        <w:lang w:val="ro-RO"/>
      </w:rPr>
      <w:t xml:space="preserve">ă – clasa </w:t>
    </w:r>
    <w:proofErr w:type="gramStart"/>
    <w:r>
      <w:rPr>
        <w:rFonts w:ascii="Trebuchet MS" w:hAnsi="Trebuchet MS"/>
        <w:b/>
        <w:lang w:val="ro-RO"/>
      </w:rPr>
      <w:t>a</w:t>
    </w:r>
    <w:proofErr w:type="gramEnd"/>
    <w:r>
      <w:rPr>
        <w:rFonts w:ascii="Trebuchet MS" w:hAnsi="Trebuchet MS"/>
        <w:b/>
        <w:lang w:val="ro-RO"/>
      </w:rPr>
      <w:t xml:space="preserve"> IV a </w:t>
    </w:r>
  </w:p>
  <w:p w:rsidR="00644D51" w:rsidRPr="00482332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3E6"/>
    <w:rsid w:val="00046E7D"/>
    <w:rsid w:val="0005478C"/>
    <w:rsid w:val="00057B12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C20D2"/>
    <w:rsid w:val="001C3A1E"/>
    <w:rsid w:val="001D2AE5"/>
    <w:rsid w:val="001E18D1"/>
    <w:rsid w:val="001E5E1E"/>
    <w:rsid w:val="001F1534"/>
    <w:rsid w:val="001F360F"/>
    <w:rsid w:val="002048FE"/>
    <w:rsid w:val="00211F8E"/>
    <w:rsid w:val="00212C4A"/>
    <w:rsid w:val="002178BC"/>
    <w:rsid w:val="00217BC5"/>
    <w:rsid w:val="00225E0D"/>
    <w:rsid w:val="00225F6C"/>
    <w:rsid w:val="002334B3"/>
    <w:rsid w:val="0024341D"/>
    <w:rsid w:val="00247608"/>
    <w:rsid w:val="00250992"/>
    <w:rsid w:val="00251922"/>
    <w:rsid w:val="00252DE5"/>
    <w:rsid w:val="002567A4"/>
    <w:rsid w:val="00257DC7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01D9"/>
    <w:rsid w:val="002F2815"/>
    <w:rsid w:val="002F30A5"/>
    <w:rsid w:val="002F332E"/>
    <w:rsid w:val="002F44E9"/>
    <w:rsid w:val="00305CEF"/>
    <w:rsid w:val="00312396"/>
    <w:rsid w:val="00315459"/>
    <w:rsid w:val="00316306"/>
    <w:rsid w:val="003212C2"/>
    <w:rsid w:val="00322E8F"/>
    <w:rsid w:val="00336276"/>
    <w:rsid w:val="0034102F"/>
    <w:rsid w:val="00356B39"/>
    <w:rsid w:val="0036200A"/>
    <w:rsid w:val="00362B26"/>
    <w:rsid w:val="00363D47"/>
    <w:rsid w:val="00364DBE"/>
    <w:rsid w:val="00372573"/>
    <w:rsid w:val="00373AC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E4056"/>
    <w:rsid w:val="003E55C2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A08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82332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C0F29"/>
    <w:rsid w:val="004C1D94"/>
    <w:rsid w:val="004C1DC0"/>
    <w:rsid w:val="004C1F24"/>
    <w:rsid w:val="004C3316"/>
    <w:rsid w:val="004C52B8"/>
    <w:rsid w:val="004C7A46"/>
    <w:rsid w:val="004D0371"/>
    <w:rsid w:val="004D4D19"/>
    <w:rsid w:val="004D6CCD"/>
    <w:rsid w:val="004E447B"/>
    <w:rsid w:val="004E6782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B77FE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183"/>
    <w:rsid w:val="00681CA7"/>
    <w:rsid w:val="00694672"/>
    <w:rsid w:val="00695016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B689A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4848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954D6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1391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3D53"/>
    <w:rsid w:val="0097533C"/>
    <w:rsid w:val="00976348"/>
    <w:rsid w:val="00985812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0D10"/>
    <w:rsid w:val="00A047A2"/>
    <w:rsid w:val="00A11F5F"/>
    <w:rsid w:val="00A1321F"/>
    <w:rsid w:val="00A13AD0"/>
    <w:rsid w:val="00A14D57"/>
    <w:rsid w:val="00A1515B"/>
    <w:rsid w:val="00A21128"/>
    <w:rsid w:val="00A302BC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8EA"/>
    <w:rsid w:val="00A96E5D"/>
    <w:rsid w:val="00AA1D16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06008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16F3"/>
    <w:rsid w:val="00B56D0C"/>
    <w:rsid w:val="00B735FA"/>
    <w:rsid w:val="00B74A6C"/>
    <w:rsid w:val="00B76BE7"/>
    <w:rsid w:val="00BA7BE9"/>
    <w:rsid w:val="00BB7F89"/>
    <w:rsid w:val="00BC28AA"/>
    <w:rsid w:val="00BC5340"/>
    <w:rsid w:val="00BD4970"/>
    <w:rsid w:val="00BE0EEA"/>
    <w:rsid w:val="00BE43DB"/>
    <w:rsid w:val="00BE4C71"/>
    <w:rsid w:val="00BE5299"/>
    <w:rsid w:val="00BE684E"/>
    <w:rsid w:val="00BF225D"/>
    <w:rsid w:val="00BF3035"/>
    <w:rsid w:val="00BF4F1D"/>
    <w:rsid w:val="00C13C56"/>
    <w:rsid w:val="00C214D1"/>
    <w:rsid w:val="00C21944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4A51"/>
    <w:rsid w:val="00D55782"/>
    <w:rsid w:val="00D64BE4"/>
    <w:rsid w:val="00D753BD"/>
    <w:rsid w:val="00D75574"/>
    <w:rsid w:val="00D83EF4"/>
    <w:rsid w:val="00D86A2B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55F73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E7C58"/>
    <w:rsid w:val="00EF1FE5"/>
    <w:rsid w:val="00EF29C0"/>
    <w:rsid w:val="00F00086"/>
    <w:rsid w:val="00F009EF"/>
    <w:rsid w:val="00F132EB"/>
    <w:rsid w:val="00F173EF"/>
    <w:rsid w:val="00F20ABF"/>
    <w:rsid w:val="00F22231"/>
    <w:rsid w:val="00F24C23"/>
    <w:rsid w:val="00F24E56"/>
    <w:rsid w:val="00F26A10"/>
    <w:rsid w:val="00F2745A"/>
    <w:rsid w:val="00F35C1D"/>
    <w:rsid w:val="00F41AE6"/>
    <w:rsid w:val="00F41D18"/>
    <w:rsid w:val="00F5399B"/>
    <w:rsid w:val="00F53BA3"/>
    <w:rsid w:val="00F57C34"/>
    <w:rsid w:val="00F62EB9"/>
    <w:rsid w:val="00F63A16"/>
    <w:rsid w:val="00F6562A"/>
    <w:rsid w:val="00F73DA8"/>
    <w:rsid w:val="00F817F9"/>
    <w:rsid w:val="00F81997"/>
    <w:rsid w:val="00F82CAE"/>
    <w:rsid w:val="00F83EDF"/>
    <w:rsid w:val="00F84D1C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46FA"/>
    <w:rsid w:val="00FD5D8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AEB9-CFB7-46BF-9C01-DDC69AF1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478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24</cp:revision>
  <cp:lastPrinted>2015-04-05T07:18:00Z</cp:lastPrinted>
  <dcterms:created xsi:type="dcterms:W3CDTF">2015-04-01T10:48:00Z</dcterms:created>
  <dcterms:modified xsi:type="dcterms:W3CDTF">2015-04-05T07:21:00Z</dcterms:modified>
</cp:coreProperties>
</file>