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107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10029"/>
      </w:tblGrid>
      <w:tr w:rsidR="00F27F69" w:rsidRPr="004812F8" w:rsidTr="00465427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10029" w:type="dxa"/>
            <w:tcBorders>
              <w:left w:val="single" w:sz="4" w:space="0" w:color="auto"/>
            </w:tcBorders>
          </w:tcPr>
          <w:p w:rsidR="00F27F69" w:rsidRPr="00F27F69" w:rsidRDefault="00F27F69" w:rsidP="00F27F69">
            <w:pPr>
              <w:rPr>
                <w:b/>
              </w:rPr>
            </w:pPr>
            <w:r w:rsidRPr="00F27F69">
              <w:rPr>
                <w:b/>
              </w:rPr>
              <w:t>FIZICĂ</w:t>
            </w:r>
          </w:p>
        </w:tc>
      </w:tr>
      <w:tr w:rsidR="00F27F69" w:rsidRPr="004812F8" w:rsidTr="00465427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  <w:p w:rsidR="00E46804" w:rsidRDefault="000E5BC2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46804">
              <w:rPr>
                <w:b/>
              </w:rPr>
              <w:t>p</w:t>
            </w:r>
          </w:p>
        </w:tc>
        <w:tc>
          <w:tcPr>
            <w:tcW w:w="10029" w:type="dxa"/>
            <w:tcBorders>
              <w:left w:val="single" w:sz="4" w:space="0" w:color="auto"/>
            </w:tcBorders>
          </w:tcPr>
          <w:p w:rsidR="00F27F69" w:rsidRDefault="00F27F69" w:rsidP="00CE4719">
            <w:pPr>
              <w:ind w:left="34"/>
            </w:pPr>
          </w:p>
          <w:p w:rsidR="000E6313" w:rsidRDefault="000E5BC2" w:rsidP="000E5BC2">
            <w:pPr>
              <w:spacing w:line="276" w:lineRule="auto"/>
            </w:pPr>
            <w:r w:rsidRPr="000E5BC2">
              <w:rPr>
                <w:b/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0E5BC2">
              <w:rPr>
                <w:lang w:val="ro-RO"/>
              </w:rPr>
              <w:t>Încercuiește răspunsul corect</w:t>
            </w:r>
            <w:r>
              <w:t>:</w:t>
            </w:r>
          </w:p>
          <w:p w:rsidR="000E5BC2" w:rsidRPr="000E5BC2" w:rsidRDefault="000E5BC2" w:rsidP="000E5BC2">
            <w:r>
              <w:t xml:space="preserve">       Masa unui corp poate fi m</w:t>
            </w:r>
            <w:r>
              <w:rPr>
                <w:lang w:val="ro-RO"/>
              </w:rPr>
              <w:t>ăsurată cu</w:t>
            </w:r>
            <w:r>
              <w:t>:</w:t>
            </w:r>
          </w:p>
          <w:p w:rsidR="000E5BC2" w:rsidRPr="000E6313" w:rsidRDefault="000E6313" w:rsidP="000E5BC2">
            <w:pPr>
              <w:spacing w:line="276" w:lineRule="auto"/>
              <w:rPr>
                <w:b/>
                <w:sz w:val="2"/>
              </w:rPr>
            </w:pPr>
            <w:r w:rsidRPr="00DC68B8">
              <w:rPr>
                <w:lang w:val="ro-RO"/>
              </w:rPr>
              <w:t xml:space="preserve">a) </w:t>
            </w:r>
            <w:r w:rsidR="000E5BC2">
              <w:rPr>
                <w:lang w:val="ro-RO"/>
              </w:rPr>
              <w:t>rigla</w:t>
            </w:r>
            <w:r w:rsidRPr="00DC68B8">
              <w:rPr>
                <w:lang w:val="ro-RO"/>
              </w:rPr>
              <w:t>;</w:t>
            </w:r>
            <w:r w:rsidR="000E5BC2">
              <w:rPr>
                <w:lang w:val="ro-RO"/>
              </w:rPr>
              <w:t xml:space="preserve">     </w:t>
            </w:r>
            <w:r w:rsidRPr="00DC68B8">
              <w:rPr>
                <w:lang w:val="ro-RO"/>
              </w:rPr>
              <w:t xml:space="preserve">b) </w:t>
            </w:r>
            <w:r w:rsidR="000E5BC2">
              <w:rPr>
                <w:lang w:val="ro-RO"/>
              </w:rPr>
              <w:t>cronometrul</w:t>
            </w:r>
            <w:r w:rsidRPr="00DC68B8">
              <w:rPr>
                <w:lang w:val="ro-RO"/>
              </w:rPr>
              <w:t>;</w:t>
            </w:r>
            <w:r w:rsidR="000E5BC2">
              <w:rPr>
                <w:lang w:val="ro-RO"/>
              </w:rPr>
              <w:t xml:space="preserve">       </w:t>
            </w:r>
            <w:r w:rsidRPr="000E6313">
              <w:rPr>
                <w:lang w:val="ro-RO"/>
              </w:rPr>
              <w:t xml:space="preserve">c) </w:t>
            </w:r>
            <w:r w:rsidR="000E5BC2">
              <w:rPr>
                <w:lang w:val="ro-RO"/>
              </w:rPr>
              <w:t>ruleta;     d) balanța.</w:t>
            </w:r>
          </w:p>
        </w:tc>
      </w:tr>
      <w:tr w:rsidR="00841A09" w:rsidRPr="004812F8" w:rsidTr="00465427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360408" w:rsidRDefault="00465427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3p</w:t>
            </w: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360408" w:rsidRDefault="00E174A8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</w:t>
            </w: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360408" w:rsidRDefault="00360408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92375E" w:rsidRDefault="0092375E" w:rsidP="00133BFB">
            <w:pPr>
              <w:ind w:left="34"/>
              <w:jc w:val="center"/>
              <w:rPr>
                <w:b/>
              </w:rPr>
            </w:pPr>
          </w:p>
          <w:p w:rsidR="00841A09" w:rsidRDefault="00E174A8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41A09">
              <w:rPr>
                <w:b/>
              </w:rPr>
              <w:t>p</w:t>
            </w: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A05AFE" w:rsidRDefault="00A05AFE" w:rsidP="00133BFB">
            <w:pPr>
              <w:ind w:left="34"/>
              <w:jc w:val="center"/>
              <w:rPr>
                <w:b/>
              </w:rPr>
            </w:pPr>
          </w:p>
          <w:p w:rsidR="00994064" w:rsidRDefault="00994064" w:rsidP="00133BFB">
            <w:pPr>
              <w:ind w:left="34"/>
              <w:jc w:val="center"/>
              <w:rPr>
                <w:b/>
              </w:rPr>
            </w:pPr>
          </w:p>
          <w:p w:rsidR="009E101B" w:rsidRDefault="009E101B" w:rsidP="00133BFB">
            <w:pPr>
              <w:ind w:left="34"/>
              <w:jc w:val="center"/>
              <w:rPr>
                <w:b/>
              </w:rPr>
            </w:pPr>
          </w:p>
          <w:p w:rsidR="00841A09" w:rsidRDefault="009E101B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F6ED6">
              <w:rPr>
                <w:b/>
              </w:rPr>
              <w:t>p</w:t>
            </w:r>
          </w:p>
          <w:p w:rsidR="009E101B" w:rsidRDefault="009E101B" w:rsidP="00133BFB">
            <w:pPr>
              <w:ind w:left="34"/>
              <w:jc w:val="center"/>
              <w:rPr>
                <w:b/>
              </w:rPr>
            </w:pPr>
          </w:p>
          <w:p w:rsidR="009E101B" w:rsidRPr="00E13F61" w:rsidRDefault="009E101B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</w:t>
            </w:r>
          </w:p>
        </w:tc>
        <w:tc>
          <w:tcPr>
            <w:tcW w:w="10029" w:type="dxa"/>
            <w:vMerge w:val="restart"/>
            <w:tcBorders>
              <w:left w:val="single" w:sz="4" w:space="0" w:color="auto"/>
            </w:tcBorders>
          </w:tcPr>
          <w:p w:rsidR="00841A09" w:rsidRPr="00164D39" w:rsidRDefault="00841A09" w:rsidP="00382E72">
            <w:pPr>
              <w:jc w:val="both"/>
              <w:rPr>
                <w:sz w:val="8"/>
                <w:lang w:val="ro-RO"/>
              </w:rPr>
            </w:pPr>
            <w:r>
              <w:rPr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</w:p>
          <w:p w:rsidR="00841A09" w:rsidRPr="00164D39" w:rsidRDefault="00841A09" w:rsidP="00841A09">
            <w:pPr>
              <w:tabs>
                <w:tab w:val="left" w:pos="459"/>
              </w:tabs>
              <w:rPr>
                <w:sz w:val="16"/>
              </w:rPr>
            </w:pPr>
          </w:p>
          <w:p w:rsidR="00360408" w:rsidRDefault="0035574D" w:rsidP="00360408">
            <w:pPr>
              <w:spacing w:line="276" w:lineRule="auto"/>
              <w:jc w:val="both"/>
              <w:rPr>
                <w:lang w:val="ro-RO"/>
              </w:rPr>
            </w:pPr>
            <w:r w:rsidRPr="0035574D">
              <w:rPr>
                <w:b/>
                <w:lang w:val="ro-RO"/>
              </w:rPr>
              <w:t xml:space="preserve"> </w:t>
            </w:r>
            <w:r w:rsidR="00360408" w:rsidRPr="00DC68B8">
              <w:rPr>
                <w:b/>
                <w:lang w:val="ro-RO"/>
              </w:rPr>
              <w:t xml:space="preserve">2. </w:t>
            </w:r>
            <w:r w:rsidR="000E5BC2">
              <w:rPr>
                <w:lang w:val="ro-RO"/>
              </w:rPr>
              <w:t>Calculează și alege răspunsul corect</w:t>
            </w:r>
            <w:r w:rsidR="00360408">
              <w:rPr>
                <w:lang w:val="ro-RO"/>
              </w:rPr>
              <w:t>:</w:t>
            </w:r>
          </w:p>
          <w:p w:rsidR="000E5BC2" w:rsidRPr="000E5BC2" w:rsidRDefault="000E5BC2" w:rsidP="00360408">
            <w:pPr>
              <w:spacing w:line="276" w:lineRule="auto"/>
              <w:jc w:val="both"/>
            </w:pPr>
            <w:r>
              <w:rPr>
                <w:lang w:val="ro-RO"/>
              </w:rPr>
              <w:t xml:space="preserve">       Prin exprimarea a 0,25h în minute se obțin</w:t>
            </w:r>
            <w:r>
              <w:t>:</w:t>
            </w:r>
          </w:p>
          <w:p w:rsidR="0035574D" w:rsidRDefault="00360408" w:rsidP="000E5BC2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a) </w:t>
            </w:r>
            <w:r w:rsidR="000E5BC2">
              <w:rPr>
                <w:lang w:val="ro-RO"/>
              </w:rPr>
              <w:t>25 min</w:t>
            </w:r>
            <w:r>
              <w:rPr>
                <w:lang w:val="ro-RO"/>
              </w:rPr>
              <w:t>;</w:t>
            </w:r>
            <w:r w:rsidR="000E5BC2">
              <w:rPr>
                <w:lang w:val="ro-RO"/>
              </w:rPr>
              <w:t xml:space="preserve">  </w:t>
            </w:r>
            <w:r>
              <w:rPr>
                <w:lang w:val="ro-RO"/>
              </w:rPr>
              <w:t xml:space="preserve">b) </w:t>
            </w:r>
            <w:r w:rsidR="000E5BC2">
              <w:rPr>
                <w:lang w:val="ro-RO"/>
              </w:rPr>
              <w:t>15 min;  c) 1,5 min   d) 12 min</w:t>
            </w:r>
          </w:p>
          <w:p w:rsidR="00360408" w:rsidRDefault="00360408" w:rsidP="00360408">
            <w:pPr>
              <w:rPr>
                <w:lang w:val="ro-RO"/>
              </w:rPr>
            </w:pPr>
          </w:p>
          <w:p w:rsidR="00E174A8" w:rsidRDefault="00E174A8" w:rsidP="00360408">
            <w:pPr>
              <w:rPr>
                <w:lang w:val="ro-RO"/>
              </w:rPr>
            </w:pPr>
          </w:p>
          <w:p w:rsidR="00360408" w:rsidRPr="00DC68B8" w:rsidRDefault="00360408" w:rsidP="00465427">
            <w:pPr>
              <w:spacing w:line="276" w:lineRule="auto"/>
              <w:jc w:val="both"/>
              <w:rPr>
                <w:lang w:val="ro-RO"/>
              </w:rPr>
            </w:pPr>
            <w:r w:rsidRPr="00DC68B8">
              <w:rPr>
                <w:b/>
                <w:lang w:val="ro-RO"/>
              </w:rPr>
              <w:t xml:space="preserve">3. </w:t>
            </w:r>
            <w:r w:rsidR="00465427">
              <w:rPr>
                <w:lang w:val="ro-RO"/>
              </w:rPr>
              <w:t>Completați urnătoarele afiramții pentru a fi adevărate</w:t>
            </w:r>
            <w:r w:rsidRPr="00DC68B8">
              <w:rPr>
                <w:lang w:val="ro-RO"/>
              </w:rPr>
              <w:t>:</w:t>
            </w:r>
          </w:p>
          <w:p w:rsidR="00465427" w:rsidRDefault="00360408" w:rsidP="00360408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>a)</w:t>
            </w:r>
            <w:r w:rsidR="00465427">
              <w:rPr>
                <w:lang w:val="ro-RO"/>
              </w:rPr>
              <w:t xml:space="preserve"> Traiectoria descrisă de un punct de pe elicea unui avion față de pilot este __________</w:t>
            </w:r>
            <w:r w:rsidRPr="00DC68B8">
              <w:rPr>
                <w:lang w:val="ro-RO"/>
              </w:rPr>
              <w:t xml:space="preserve">                           b) </w:t>
            </w:r>
            <w:r w:rsidR="00465427">
              <w:rPr>
                <w:lang w:val="ro-RO"/>
              </w:rPr>
              <w:t>Mărimea fizică definită prin raportul dintre masa corpului și volumul acestuia se numește _______</w:t>
            </w:r>
          </w:p>
          <w:p w:rsidR="00465427" w:rsidRDefault="00360408" w:rsidP="00360408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c) </w:t>
            </w:r>
            <w:r w:rsidR="00465427">
              <w:rPr>
                <w:lang w:val="ro-RO"/>
              </w:rPr>
              <w:t>Ecuația ____________, reprezintă legea de mișcare uniformă a unui mobil.</w:t>
            </w:r>
          </w:p>
          <w:p w:rsidR="00360408" w:rsidRDefault="00360408" w:rsidP="00360408">
            <w:pPr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d) </w:t>
            </w:r>
            <w:r w:rsidR="00465427">
              <w:rPr>
                <w:lang w:val="ro-RO"/>
              </w:rPr>
              <w:t>Dacă două corpuri de mase egale au densități diferite, ele vor avea volumele ______________</w:t>
            </w:r>
          </w:p>
          <w:p w:rsidR="00465427" w:rsidRPr="00DC68B8" w:rsidRDefault="00465427" w:rsidP="00360408">
            <w:pPr>
              <w:spacing w:line="276" w:lineRule="auto"/>
              <w:rPr>
                <w:lang w:val="ro-RO"/>
              </w:rPr>
            </w:pPr>
            <w:r>
              <w:rPr>
                <w:lang w:val="ro-RO"/>
              </w:rPr>
              <w:t xml:space="preserve">e) </w:t>
            </w:r>
            <w:r w:rsidR="001367B9">
              <w:rPr>
                <w:lang w:val="ro-RO"/>
              </w:rPr>
              <w:t>Un corp _____________ fi simultan atăt în stare de miscare cât și în stare de repaus.</w:t>
            </w:r>
          </w:p>
          <w:p w:rsidR="00360408" w:rsidRDefault="00360408" w:rsidP="00360408">
            <w:pPr>
              <w:rPr>
                <w:b/>
              </w:rPr>
            </w:pPr>
          </w:p>
          <w:p w:rsidR="00360408" w:rsidRDefault="00360408" w:rsidP="00360408">
            <w:pPr>
              <w:rPr>
                <w:b/>
              </w:rPr>
            </w:pPr>
          </w:p>
          <w:p w:rsidR="00360408" w:rsidRPr="00DC68B8" w:rsidRDefault="00E174A8" w:rsidP="00360408">
            <w:pPr>
              <w:tabs>
                <w:tab w:val="left" w:pos="459"/>
              </w:tabs>
              <w:spacing w:line="276" w:lineRule="auto"/>
              <w:ind w:left="176" w:hanging="176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4</w:t>
            </w:r>
            <w:r w:rsidR="00360408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>
              <w:rPr>
                <w:lang w:val="ro-RO"/>
              </w:rPr>
              <w:t>Diana și Matei locuiesc în același bloc și au de parcurs până la școală 500m. Ei pornesc spre școală în același moment. Diana merge pe jos cu viteza de 1m</w:t>
            </w:r>
            <w:r w:rsidR="0081133F">
              <w:rPr>
                <w:lang w:val="ro-RO"/>
              </w:rPr>
              <w:t>/s</w:t>
            </w:r>
            <w:r>
              <w:rPr>
                <w:lang w:val="ro-RO"/>
              </w:rPr>
              <w:t>, iar Matei pe bicicletă cu viteza de 5m</w:t>
            </w:r>
            <w:r w:rsidR="0081133F">
              <w:rPr>
                <w:lang w:val="ro-RO"/>
              </w:rPr>
              <w:t>/s</w:t>
            </w:r>
            <w:bookmarkStart w:id="0" w:name="_GoBack"/>
            <w:bookmarkEnd w:id="0"/>
            <w:r>
              <w:rPr>
                <w:lang w:val="ro-RO"/>
              </w:rPr>
              <w:t>. Cu cât timp ajunge mai devreme la școală Matei față de Diana?</w:t>
            </w:r>
          </w:p>
          <w:p w:rsidR="00360408" w:rsidRDefault="00360408" w:rsidP="00433335">
            <w:pPr>
              <w:tabs>
                <w:tab w:val="left" w:pos="459"/>
              </w:tabs>
              <w:spacing w:line="276" w:lineRule="auto"/>
              <w:rPr>
                <w:lang w:val="ro-RO"/>
              </w:rPr>
            </w:pPr>
            <w:r w:rsidRPr="00DC68B8">
              <w:rPr>
                <w:lang w:val="ro-RO"/>
              </w:rPr>
              <w:t xml:space="preserve"> a) </w:t>
            </w:r>
            <w:r w:rsidR="00E174A8">
              <w:rPr>
                <w:lang w:val="ro-RO"/>
              </w:rPr>
              <w:t xml:space="preserve">200s   </w:t>
            </w:r>
            <w:r w:rsidRPr="00DC68B8">
              <w:rPr>
                <w:lang w:val="ro-RO"/>
              </w:rPr>
              <w:t>b)</w:t>
            </w:r>
            <w:r w:rsidR="00E174A8">
              <w:rPr>
                <w:lang w:val="ro-RO"/>
              </w:rPr>
              <w:t xml:space="preserve"> 300s   </w:t>
            </w:r>
            <w:r w:rsidRPr="00DC68B8">
              <w:rPr>
                <w:lang w:val="ro-RO"/>
              </w:rPr>
              <w:t>c)</w:t>
            </w:r>
            <w:r w:rsidR="00E174A8">
              <w:rPr>
                <w:lang w:val="ro-RO"/>
              </w:rPr>
              <w:t xml:space="preserve"> 400s    d</w:t>
            </w:r>
            <w:r w:rsidRPr="00DC68B8">
              <w:rPr>
                <w:lang w:val="ro-RO"/>
              </w:rPr>
              <w:t>)</w:t>
            </w:r>
            <w:r w:rsidR="00E174A8">
              <w:rPr>
                <w:lang w:val="ro-RO"/>
              </w:rPr>
              <w:t xml:space="preserve"> 500s</w:t>
            </w:r>
          </w:p>
          <w:p w:rsidR="00360408" w:rsidRDefault="00360408" w:rsidP="00360408">
            <w:pPr>
              <w:rPr>
                <w:lang w:val="ro-RO"/>
              </w:rPr>
            </w:pPr>
          </w:p>
          <w:p w:rsidR="00360408" w:rsidRDefault="00360408" w:rsidP="00360408">
            <w:pPr>
              <w:rPr>
                <w:b/>
              </w:rPr>
            </w:pPr>
          </w:p>
          <w:p w:rsidR="00994064" w:rsidRPr="00360408" w:rsidRDefault="00994064" w:rsidP="00360408">
            <w:pPr>
              <w:rPr>
                <w:b/>
              </w:rPr>
            </w:pPr>
          </w:p>
          <w:p w:rsidR="00E772DD" w:rsidRDefault="003B05D2" w:rsidP="00E772DD">
            <w:pPr>
              <w:tabs>
                <w:tab w:val="left" w:pos="459"/>
              </w:tabs>
              <w:ind w:left="317" w:hanging="317"/>
              <w:jc w:val="both"/>
            </w:pPr>
            <w:r>
              <w:rPr>
                <w:b/>
                <w:lang w:val="ro-RO"/>
              </w:rPr>
              <w:t>5.</w:t>
            </w:r>
            <w:r w:rsidR="00E772DD" w:rsidRPr="00DC68B8">
              <w:rPr>
                <w:lang w:val="ro-RO"/>
              </w:rPr>
              <w:t xml:space="preserve"> </w:t>
            </w:r>
            <w:r>
              <w:rPr>
                <w:lang w:val="ro-RO"/>
              </w:rPr>
              <w:t>Un corp cu densitatea 2,7g/cm3 are o cavitate vidată în interior. Deoarece corpul cântărește 54g și are volumul exterior 25 cm3</w:t>
            </w:r>
            <w:r>
              <w:t>:</w:t>
            </w:r>
          </w:p>
          <w:p w:rsidR="003B05D2" w:rsidRDefault="003B05D2" w:rsidP="00E772DD">
            <w:pPr>
              <w:tabs>
                <w:tab w:val="left" w:pos="459"/>
              </w:tabs>
              <w:ind w:left="317" w:hanging="317"/>
              <w:jc w:val="both"/>
            </w:pPr>
            <w:r>
              <w:rPr>
                <w:b/>
                <w:lang w:val="ro-RO"/>
              </w:rPr>
              <w:t>A)</w:t>
            </w:r>
            <w:r>
              <w:rPr>
                <w:lang w:val="ro-RO"/>
              </w:rPr>
              <w:t xml:space="preserve"> care va fi volumul cantității</w:t>
            </w:r>
            <w:r>
              <w:t>:</w:t>
            </w:r>
          </w:p>
          <w:p w:rsidR="003B05D2" w:rsidRDefault="003B05D2" w:rsidP="00E772DD">
            <w:pPr>
              <w:tabs>
                <w:tab w:val="left" w:pos="459"/>
              </w:tabs>
              <w:ind w:left="317" w:hanging="317"/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 xml:space="preserve">     a)</w:t>
            </w:r>
            <w:r>
              <w:rPr>
                <w:lang w:val="ro-RO"/>
              </w:rPr>
              <w:t xml:space="preserve"> 0,5 cm3   </w:t>
            </w:r>
            <w:r>
              <w:rPr>
                <w:b/>
                <w:lang w:val="ro-RO"/>
              </w:rPr>
              <w:t>b)</w:t>
            </w:r>
            <w:r>
              <w:rPr>
                <w:lang w:val="ro-RO"/>
              </w:rPr>
              <w:t xml:space="preserve"> 2,7 cm3    </w:t>
            </w:r>
            <w:r>
              <w:rPr>
                <w:b/>
                <w:lang w:val="ro-RO"/>
              </w:rPr>
              <w:t>c)</w:t>
            </w:r>
            <w:r>
              <w:rPr>
                <w:lang w:val="ro-RO"/>
              </w:rPr>
              <w:t xml:space="preserve"> 54 cm3    </w:t>
            </w:r>
            <w:r>
              <w:rPr>
                <w:b/>
                <w:lang w:val="ro-RO"/>
              </w:rPr>
              <w:t xml:space="preserve">d) </w:t>
            </w:r>
            <w:r>
              <w:rPr>
                <w:lang w:val="ro-RO"/>
              </w:rPr>
              <w:t>5 cm3</w:t>
            </w:r>
          </w:p>
          <w:p w:rsidR="009E101B" w:rsidRDefault="009E101B" w:rsidP="00E772DD">
            <w:pPr>
              <w:tabs>
                <w:tab w:val="left" w:pos="459"/>
              </w:tabs>
              <w:ind w:left="317" w:hanging="317"/>
              <w:jc w:val="both"/>
            </w:pPr>
            <w:r>
              <w:rPr>
                <w:b/>
                <w:lang w:val="ro-RO"/>
              </w:rPr>
              <w:t>B)</w:t>
            </w:r>
            <w:r>
              <w:rPr>
                <w:lang w:val="ro-RO"/>
              </w:rPr>
              <w:t xml:space="preserve"> Dacă volumul cantității este umplut cu mercur cu densitatea 13600 kg/m3, care este masa corpului</w:t>
            </w:r>
            <w:r>
              <w:t>:</w:t>
            </w:r>
          </w:p>
          <w:p w:rsidR="001F6ED6" w:rsidRPr="009E101B" w:rsidRDefault="009E101B" w:rsidP="00886093">
            <w:pPr>
              <w:pStyle w:val="ListParagraph"/>
              <w:tabs>
                <w:tab w:val="left" w:pos="459"/>
              </w:tabs>
              <w:ind w:left="360"/>
            </w:pPr>
            <w:r>
              <w:rPr>
                <w:b/>
              </w:rPr>
              <w:t>a)</w:t>
            </w:r>
            <w:r>
              <w:t xml:space="preserve"> 12,2g    </w:t>
            </w:r>
            <w:r>
              <w:rPr>
                <w:b/>
              </w:rPr>
              <w:t>b)</w:t>
            </w:r>
            <w:r>
              <w:t xml:space="preserve"> 122g  </w:t>
            </w:r>
            <w:r>
              <w:rPr>
                <w:b/>
              </w:rPr>
              <w:t>c)</w:t>
            </w:r>
            <w:r>
              <w:t xml:space="preserve"> 1,22g  </w:t>
            </w:r>
            <w:r>
              <w:rPr>
                <w:b/>
              </w:rPr>
              <w:t>d)</w:t>
            </w:r>
            <w:r>
              <w:t xml:space="preserve"> 0,068kg</w:t>
            </w:r>
          </w:p>
          <w:p w:rsidR="00994064" w:rsidRDefault="00994064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  <w:p w:rsidR="00502331" w:rsidRDefault="00502331" w:rsidP="001D7C60">
            <w:pPr>
              <w:jc w:val="both"/>
              <w:rPr>
                <w:b/>
                <w:noProof/>
              </w:rPr>
            </w:pPr>
          </w:p>
          <w:p w:rsidR="00C245F0" w:rsidRDefault="00C245F0" w:rsidP="001D7C60">
            <w:pPr>
              <w:jc w:val="both"/>
              <w:rPr>
                <w:b/>
                <w:noProof/>
              </w:rPr>
            </w:pPr>
          </w:p>
          <w:p w:rsidR="00C245F0" w:rsidRDefault="00C245F0" w:rsidP="001D7C60">
            <w:pPr>
              <w:jc w:val="both"/>
              <w:rPr>
                <w:b/>
                <w:noProof/>
              </w:rPr>
            </w:pPr>
          </w:p>
          <w:p w:rsidR="00C245F0" w:rsidRDefault="00C245F0" w:rsidP="001D7C60">
            <w:pPr>
              <w:jc w:val="both"/>
              <w:rPr>
                <w:b/>
              </w:rPr>
            </w:pPr>
          </w:p>
          <w:p w:rsidR="00580EC7" w:rsidRPr="00827E34" w:rsidRDefault="00580EC7" w:rsidP="00502331">
            <w:pPr>
              <w:jc w:val="both"/>
              <w:rPr>
                <w:lang w:val="ro-RO"/>
              </w:rPr>
            </w:pPr>
          </w:p>
          <w:p w:rsidR="00A90F6E" w:rsidRPr="00A90F6E" w:rsidRDefault="00A90F6E" w:rsidP="00580EC7">
            <w:pPr>
              <w:pStyle w:val="ListParagraph"/>
              <w:spacing w:after="200"/>
              <w:ind w:left="1080"/>
              <w:rPr>
                <w:b/>
                <w:lang w:val="ro-RO"/>
              </w:rPr>
            </w:pPr>
          </w:p>
          <w:p w:rsidR="009B4B02" w:rsidRDefault="009B4B02" w:rsidP="009B4B02">
            <w:pPr>
              <w:ind w:left="34"/>
              <w:rPr>
                <w:b/>
              </w:rPr>
            </w:pPr>
            <w:r w:rsidRPr="00F4507E">
              <w:rPr>
                <w:b/>
              </w:rPr>
              <w:t>BIOLOGIE</w:t>
            </w:r>
          </w:p>
          <w:p w:rsidR="009B4B02" w:rsidRDefault="009B4B0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  <w:r w:rsidRPr="00F942F5">
              <w:rPr>
                <w:b/>
                <w:lang w:val="ro-RO"/>
              </w:rPr>
              <w:t>Pentru itemii de la</w:t>
            </w:r>
            <w:r w:rsidR="008B7AE6">
              <w:rPr>
                <w:b/>
                <w:lang w:val="ro-RO"/>
              </w:rPr>
              <w:t xml:space="preserve"> 6</w:t>
            </w:r>
            <w:r w:rsidRPr="00F942F5">
              <w:rPr>
                <w:b/>
                <w:lang w:val="ro-RO"/>
              </w:rPr>
              <w:t xml:space="preserve"> la </w:t>
            </w:r>
            <w:r w:rsidR="008B7AE6">
              <w:rPr>
                <w:b/>
                <w:lang w:val="ro-RO"/>
              </w:rPr>
              <w:t>10</w:t>
            </w:r>
            <w:r w:rsidRPr="00F942F5">
              <w:rPr>
                <w:b/>
                <w:lang w:val="ro-RO"/>
              </w:rPr>
              <w:t xml:space="preserve"> alege răspunsul corect. Există o singură variantă de răspuns corectă.</w:t>
            </w: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</w:p>
          <w:p w:rsidR="00007A36" w:rsidRPr="00F942F5" w:rsidRDefault="00007A36" w:rsidP="00007A36">
            <w:pPr>
              <w:jc w:val="both"/>
              <w:rPr>
                <w:b/>
                <w:lang w:val="ro-RO"/>
              </w:rPr>
            </w:pPr>
          </w:p>
          <w:p w:rsidR="00C245F0" w:rsidRPr="002E308C" w:rsidRDefault="00986438" w:rsidP="00C245F0">
            <w:pPr>
              <w:pStyle w:val="ListParagraph"/>
              <w:numPr>
                <w:ilvl w:val="0"/>
                <w:numId w:val="8"/>
              </w:numPr>
              <w:ind w:left="282" w:firstLine="38"/>
              <w:jc w:val="both"/>
              <w:rPr>
                <w:lang w:val="ro-RO"/>
              </w:rPr>
            </w:pPr>
            <w:r w:rsidRPr="007D3EF3">
              <w:rPr>
                <w:b/>
                <w:lang w:val="pt-BR"/>
              </w:rPr>
              <w:t>Următoarele afirmații sunt adevărate cu excepția</w:t>
            </w:r>
            <w:r>
              <w:t>:</w:t>
            </w:r>
          </w:p>
          <w:p w:rsidR="002E308C" w:rsidRPr="00A163D6" w:rsidRDefault="002E308C" w:rsidP="002E308C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    </w:t>
            </w:r>
            <w:r w:rsidRPr="00A163D6">
              <w:rPr>
                <w:lang w:val="it-IT"/>
              </w:rPr>
              <w:t>a. spongierii sunt animale coloniale acvatice</w:t>
            </w:r>
          </w:p>
          <w:p w:rsidR="002E308C" w:rsidRPr="00A163D6" w:rsidRDefault="002E308C" w:rsidP="002E308C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    </w:t>
            </w:r>
            <w:r w:rsidRPr="00A163D6">
              <w:rPr>
                <w:lang w:val="it-IT"/>
              </w:rPr>
              <w:t>b. actinia se mai numește dedițel de mare</w:t>
            </w:r>
          </w:p>
          <w:p w:rsidR="002E308C" w:rsidRPr="00A163D6" w:rsidRDefault="002E308C" w:rsidP="002E308C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    </w:t>
            </w:r>
            <w:r w:rsidRPr="00A163D6">
              <w:rPr>
                <w:lang w:val="it-IT"/>
              </w:rPr>
              <w:t>c. hidra elimină resturile nedigerate prin peretele corpului</w:t>
            </w:r>
          </w:p>
          <w:p w:rsidR="002E308C" w:rsidRPr="00A163D6" w:rsidRDefault="002E308C" w:rsidP="002E308C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    </w:t>
            </w:r>
            <w:r w:rsidRPr="00A163D6">
              <w:rPr>
                <w:lang w:val="it-IT"/>
              </w:rPr>
              <w:t>d. celenteratele au o alcătuire mai complexă decât protozoarele</w:t>
            </w:r>
          </w:p>
          <w:p w:rsidR="002E308C" w:rsidRPr="00A11978" w:rsidRDefault="002E308C" w:rsidP="002E308C">
            <w:pPr>
              <w:pStyle w:val="ListParagraph"/>
              <w:ind w:left="320"/>
              <w:jc w:val="both"/>
              <w:rPr>
                <w:lang w:val="ro-RO"/>
              </w:rPr>
            </w:pPr>
          </w:p>
          <w:p w:rsidR="00007A36" w:rsidRDefault="00007A36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C245F0" w:rsidRDefault="00A320F2" w:rsidP="00C245F0">
            <w:pPr>
              <w:rPr>
                <w:b/>
                <w:lang w:val="pt-BR"/>
              </w:rPr>
            </w:pPr>
            <w:r>
              <w:rPr>
                <w:b/>
                <w:lang w:val="ro-RO"/>
              </w:rPr>
              <w:t xml:space="preserve">     </w:t>
            </w:r>
            <w:r w:rsidR="00A97374">
              <w:rPr>
                <w:b/>
                <w:lang w:val="ro-RO"/>
              </w:rPr>
              <w:t>7</w:t>
            </w:r>
            <w:r w:rsidR="006A1AD2" w:rsidRPr="00F942F5">
              <w:rPr>
                <w:b/>
                <w:lang w:val="ro-RO"/>
              </w:rPr>
              <w:t>.</w:t>
            </w:r>
            <w:r w:rsidR="006A1AD2" w:rsidRPr="00F942F5">
              <w:rPr>
                <w:lang w:val="ro-RO"/>
              </w:rPr>
              <w:t xml:space="preserve"> </w:t>
            </w:r>
            <w:r w:rsidR="00783913" w:rsidRPr="00A163D6">
              <w:rPr>
                <w:b/>
                <w:lang w:val="pt-BR"/>
              </w:rPr>
              <w:t>Lipitoarea</w:t>
            </w:r>
            <w:r w:rsidR="00783913">
              <w:rPr>
                <w:b/>
                <w:lang w:val="pt-BR"/>
              </w:rPr>
              <w:t>:</w:t>
            </w:r>
          </w:p>
          <w:p w:rsidR="00783913" w:rsidRPr="00A163D6" w:rsidRDefault="00783913" w:rsidP="00783913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</w:t>
            </w:r>
            <w:r w:rsidRPr="00A163D6">
              <w:rPr>
                <w:lang w:val="pt-BR"/>
              </w:rPr>
              <w:t>a.</w:t>
            </w:r>
            <w:r w:rsidRPr="00A163D6">
              <w:rPr>
                <w:b/>
                <w:lang w:val="pt-BR"/>
              </w:rPr>
              <w:t xml:space="preserve"> </w:t>
            </w:r>
            <w:r w:rsidRPr="00A163D6">
              <w:rPr>
                <w:lang w:val="pt-BR"/>
              </w:rPr>
              <w:t>se hrănește cu substanțe organice din sol</w:t>
            </w:r>
          </w:p>
          <w:p w:rsidR="00783913" w:rsidRPr="00A163D6" w:rsidRDefault="00783913" w:rsidP="00783913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  </w:t>
            </w:r>
            <w:r w:rsidRPr="00A163D6">
              <w:rPr>
                <w:lang w:val="it-IT"/>
              </w:rPr>
              <w:t>b. prezintă trei fălci cu care taie pielea gazdei</w:t>
            </w:r>
          </w:p>
          <w:p w:rsidR="00783913" w:rsidRPr="00A163D6" w:rsidRDefault="00783913" w:rsidP="00783913">
            <w:r>
              <w:t xml:space="preserve">             </w:t>
            </w:r>
            <w:r w:rsidRPr="00A163D6">
              <w:t>c. are corpul acoperit cu chitină cu rol protector</w:t>
            </w:r>
          </w:p>
          <w:p w:rsidR="00783913" w:rsidRPr="00F6271D" w:rsidRDefault="00783913" w:rsidP="00783913">
            <w:pPr>
              <w:rPr>
                <w:color w:val="000000"/>
              </w:rPr>
            </w:pPr>
            <w:r>
              <w:t xml:space="preserve">             </w:t>
            </w:r>
            <w:r w:rsidRPr="00F6271D">
              <w:t xml:space="preserve">d. face parte din categoria viermilor </w:t>
            </w:r>
            <w:r w:rsidRPr="00F6271D">
              <w:rPr>
                <w:color w:val="000000"/>
              </w:rPr>
              <w:t>lați</w:t>
            </w:r>
          </w:p>
          <w:p w:rsidR="00783913" w:rsidRPr="00F942F5" w:rsidRDefault="00783913" w:rsidP="00C245F0">
            <w:pPr>
              <w:rPr>
                <w:lang w:val="ro-RO"/>
              </w:rPr>
            </w:pPr>
          </w:p>
          <w:p w:rsidR="0025667C" w:rsidRPr="00F942F5" w:rsidRDefault="00634EBA" w:rsidP="00C245F0">
            <w:pPr>
              <w:pStyle w:val="Default"/>
              <w:jc w:val="both"/>
              <w:rPr>
                <w:lang w:val="ro-RO"/>
              </w:rPr>
            </w:pPr>
            <w:r>
              <w:rPr>
                <w:b/>
                <w:bCs/>
                <w:lang w:val="ro-RO"/>
              </w:rPr>
              <w:t xml:space="preserve">     </w:t>
            </w:r>
            <w:r w:rsidR="00A97374">
              <w:rPr>
                <w:b/>
                <w:bCs/>
                <w:lang w:val="ro-RO"/>
              </w:rPr>
              <w:t>8</w:t>
            </w:r>
            <w:r w:rsidR="0025667C" w:rsidRPr="00F942F5">
              <w:rPr>
                <w:b/>
                <w:bCs/>
                <w:lang w:val="ro-RO"/>
              </w:rPr>
              <w:t xml:space="preserve">. </w:t>
            </w:r>
            <w:r w:rsidRPr="00F6271D">
              <w:rPr>
                <w:b/>
              </w:rPr>
              <w:t>Stabiliți care dintre următoarele afirmații referitoare la iepure este adevărată</w:t>
            </w:r>
            <w:r>
              <w:rPr>
                <w:b/>
              </w:rPr>
              <w:t>:</w:t>
            </w:r>
          </w:p>
          <w:p w:rsidR="002A3F08" w:rsidRPr="00F6271D" w:rsidRDefault="002A3F08" w:rsidP="002A3F08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</w:t>
            </w:r>
            <w:r w:rsidRPr="00F6271D">
              <w:rPr>
                <w:lang w:val="pt-BR"/>
              </w:rPr>
              <w:t xml:space="preserve">a. incisivii cresc aproximativ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F6271D">
                <w:rPr>
                  <w:lang w:val="pt-BR"/>
                </w:rPr>
                <w:t>3 mm</w:t>
              </w:r>
            </w:smartTag>
            <w:r w:rsidRPr="00F6271D">
              <w:rPr>
                <w:lang w:val="pt-BR"/>
              </w:rPr>
              <w:t xml:space="preserve"> pe săptămână</w:t>
            </w:r>
          </w:p>
          <w:p w:rsidR="002A3F08" w:rsidRDefault="002A3F08" w:rsidP="002A3F08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b. membrele anterioare sunt mai lungi și mai puternice</w:t>
            </w:r>
          </w:p>
          <w:p w:rsidR="002A3F08" w:rsidRPr="0082126B" w:rsidRDefault="002A3F08" w:rsidP="002A3F08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c</w:t>
            </w:r>
            <w:r w:rsidRPr="0082126B">
              <w:rPr>
                <w:lang w:val="it-IT"/>
              </w:rPr>
              <w:t>. artera aortă are originea în ventriculul drept</w:t>
            </w:r>
          </w:p>
          <w:p w:rsidR="002A3F08" w:rsidRPr="0082126B" w:rsidRDefault="002A3F08" w:rsidP="002A3F08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 </w:t>
            </w:r>
            <w:r w:rsidRPr="0082126B">
              <w:rPr>
                <w:lang w:val="it-IT"/>
              </w:rPr>
              <w:t>d. în expirație se elimină aer cu oxigen din plămâni</w:t>
            </w:r>
          </w:p>
          <w:p w:rsidR="0025667C" w:rsidRDefault="0025667C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C72E66" w:rsidRDefault="00C72E66" w:rsidP="00C245F0">
            <w:pPr>
              <w:jc w:val="both"/>
              <w:rPr>
                <w:b/>
                <w:lang w:val="it-IT"/>
              </w:rPr>
            </w:pPr>
            <w:r>
              <w:rPr>
                <w:b/>
                <w:lang w:val="ro-RO"/>
              </w:rPr>
              <w:t xml:space="preserve">      </w:t>
            </w:r>
            <w:r w:rsidR="00A97374">
              <w:rPr>
                <w:b/>
                <w:lang w:val="ro-RO"/>
              </w:rPr>
              <w:t>9</w:t>
            </w:r>
            <w:r w:rsidR="0025667C" w:rsidRPr="00F942F5">
              <w:rPr>
                <w:b/>
                <w:lang w:val="ro-RO"/>
              </w:rPr>
              <w:t>.</w:t>
            </w:r>
            <w:r>
              <w:t xml:space="preserve"> </w:t>
            </w:r>
            <w:r w:rsidRPr="00AE2BA2">
              <w:rPr>
                <w:b/>
                <w:lang w:val="it-IT"/>
              </w:rPr>
              <w:t>O amibă emite la fiecare 30 de minute 4 pseudopode.</w:t>
            </w:r>
            <w:r>
              <w:rPr>
                <w:b/>
                <w:lang w:val="it-IT"/>
              </w:rPr>
              <w:t xml:space="preserve"> </w:t>
            </w:r>
            <w:r w:rsidRPr="00AE2BA2">
              <w:rPr>
                <w:b/>
                <w:lang w:val="it-IT"/>
              </w:rPr>
              <w:t xml:space="preserve">Câte pseudopode va prezenta amiba </w:t>
            </w:r>
          </w:p>
          <w:p w:rsidR="0025667C" w:rsidRDefault="00C72E66" w:rsidP="00B86FD5">
            <w:pPr>
              <w:jc w:val="both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         </w:t>
            </w:r>
            <w:r w:rsidRPr="00AE2BA2">
              <w:rPr>
                <w:b/>
                <w:lang w:val="it-IT"/>
              </w:rPr>
              <w:t>după 6 ore</w:t>
            </w:r>
            <w:r>
              <w:rPr>
                <w:b/>
                <w:lang w:val="it-IT"/>
              </w:rPr>
              <w:t>?</w:t>
            </w:r>
          </w:p>
          <w:p w:rsidR="00B86FD5" w:rsidRPr="00AE2BA2" w:rsidRDefault="00B86FD5" w:rsidP="00B86FD5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 w:rsidRPr="00AE2BA2">
              <w:rPr>
                <w:lang w:val="pt-BR"/>
              </w:rPr>
              <w:t>a.</w:t>
            </w:r>
            <w:r>
              <w:rPr>
                <w:lang w:val="pt-BR"/>
              </w:rPr>
              <w:t xml:space="preserve"> </w:t>
            </w:r>
            <w:r w:rsidRPr="00AE2BA2">
              <w:rPr>
                <w:lang w:val="pt-BR"/>
              </w:rPr>
              <w:t>12 pseudopode</w:t>
            </w:r>
          </w:p>
          <w:p w:rsidR="00B86FD5" w:rsidRPr="00AE2BA2" w:rsidRDefault="00B86FD5" w:rsidP="00B86FD5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 w:rsidRPr="00AE2BA2">
              <w:rPr>
                <w:lang w:val="pt-BR"/>
              </w:rPr>
              <w:t>b. 60 pseudopode</w:t>
            </w:r>
          </w:p>
          <w:p w:rsidR="00B86FD5" w:rsidRPr="00AE2BA2" w:rsidRDefault="00B86FD5" w:rsidP="00B86FD5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 w:rsidRPr="00AE2BA2">
              <w:rPr>
                <w:lang w:val="pt-BR"/>
              </w:rPr>
              <w:t>c.</w:t>
            </w:r>
            <w:r>
              <w:rPr>
                <w:lang w:val="pt-BR"/>
              </w:rPr>
              <w:t xml:space="preserve"> </w:t>
            </w:r>
            <w:r w:rsidRPr="00AE2BA2">
              <w:rPr>
                <w:lang w:val="pt-BR"/>
              </w:rPr>
              <w:t>36 pseudopode</w:t>
            </w:r>
          </w:p>
          <w:p w:rsidR="00B86FD5" w:rsidRDefault="00B86FD5" w:rsidP="00B86FD5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d. 48 pseudopode</w:t>
            </w:r>
          </w:p>
          <w:p w:rsidR="00B86FD5" w:rsidRPr="00F942F5" w:rsidRDefault="00B86FD5" w:rsidP="00B86FD5">
            <w:pPr>
              <w:jc w:val="both"/>
              <w:rPr>
                <w:lang w:val="ro-RO"/>
              </w:rPr>
            </w:pPr>
          </w:p>
          <w:p w:rsidR="007C7DE6" w:rsidRDefault="007C7DE6" w:rsidP="004007B4">
            <w:pPr>
              <w:jc w:val="both"/>
              <w:rPr>
                <w:b/>
                <w:lang w:val="ro-RO"/>
              </w:rPr>
            </w:pPr>
          </w:p>
          <w:p w:rsidR="00996333" w:rsidRDefault="00996333" w:rsidP="00C245F0">
            <w:pPr>
              <w:jc w:val="both"/>
              <w:rPr>
                <w:b/>
                <w:lang w:val="pt-BR"/>
              </w:rPr>
            </w:pPr>
            <w:r>
              <w:rPr>
                <w:b/>
                <w:lang w:val="ro-RO"/>
              </w:rPr>
              <w:t xml:space="preserve">     </w:t>
            </w:r>
            <w:r w:rsidR="00A97374">
              <w:rPr>
                <w:b/>
                <w:lang w:val="ro-RO"/>
              </w:rPr>
              <w:t>10</w:t>
            </w:r>
            <w:r w:rsidR="004007B4" w:rsidRPr="00F942F5">
              <w:rPr>
                <w:b/>
                <w:lang w:val="ro-RO"/>
              </w:rPr>
              <w:t>.</w:t>
            </w:r>
            <w:r w:rsidR="001C79AD" w:rsidRPr="000E4596">
              <w:rPr>
                <w:bCs/>
                <w:lang w:val="ro-RO"/>
              </w:rPr>
              <w:t xml:space="preserve"> </w:t>
            </w:r>
            <w:r w:rsidRPr="008E60AD">
              <w:rPr>
                <w:b/>
                <w:lang w:val="pt-BR"/>
              </w:rPr>
              <w:t xml:space="preserve">Știind că un melc care cântărește </w:t>
            </w:r>
            <w:smartTag w:uri="urn:schemas-microsoft-com:office:smarttags" w:element="metricconverter">
              <w:smartTagPr>
                <w:attr w:name="ProductID" w:val="25 g"/>
              </w:smartTagPr>
              <w:r w:rsidRPr="008E60AD">
                <w:rPr>
                  <w:b/>
                  <w:lang w:val="pt-BR"/>
                </w:rPr>
                <w:t>25 g</w:t>
              </w:r>
            </w:smartTag>
            <w:r w:rsidRPr="008E60AD">
              <w:rPr>
                <w:b/>
                <w:lang w:val="pt-BR"/>
              </w:rPr>
              <w:t xml:space="preserve"> consumă o cantitate de hrană care reprezintă 40% </w:t>
            </w:r>
          </w:p>
          <w:p w:rsidR="00841A09" w:rsidRDefault="00996333" w:rsidP="00C245F0">
            <w:pPr>
              <w:jc w:val="both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          </w:t>
            </w:r>
            <w:r w:rsidRPr="008E60AD">
              <w:rPr>
                <w:b/>
                <w:lang w:val="pt-BR"/>
              </w:rPr>
              <w:t>din greutatea corpului său, calculați câtă hrană va consuma melcul în 9 zile</w:t>
            </w:r>
            <w:r w:rsidR="00CA26C4">
              <w:rPr>
                <w:b/>
                <w:lang w:val="pt-BR"/>
              </w:rPr>
              <w:t>.</w:t>
            </w:r>
          </w:p>
          <w:p w:rsidR="00BE3DC9" w:rsidRDefault="00BE3DC9" w:rsidP="00BE3DC9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a. </w:t>
            </w:r>
            <w:smartTag w:uri="urn:schemas-microsoft-com:office:smarttags" w:element="metricconverter">
              <w:smartTagPr>
                <w:attr w:name="ProductID" w:val="10 g"/>
              </w:smartTagPr>
              <w:r>
                <w:rPr>
                  <w:lang w:val="pt-BR"/>
                </w:rPr>
                <w:t>10 g</w:t>
              </w:r>
            </w:smartTag>
            <w:r>
              <w:rPr>
                <w:lang w:val="pt-BR"/>
              </w:rPr>
              <w:t xml:space="preserve"> hrană</w:t>
            </w:r>
          </w:p>
          <w:p w:rsidR="00BE3DC9" w:rsidRDefault="00BE3DC9" w:rsidP="00BE3DC9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b. </w:t>
            </w:r>
            <w:smartTag w:uri="urn:schemas-microsoft-com:office:smarttags" w:element="metricconverter">
              <w:smartTagPr>
                <w:attr w:name="ProductID" w:val="90 g"/>
              </w:smartTagPr>
              <w:r>
                <w:rPr>
                  <w:lang w:val="pt-BR"/>
                </w:rPr>
                <w:t>90 g</w:t>
              </w:r>
            </w:smartTag>
            <w:r>
              <w:rPr>
                <w:lang w:val="pt-BR"/>
              </w:rPr>
              <w:t xml:space="preserve"> hrană</w:t>
            </w:r>
          </w:p>
          <w:p w:rsidR="00BE3DC9" w:rsidRDefault="00BE3DC9" w:rsidP="00BE3DC9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c. </w:t>
            </w:r>
            <w:smartTag w:uri="urn:schemas-microsoft-com:office:smarttags" w:element="metricconverter">
              <w:smartTagPr>
                <w:attr w:name="ProductID" w:val="65 g"/>
              </w:smartTagPr>
              <w:r>
                <w:rPr>
                  <w:lang w:val="pt-BR"/>
                </w:rPr>
                <w:t>65 g</w:t>
              </w:r>
            </w:smartTag>
            <w:r>
              <w:rPr>
                <w:lang w:val="pt-BR"/>
              </w:rPr>
              <w:t xml:space="preserve"> hrană</w:t>
            </w:r>
          </w:p>
          <w:p w:rsidR="00BE3DC9" w:rsidRPr="00AE2BA2" w:rsidRDefault="00BE3DC9" w:rsidP="00BE3DC9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  d. </w:t>
            </w:r>
            <w:smartTag w:uri="urn:schemas-microsoft-com:office:smarttags" w:element="metricconverter">
              <w:smartTagPr>
                <w:attr w:name="ProductID" w:val="100 g"/>
              </w:smartTagPr>
              <w:r>
                <w:rPr>
                  <w:lang w:val="pt-BR"/>
                </w:rPr>
                <w:t>100 g</w:t>
              </w:r>
            </w:smartTag>
            <w:r>
              <w:rPr>
                <w:lang w:val="pt-BR"/>
              </w:rPr>
              <w:t xml:space="preserve"> hrană</w:t>
            </w:r>
          </w:p>
          <w:p w:rsidR="00BE3DC9" w:rsidRPr="008B6D77" w:rsidRDefault="00BE3DC9" w:rsidP="00C245F0">
            <w:pPr>
              <w:jc w:val="both"/>
            </w:pPr>
          </w:p>
          <w:p w:rsidR="008B6D77" w:rsidRPr="00BC56A0" w:rsidRDefault="008B6D77" w:rsidP="008B6D77">
            <w:pPr>
              <w:ind w:left="1080"/>
              <w:jc w:val="both"/>
            </w:pPr>
          </w:p>
        </w:tc>
      </w:tr>
      <w:tr w:rsidR="00841A09" w:rsidRPr="004812F8" w:rsidTr="00465427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64D39">
            <w:pPr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E313C3" w:rsidP="005678F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0E2DBD" w:rsidRDefault="000E2DBD" w:rsidP="005678FE">
            <w:pPr>
              <w:ind w:left="34"/>
              <w:jc w:val="center"/>
              <w:rPr>
                <w:b/>
              </w:rPr>
            </w:pPr>
          </w:p>
          <w:p w:rsidR="00390461" w:rsidRDefault="00390461" w:rsidP="005678FE">
            <w:pPr>
              <w:ind w:left="34"/>
              <w:jc w:val="center"/>
              <w:rPr>
                <w:b/>
              </w:rPr>
            </w:pPr>
          </w:p>
          <w:p w:rsidR="005678FE" w:rsidRDefault="00A67707" w:rsidP="005678F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E1205">
              <w:rPr>
                <w:b/>
              </w:rPr>
              <w:t>p</w:t>
            </w:r>
            <w:r>
              <w:rPr>
                <w:b/>
              </w:rPr>
              <w:t>.</w:t>
            </w: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Pr="00E13F61" w:rsidRDefault="005678FE" w:rsidP="005678FE">
            <w:pPr>
              <w:ind w:left="34"/>
              <w:jc w:val="center"/>
              <w:rPr>
                <w:b/>
              </w:rPr>
            </w:pPr>
          </w:p>
        </w:tc>
        <w:tc>
          <w:tcPr>
            <w:tcW w:w="10029" w:type="dxa"/>
            <w:vMerge/>
            <w:tcBorders>
              <w:left w:val="single" w:sz="4" w:space="0" w:color="auto"/>
            </w:tcBorders>
          </w:tcPr>
          <w:p w:rsidR="00841A09" w:rsidRPr="00841A09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sz w:val="16"/>
              </w:rPr>
            </w:pPr>
          </w:p>
        </w:tc>
      </w:tr>
      <w:tr w:rsidR="00841A09" w:rsidRPr="004812F8" w:rsidTr="00465427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841A09" w:rsidRDefault="00841A09" w:rsidP="00133BFB">
            <w:pPr>
              <w:ind w:left="34"/>
              <w:jc w:val="center"/>
              <w:rPr>
                <w:b/>
                <w:sz w:val="32"/>
              </w:rPr>
            </w:pPr>
          </w:p>
          <w:p w:rsidR="00386E20" w:rsidRPr="00164D39" w:rsidRDefault="00386E20" w:rsidP="00133BFB">
            <w:pPr>
              <w:ind w:left="34"/>
              <w:jc w:val="center"/>
              <w:rPr>
                <w:b/>
                <w:sz w:val="32"/>
              </w:rPr>
            </w:pPr>
          </w:p>
          <w:p w:rsidR="00A770B7" w:rsidRPr="00386E20" w:rsidRDefault="00386E20" w:rsidP="004E1205">
            <w:pPr>
              <w:rPr>
                <w:b/>
              </w:rPr>
            </w:pPr>
            <w:r w:rsidRPr="00386E20">
              <w:rPr>
                <w:b/>
              </w:rPr>
              <w:t>5p.</w:t>
            </w:r>
          </w:p>
          <w:p w:rsidR="00164D39" w:rsidRPr="00164D39" w:rsidRDefault="00164D39" w:rsidP="004E1205">
            <w:pPr>
              <w:rPr>
                <w:b/>
                <w:sz w:val="32"/>
              </w:rPr>
            </w:pPr>
          </w:p>
          <w:p w:rsidR="00164D39" w:rsidRPr="00164D39" w:rsidRDefault="00164D39" w:rsidP="004E1205">
            <w:pPr>
              <w:rPr>
                <w:b/>
                <w:sz w:val="22"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164D39" w:rsidRDefault="00164D39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  <w:sz w:val="22"/>
              </w:rPr>
            </w:pPr>
          </w:p>
          <w:p w:rsidR="00857A06" w:rsidRPr="00164D39" w:rsidRDefault="00857A06" w:rsidP="005678FE">
            <w:pPr>
              <w:rPr>
                <w:b/>
                <w:sz w:val="22"/>
              </w:rPr>
            </w:pPr>
          </w:p>
          <w:p w:rsidR="004E1205" w:rsidRDefault="009B7BA9" w:rsidP="005678FE">
            <w:pPr>
              <w:rPr>
                <w:b/>
              </w:rPr>
            </w:pPr>
            <w:r>
              <w:rPr>
                <w:b/>
              </w:rPr>
              <w:t>5</w:t>
            </w:r>
            <w:r w:rsidR="004E1205">
              <w:rPr>
                <w:b/>
              </w:rPr>
              <w:t>p</w:t>
            </w:r>
            <w:r w:rsidR="00AB48C6">
              <w:rPr>
                <w:b/>
              </w:rPr>
              <w:t>.</w:t>
            </w:r>
          </w:p>
          <w:p w:rsidR="00601317" w:rsidRDefault="00601317" w:rsidP="005678FE">
            <w:pPr>
              <w:rPr>
                <w:b/>
              </w:rPr>
            </w:pPr>
          </w:p>
          <w:p w:rsidR="00601317" w:rsidRDefault="00601317" w:rsidP="005678FE">
            <w:pPr>
              <w:rPr>
                <w:b/>
              </w:rPr>
            </w:pPr>
          </w:p>
          <w:p w:rsidR="00601317" w:rsidRDefault="00601317" w:rsidP="005678FE">
            <w:pPr>
              <w:rPr>
                <w:b/>
              </w:rPr>
            </w:pPr>
          </w:p>
          <w:p w:rsidR="00601317" w:rsidRDefault="00601317" w:rsidP="005678FE">
            <w:pPr>
              <w:rPr>
                <w:b/>
              </w:rPr>
            </w:pPr>
          </w:p>
          <w:p w:rsidR="003615ED" w:rsidRDefault="00601317" w:rsidP="005678FE">
            <w:pPr>
              <w:rPr>
                <w:b/>
              </w:rPr>
            </w:pPr>
            <w:r>
              <w:rPr>
                <w:b/>
              </w:rPr>
              <w:t>5p</w:t>
            </w:r>
            <w:r w:rsidR="00AB48C6">
              <w:rPr>
                <w:b/>
              </w:rPr>
              <w:t>.</w:t>
            </w:r>
          </w:p>
          <w:p w:rsidR="00940309" w:rsidRDefault="0094030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Pr="00E13F61" w:rsidRDefault="009B7249" w:rsidP="005678FE">
            <w:pPr>
              <w:rPr>
                <w:b/>
              </w:rPr>
            </w:pPr>
          </w:p>
        </w:tc>
        <w:tc>
          <w:tcPr>
            <w:tcW w:w="10029" w:type="dxa"/>
            <w:vMerge/>
            <w:tcBorders>
              <w:left w:val="single" w:sz="4" w:space="0" w:color="auto"/>
            </w:tcBorders>
          </w:tcPr>
          <w:p w:rsidR="00841A09" w:rsidRPr="00D71AAB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</w:tc>
      </w:tr>
    </w:tbl>
    <w:p w:rsidR="007935AB" w:rsidRPr="00CD7CA7" w:rsidRDefault="007935AB" w:rsidP="00CD7CA7">
      <w:pPr>
        <w:jc w:val="both"/>
        <w:rPr>
          <w:b/>
          <w:i/>
          <w:lang w:val="ro-RO"/>
        </w:rPr>
      </w:pPr>
    </w:p>
    <w:sectPr w:rsidR="007935AB" w:rsidRPr="00CD7CA7" w:rsidSect="001D3D34">
      <w:headerReference w:type="default" r:id="rId7"/>
      <w:footerReference w:type="even" r:id="rId8"/>
      <w:footerReference w:type="default" r:id="rId9"/>
      <w:pgSz w:w="11907" w:h="16840" w:code="9"/>
      <w:pgMar w:top="284" w:right="851" w:bottom="709" w:left="851" w:header="227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D85" w:rsidRDefault="00002D85">
      <w:r>
        <w:separator/>
      </w:r>
    </w:p>
  </w:endnote>
  <w:endnote w:type="continuationSeparator" w:id="0">
    <w:p w:rsidR="00002D85" w:rsidRDefault="0000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1" w:rsidRDefault="00CE4DF9" w:rsidP="00E23831">
    <w:pPr>
      <w:jc w:val="center"/>
      <w:rPr>
        <w:rFonts w:ascii="Arial" w:hAnsi="Arial" w:cs="Arial"/>
        <w:color w:val="808080"/>
        <w:sz w:val="10"/>
        <w:szCs w:val="10"/>
      </w:rPr>
    </w:pPr>
    <w:r>
      <w:t>Științe</w:t>
    </w:r>
    <w:r w:rsidR="00B52343">
      <w:rPr>
        <w:lang w:val="ro-RO"/>
      </w:rPr>
      <w:t>, clasa a VI</w:t>
    </w:r>
    <w:r w:rsidR="007935AB">
      <w:rPr>
        <w:lang w:val="ro-RO"/>
      </w:rPr>
      <w:t xml:space="preserve">-a, pag. </w:t>
    </w:r>
    <w:r w:rsidR="00031012">
      <w:fldChar w:fldCharType="begin"/>
    </w:r>
    <w:r w:rsidR="00C65A04">
      <w:instrText xml:space="preserve"> PAGE   \* MERGEFORMAT </w:instrText>
    </w:r>
    <w:r w:rsidR="00031012">
      <w:fldChar w:fldCharType="separate"/>
    </w:r>
    <w:r w:rsidR="001D3D34">
      <w:rPr>
        <w:noProof/>
      </w:rPr>
      <w:t>2</w:t>
    </w:r>
    <w:r w:rsidR="00031012">
      <w:rPr>
        <w:noProof/>
      </w:rPr>
      <w:fldChar w:fldCharType="end"/>
    </w: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371A4A">
    <w:pPr>
      <w:rPr>
        <w:rFonts w:ascii="Arial" w:hAnsi="Arial" w:cs="Arial"/>
        <w:color w:val="808080"/>
        <w:sz w:val="10"/>
        <w:szCs w:val="10"/>
      </w:rPr>
    </w:pPr>
  </w:p>
  <w:p w:rsidR="00E23831" w:rsidRDefault="00E23831" w:rsidP="00E23831">
    <w:pPr>
      <w:pStyle w:val="Footer"/>
    </w:pPr>
  </w:p>
  <w:p w:rsidR="00E23831" w:rsidRDefault="00E23831" w:rsidP="00E23831">
    <w:pPr>
      <w:pStyle w:val="Footer"/>
    </w:pPr>
  </w:p>
  <w:p w:rsidR="007935AB" w:rsidRDefault="007935AB" w:rsidP="007935AB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5018160"/>
      <w:docPartObj>
        <w:docPartGallery w:val="Page Numbers (Bottom of Page)"/>
        <w:docPartUnique/>
      </w:docPartObj>
    </w:sdtPr>
    <w:sdtEndPr/>
    <w:sdtContent>
      <w:p w:rsidR="001D3D34" w:rsidRDefault="001D3D34">
        <w:pPr>
          <w:pStyle w:val="Footer"/>
          <w:jc w:val="center"/>
        </w:pPr>
        <w:r>
          <w:t>Științe</w:t>
        </w:r>
        <w:r>
          <w:rPr>
            <w:lang w:val="ro-RO"/>
          </w:rPr>
          <w:t xml:space="preserve">, clasa a VI-a, pag. </w:t>
        </w:r>
        <w:r w:rsidR="00725F9B">
          <w:fldChar w:fldCharType="begin"/>
        </w:r>
        <w:r w:rsidR="00725F9B">
          <w:instrText xml:space="preserve"> PAGE   \* MERGEFORMAT </w:instrText>
        </w:r>
        <w:r w:rsidR="00725F9B">
          <w:fldChar w:fldCharType="separate"/>
        </w:r>
        <w:r w:rsidR="0081133F">
          <w:rPr>
            <w:noProof/>
          </w:rPr>
          <w:t>1</w:t>
        </w:r>
        <w:r w:rsidR="00725F9B">
          <w:rPr>
            <w:noProof/>
          </w:rPr>
          <w:fldChar w:fldCharType="end"/>
        </w:r>
      </w:p>
    </w:sdtContent>
  </w:sdt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D85" w:rsidRDefault="00002D85">
      <w:r>
        <w:separator/>
      </w:r>
    </w:p>
  </w:footnote>
  <w:footnote w:type="continuationSeparator" w:id="0">
    <w:p w:rsidR="00002D85" w:rsidRDefault="00002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371942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5A5294" w:rsidRPr="00E23831" w:rsidRDefault="00002D85" w:rsidP="00E2383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A44EF5">
      <w:rPr>
        <w:rFonts w:ascii="Palatino Linotype" w:hAnsi="Palatino Linotype"/>
        <w:b/>
        <w:i/>
        <w:sz w:val="30"/>
        <w:szCs w:val="36"/>
      </w:rPr>
      <w:t>Concursul</w:t>
    </w:r>
    <w:r w:rsidR="000E6313">
      <w:rPr>
        <w:rFonts w:ascii="Palatino Linotype" w:hAnsi="Palatino Linotype"/>
        <w:b/>
        <w:i/>
        <w:sz w:val="30"/>
        <w:szCs w:val="36"/>
      </w:rPr>
      <w:t xml:space="preserve"> </w:t>
    </w:r>
    <w:r w:rsidR="005A5294" w:rsidRPr="00E23831">
      <w:rPr>
        <w:rFonts w:ascii="Palatino Linotype" w:hAnsi="Palatino Linotype"/>
        <w:b/>
        <w:i/>
        <w:sz w:val="30"/>
        <w:szCs w:val="36"/>
      </w:rPr>
      <w:t>interdisciplinar</w:t>
    </w:r>
  </w:p>
  <w:p w:rsidR="005A5294" w:rsidRDefault="005A5294" w:rsidP="005A5294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222188">
      <w:rPr>
        <w:rFonts w:ascii="Palatino Linotype" w:hAnsi="Palatino Linotype"/>
        <w:sz w:val="30"/>
        <w:szCs w:val="36"/>
      </w:rPr>
      <w:t>X</w:t>
    </w:r>
    <w:r w:rsidR="00092B43">
      <w:rPr>
        <w:rFonts w:ascii="Palatino Linotype" w:hAnsi="Palatino Linotype"/>
        <w:sz w:val="30"/>
        <w:szCs w:val="36"/>
      </w:rPr>
      <w:t>I</w:t>
    </w:r>
    <w:r w:rsidR="00217072">
      <w:rPr>
        <w:rFonts w:ascii="Palatino Linotype" w:hAnsi="Palatino Linotype"/>
        <w:sz w:val="30"/>
        <w:szCs w:val="36"/>
      </w:rPr>
      <w:t>I</w:t>
    </w:r>
    <w:r w:rsidR="008671F0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5A5294" w:rsidRPr="006371A5" w:rsidRDefault="00102115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866F2C">
      <w:rPr>
        <w:rFonts w:ascii="Palatino Linotype" w:hAnsi="Palatino Linotype"/>
        <w:b/>
        <w:lang w:val="ro-RO"/>
      </w:rPr>
      <w:t>1</w:t>
    </w:r>
    <w:r w:rsidR="008671F0">
      <w:rPr>
        <w:rFonts w:ascii="Palatino Linotype" w:hAnsi="Palatino Linotype"/>
        <w:b/>
        <w:lang w:val="ro-RO"/>
      </w:rPr>
      <w:t xml:space="preserve"> </w:t>
    </w:r>
    <w:r w:rsidR="00222188">
      <w:rPr>
        <w:rFonts w:ascii="Palatino Linotype" w:hAnsi="Palatino Linotype"/>
        <w:b/>
        <w:lang w:val="ro-RO"/>
      </w:rPr>
      <w:t>ian</w:t>
    </w:r>
    <w:r w:rsidR="005A5294" w:rsidRPr="006371A5">
      <w:rPr>
        <w:rFonts w:ascii="Palatino Linotype" w:hAnsi="Palatino Linotype"/>
        <w:b/>
        <w:lang w:val="ro-RO"/>
      </w:rPr>
      <w:t>uarie 201</w:t>
    </w:r>
    <w:r w:rsidR="000E5BC2">
      <w:rPr>
        <w:rFonts w:ascii="Palatino Linotype" w:hAnsi="Palatino Linotype"/>
        <w:b/>
        <w:lang w:val="ro-RO"/>
      </w:rPr>
      <w:t>8</w:t>
    </w:r>
  </w:p>
  <w:p w:rsidR="005A5294" w:rsidRPr="0032764A" w:rsidRDefault="005A5294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20B8"/>
    <w:multiLevelType w:val="hybridMultilevel"/>
    <w:tmpl w:val="9132D6BE"/>
    <w:lvl w:ilvl="0" w:tplc="25FEDE3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43F18"/>
    <w:multiLevelType w:val="hybridMultilevel"/>
    <w:tmpl w:val="2BEC56C6"/>
    <w:lvl w:ilvl="0" w:tplc="B686BD2E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2002129F"/>
    <w:multiLevelType w:val="hybridMultilevel"/>
    <w:tmpl w:val="E46CA5FC"/>
    <w:lvl w:ilvl="0" w:tplc="143E0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3260D"/>
    <w:multiLevelType w:val="hybridMultilevel"/>
    <w:tmpl w:val="4156D8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22301D"/>
    <w:multiLevelType w:val="hybridMultilevel"/>
    <w:tmpl w:val="F8F8DB5A"/>
    <w:lvl w:ilvl="0" w:tplc="B458133E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E23717"/>
    <w:multiLevelType w:val="hybridMultilevel"/>
    <w:tmpl w:val="C5084E18"/>
    <w:lvl w:ilvl="0" w:tplc="530EBDE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49A32BCD"/>
    <w:multiLevelType w:val="hybridMultilevel"/>
    <w:tmpl w:val="97C01480"/>
    <w:lvl w:ilvl="0" w:tplc="02BC4E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54AC5"/>
    <w:multiLevelType w:val="hybridMultilevel"/>
    <w:tmpl w:val="6108FE8E"/>
    <w:lvl w:ilvl="0" w:tplc="4F76ECA2">
      <w:start w:val="6"/>
      <w:numFmt w:val="decimal"/>
      <w:lvlText w:val="%1."/>
      <w:lvlJc w:val="left"/>
      <w:pPr>
        <w:ind w:left="109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31135"/>
    <w:multiLevelType w:val="hybridMultilevel"/>
    <w:tmpl w:val="012C2BA0"/>
    <w:lvl w:ilvl="0" w:tplc="66D6C0D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70F77817"/>
    <w:multiLevelType w:val="hybridMultilevel"/>
    <w:tmpl w:val="A6FEE514"/>
    <w:lvl w:ilvl="0" w:tplc="B83C87C2">
      <w:start w:val="1"/>
      <w:numFmt w:val="lowerLetter"/>
      <w:lvlText w:val="%1)"/>
      <w:lvlJc w:val="left"/>
      <w:pPr>
        <w:ind w:left="69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14" w:hanging="360"/>
      </w:pPr>
    </w:lvl>
    <w:lvl w:ilvl="2" w:tplc="0409001B" w:tentative="1">
      <w:start w:val="1"/>
      <w:numFmt w:val="lowerRoman"/>
      <w:lvlText w:val="%3."/>
      <w:lvlJc w:val="right"/>
      <w:pPr>
        <w:ind w:left="2134" w:hanging="180"/>
      </w:pPr>
    </w:lvl>
    <w:lvl w:ilvl="3" w:tplc="0409000F" w:tentative="1">
      <w:start w:val="1"/>
      <w:numFmt w:val="decimal"/>
      <w:lvlText w:val="%4."/>
      <w:lvlJc w:val="left"/>
      <w:pPr>
        <w:ind w:left="2854" w:hanging="360"/>
      </w:pPr>
    </w:lvl>
    <w:lvl w:ilvl="4" w:tplc="04090019" w:tentative="1">
      <w:start w:val="1"/>
      <w:numFmt w:val="lowerLetter"/>
      <w:lvlText w:val="%5."/>
      <w:lvlJc w:val="left"/>
      <w:pPr>
        <w:ind w:left="3574" w:hanging="360"/>
      </w:pPr>
    </w:lvl>
    <w:lvl w:ilvl="5" w:tplc="0409001B" w:tentative="1">
      <w:start w:val="1"/>
      <w:numFmt w:val="lowerRoman"/>
      <w:lvlText w:val="%6."/>
      <w:lvlJc w:val="right"/>
      <w:pPr>
        <w:ind w:left="4294" w:hanging="180"/>
      </w:pPr>
    </w:lvl>
    <w:lvl w:ilvl="6" w:tplc="0409000F" w:tentative="1">
      <w:start w:val="1"/>
      <w:numFmt w:val="decimal"/>
      <w:lvlText w:val="%7."/>
      <w:lvlJc w:val="left"/>
      <w:pPr>
        <w:ind w:left="5014" w:hanging="360"/>
      </w:pPr>
    </w:lvl>
    <w:lvl w:ilvl="7" w:tplc="04090019" w:tentative="1">
      <w:start w:val="1"/>
      <w:numFmt w:val="lowerLetter"/>
      <w:lvlText w:val="%8."/>
      <w:lvlJc w:val="left"/>
      <w:pPr>
        <w:ind w:left="5734" w:hanging="360"/>
      </w:pPr>
    </w:lvl>
    <w:lvl w:ilvl="8" w:tplc="040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11" w15:restartNumberingAfterBreak="0">
    <w:nsid w:val="7A3A59C1"/>
    <w:multiLevelType w:val="hybridMultilevel"/>
    <w:tmpl w:val="11902278"/>
    <w:lvl w:ilvl="0" w:tplc="9592783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11"/>
  </w:num>
  <w:num w:numId="8">
    <w:abstractNumId w:val="8"/>
  </w:num>
  <w:num w:numId="9">
    <w:abstractNumId w:val="5"/>
  </w:num>
  <w:num w:numId="10">
    <w:abstractNumId w:val="3"/>
  </w:num>
  <w:num w:numId="11">
    <w:abstractNumId w:val="4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271D"/>
    <w:rsid w:val="00002D85"/>
    <w:rsid w:val="00007A36"/>
    <w:rsid w:val="000131C6"/>
    <w:rsid w:val="00015507"/>
    <w:rsid w:val="000234DD"/>
    <w:rsid w:val="00030A1B"/>
    <w:rsid w:val="00031012"/>
    <w:rsid w:val="000344F0"/>
    <w:rsid w:val="00043E63"/>
    <w:rsid w:val="00044245"/>
    <w:rsid w:val="000455B7"/>
    <w:rsid w:val="00052DA5"/>
    <w:rsid w:val="000572B3"/>
    <w:rsid w:val="00071726"/>
    <w:rsid w:val="00083E69"/>
    <w:rsid w:val="00085DB2"/>
    <w:rsid w:val="00092B43"/>
    <w:rsid w:val="00095CC8"/>
    <w:rsid w:val="00097B35"/>
    <w:rsid w:val="000A3E5E"/>
    <w:rsid w:val="000C0D1F"/>
    <w:rsid w:val="000C6BD0"/>
    <w:rsid w:val="000C77D0"/>
    <w:rsid w:val="000D6998"/>
    <w:rsid w:val="000E1CDA"/>
    <w:rsid w:val="000E259C"/>
    <w:rsid w:val="000E2B44"/>
    <w:rsid w:val="000E2DBD"/>
    <w:rsid w:val="000E5BC2"/>
    <w:rsid w:val="000E6313"/>
    <w:rsid w:val="000F43B2"/>
    <w:rsid w:val="00101C7B"/>
    <w:rsid w:val="00102115"/>
    <w:rsid w:val="001036EE"/>
    <w:rsid w:val="00120E57"/>
    <w:rsid w:val="00133BFB"/>
    <w:rsid w:val="001367B9"/>
    <w:rsid w:val="0013791C"/>
    <w:rsid w:val="00142D67"/>
    <w:rsid w:val="001446D7"/>
    <w:rsid w:val="0015646F"/>
    <w:rsid w:val="001605DB"/>
    <w:rsid w:val="00160C9F"/>
    <w:rsid w:val="0016266B"/>
    <w:rsid w:val="001633D2"/>
    <w:rsid w:val="00164D39"/>
    <w:rsid w:val="0019349D"/>
    <w:rsid w:val="0019620E"/>
    <w:rsid w:val="001A6891"/>
    <w:rsid w:val="001B24A3"/>
    <w:rsid w:val="001C79AD"/>
    <w:rsid w:val="001D136C"/>
    <w:rsid w:val="001D3D34"/>
    <w:rsid w:val="001D7C60"/>
    <w:rsid w:val="001F12F7"/>
    <w:rsid w:val="001F13D0"/>
    <w:rsid w:val="001F193C"/>
    <w:rsid w:val="001F6ED6"/>
    <w:rsid w:val="002041CA"/>
    <w:rsid w:val="00216CCB"/>
    <w:rsid w:val="00217072"/>
    <w:rsid w:val="00217D31"/>
    <w:rsid w:val="00222105"/>
    <w:rsid w:val="00222188"/>
    <w:rsid w:val="00226B36"/>
    <w:rsid w:val="00232FE8"/>
    <w:rsid w:val="00235663"/>
    <w:rsid w:val="002519D6"/>
    <w:rsid w:val="0025667C"/>
    <w:rsid w:val="00264A7F"/>
    <w:rsid w:val="00265AEB"/>
    <w:rsid w:val="00280B99"/>
    <w:rsid w:val="00282D5D"/>
    <w:rsid w:val="00287521"/>
    <w:rsid w:val="002A3E4D"/>
    <w:rsid w:val="002A3F08"/>
    <w:rsid w:val="002A6F22"/>
    <w:rsid w:val="002B6060"/>
    <w:rsid w:val="002C0A61"/>
    <w:rsid w:val="002C461D"/>
    <w:rsid w:val="002D03FC"/>
    <w:rsid w:val="002D351B"/>
    <w:rsid w:val="002E22AC"/>
    <w:rsid w:val="002E308C"/>
    <w:rsid w:val="002E4A6B"/>
    <w:rsid w:val="002E5B12"/>
    <w:rsid w:val="002E5E88"/>
    <w:rsid w:val="002F0837"/>
    <w:rsid w:val="002F56CA"/>
    <w:rsid w:val="00301918"/>
    <w:rsid w:val="00305BFF"/>
    <w:rsid w:val="00310258"/>
    <w:rsid w:val="0032764A"/>
    <w:rsid w:val="003322D0"/>
    <w:rsid w:val="0035424C"/>
    <w:rsid w:val="0035574D"/>
    <w:rsid w:val="00356F14"/>
    <w:rsid w:val="00360408"/>
    <w:rsid w:val="00360B9E"/>
    <w:rsid w:val="003615ED"/>
    <w:rsid w:val="003650A7"/>
    <w:rsid w:val="00370AC4"/>
    <w:rsid w:val="00371942"/>
    <w:rsid w:val="00371A4A"/>
    <w:rsid w:val="00373FFE"/>
    <w:rsid w:val="003759E7"/>
    <w:rsid w:val="00377E19"/>
    <w:rsid w:val="00382E72"/>
    <w:rsid w:val="00386E20"/>
    <w:rsid w:val="00390461"/>
    <w:rsid w:val="0039461E"/>
    <w:rsid w:val="003A4071"/>
    <w:rsid w:val="003A7A5D"/>
    <w:rsid w:val="003B05D2"/>
    <w:rsid w:val="003B0E9F"/>
    <w:rsid w:val="003B0F4D"/>
    <w:rsid w:val="003B210C"/>
    <w:rsid w:val="003C1C1C"/>
    <w:rsid w:val="003E4868"/>
    <w:rsid w:val="004007B4"/>
    <w:rsid w:val="004054E9"/>
    <w:rsid w:val="004055D9"/>
    <w:rsid w:val="0041384A"/>
    <w:rsid w:val="0041654C"/>
    <w:rsid w:val="004268ED"/>
    <w:rsid w:val="00433335"/>
    <w:rsid w:val="0044397C"/>
    <w:rsid w:val="00446D7A"/>
    <w:rsid w:val="004531F3"/>
    <w:rsid w:val="00464601"/>
    <w:rsid w:val="00465427"/>
    <w:rsid w:val="004679E3"/>
    <w:rsid w:val="00467A04"/>
    <w:rsid w:val="00475761"/>
    <w:rsid w:val="00475A75"/>
    <w:rsid w:val="004812F8"/>
    <w:rsid w:val="00483E8C"/>
    <w:rsid w:val="0049199C"/>
    <w:rsid w:val="00495AA4"/>
    <w:rsid w:val="004A428F"/>
    <w:rsid w:val="004B4BE5"/>
    <w:rsid w:val="004C3BD2"/>
    <w:rsid w:val="004E1205"/>
    <w:rsid w:val="004F0235"/>
    <w:rsid w:val="004F0EF5"/>
    <w:rsid w:val="00500A7D"/>
    <w:rsid w:val="00501743"/>
    <w:rsid w:val="00502331"/>
    <w:rsid w:val="00504E89"/>
    <w:rsid w:val="005056AA"/>
    <w:rsid w:val="00511674"/>
    <w:rsid w:val="00521AFF"/>
    <w:rsid w:val="00524A3D"/>
    <w:rsid w:val="00537197"/>
    <w:rsid w:val="00541E91"/>
    <w:rsid w:val="00545C7B"/>
    <w:rsid w:val="00554513"/>
    <w:rsid w:val="00560453"/>
    <w:rsid w:val="0056273F"/>
    <w:rsid w:val="0056530F"/>
    <w:rsid w:val="005678FE"/>
    <w:rsid w:val="005704AE"/>
    <w:rsid w:val="00571E2E"/>
    <w:rsid w:val="00580EC7"/>
    <w:rsid w:val="00584D6D"/>
    <w:rsid w:val="005948FB"/>
    <w:rsid w:val="005A34B3"/>
    <w:rsid w:val="005A5294"/>
    <w:rsid w:val="005A62E7"/>
    <w:rsid w:val="005A74FD"/>
    <w:rsid w:val="005B2128"/>
    <w:rsid w:val="005C10B0"/>
    <w:rsid w:val="005D0A10"/>
    <w:rsid w:val="005E1F76"/>
    <w:rsid w:val="00600697"/>
    <w:rsid w:val="00601317"/>
    <w:rsid w:val="00603105"/>
    <w:rsid w:val="006127E3"/>
    <w:rsid w:val="00614797"/>
    <w:rsid w:val="00622FAC"/>
    <w:rsid w:val="00625C4E"/>
    <w:rsid w:val="00630ACF"/>
    <w:rsid w:val="006325F0"/>
    <w:rsid w:val="00634EBA"/>
    <w:rsid w:val="006371A5"/>
    <w:rsid w:val="00643D75"/>
    <w:rsid w:val="00650E2A"/>
    <w:rsid w:val="006521DD"/>
    <w:rsid w:val="00654C31"/>
    <w:rsid w:val="00655455"/>
    <w:rsid w:val="006556E7"/>
    <w:rsid w:val="00660135"/>
    <w:rsid w:val="006612A8"/>
    <w:rsid w:val="006736BA"/>
    <w:rsid w:val="00692232"/>
    <w:rsid w:val="0069381E"/>
    <w:rsid w:val="006A1AD2"/>
    <w:rsid w:val="006B3D07"/>
    <w:rsid w:val="006B5016"/>
    <w:rsid w:val="006D6B70"/>
    <w:rsid w:val="006E58B7"/>
    <w:rsid w:val="006E60D0"/>
    <w:rsid w:val="00703716"/>
    <w:rsid w:val="007110FA"/>
    <w:rsid w:val="00714120"/>
    <w:rsid w:val="00725371"/>
    <w:rsid w:val="00725F9B"/>
    <w:rsid w:val="00732DEC"/>
    <w:rsid w:val="0073710B"/>
    <w:rsid w:val="007373F4"/>
    <w:rsid w:val="0074240B"/>
    <w:rsid w:val="007460E8"/>
    <w:rsid w:val="0074699E"/>
    <w:rsid w:val="007469CF"/>
    <w:rsid w:val="007529E3"/>
    <w:rsid w:val="007639DF"/>
    <w:rsid w:val="00765297"/>
    <w:rsid w:val="007678E7"/>
    <w:rsid w:val="00770EDB"/>
    <w:rsid w:val="0077266E"/>
    <w:rsid w:val="00783913"/>
    <w:rsid w:val="007865A2"/>
    <w:rsid w:val="00790782"/>
    <w:rsid w:val="007910D6"/>
    <w:rsid w:val="007935AB"/>
    <w:rsid w:val="007B2082"/>
    <w:rsid w:val="007C7DE6"/>
    <w:rsid w:val="007D6DAE"/>
    <w:rsid w:val="007E10B9"/>
    <w:rsid w:val="007E4528"/>
    <w:rsid w:val="007E67BE"/>
    <w:rsid w:val="007E71D0"/>
    <w:rsid w:val="008006D2"/>
    <w:rsid w:val="008008E5"/>
    <w:rsid w:val="00800F70"/>
    <w:rsid w:val="00804CF4"/>
    <w:rsid w:val="0081133F"/>
    <w:rsid w:val="00836DE8"/>
    <w:rsid w:val="00841A09"/>
    <w:rsid w:val="00855E36"/>
    <w:rsid w:val="00857A06"/>
    <w:rsid w:val="00866F2C"/>
    <w:rsid w:val="008671F0"/>
    <w:rsid w:val="00870BDC"/>
    <w:rsid w:val="00880E24"/>
    <w:rsid w:val="00882D32"/>
    <w:rsid w:val="00886093"/>
    <w:rsid w:val="008909CA"/>
    <w:rsid w:val="00891E37"/>
    <w:rsid w:val="00893BE4"/>
    <w:rsid w:val="00895401"/>
    <w:rsid w:val="008A0C04"/>
    <w:rsid w:val="008A22B4"/>
    <w:rsid w:val="008A43DF"/>
    <w:rsid w:val="008A7F2A"/>
    <w:rsid w:val="008B6D77"/>
    <w:rsid w:val="008B7AE6"/>
    <w:rsid w:val="008C1BBA"/>
    <w:rsid w:val="008C40DC"/>
    <w:rsid w:val="008C4796"/>
    <w:rsid w:val="008C4D47"/>
    <w:rsid w:val="008C4E28"/>
    <w:rsid w:val="008D6209"/>
    <w:rsid w:val="008E2218"/>
    <w:rsid w:val="008F68DB"/>
    <w:rsid w:val="0090128B"/>
    <w:rsid w:val="00906AC0"/>
    <w:rsid w:val="00913167"/>
    <w:rsid w:val="00917D09"/>
    <w:rsid w:val="0092375E"/>
    <w:rsid w:val="00940309"/>
    <w:rsid w:val="0094226E"/>
    <w:rsid w:val="00943475"/>
    <w:rsid w:val="00950872"/>
    <w:rsid w:val="009654AF"/>
    <w:rsid w:val="00975F00"/>
    <w:rsid w:val="00977FF0"/>
    <w:rsid w:val="00981B5B"/>
    <w:rsid w:val="0098290B"/>
    <w:rsid w:val="0098496C"/>
    <w:rsid w:val="00986438"/>
    <w:rsid w:val="00994064"/>
    <w:rsid w:val="00994429"/>
    <w:rsid w:val="009954F3"/>
    <w:rsid w:val="00996333"/>
    <w:rsid w:val="00996D45"/>
    <w:rsid w:val="009B0C2F"/>
    <w:rsid w:val="009B4B02"/>
    <w:rsid w:val="009B7249"/>
    <w:rsid w:val="009B7BA9"/>
    <w:rsid w:val="009C194A"/>
    <w:rsid w:val="009C1C96"/>
    <w:rsid w:val="009C2510"/>
    <w:rsid w:val="009E101B"/>
    <w:rsid w:val="009E37FE"/>
    <w:rsid w:val="009F2543"/>
    <w:rsid w:val="00A000D0"/>
    <w:rsid w:val="00A05779"/>
    <w:rsid w:val="00A05AFE"/>
    <w:rsid w:val="00A13D77"/>
    <w:rsid w:val="00A214C8"/>
    <w:rsid w:val="00A245E7"/>
    <w:rsid w:val="00A320F2"/>
    <w:rsid w:val="00A359BA"/>
    <w:rsid w:val="00A37C20"/>
    <w:rsid w:val="00A4444C"/>
    <w:rsid w:val="00A44EF5"/>
    <w:rsid w:val="00A54965"/>
    <w:rsid w:val="00A55D08"/>
    <w:rsid w:val="00A67707"/>
    <w:rsid w:val="00A728A7"/>
    <w:rsid w:val="00A76030"/>
    <w:rsid w:val="00A7662C"/>
    <w:rsid w:val="00A76B70"/>
    <w:rsid w:val="00A770B7"/>
    <w:rsid w:val="00A800B6"/>
    <w:rsid w:val="00A8136A"/>
    <w:rsid w:val="00A84042"/>
    <w:rsid w:val="00A86655"/>
    <w:rsid w:val="00A86C78"/>
    <w:rsid w:val="00A90F6E"/>
    <w:rsid w:val="00A920CF"/>
    <w:rsid w:val="00A9362B"/>
    <w:rsid w:val="00A97374"/>
    <w:rsid w:val="00AB21C6"/>
    <w:rsid w:val="00AB4107"/>
    <w:rsid w:val="00AB48C6"/>
    <w:rsid w:val="00AC0C2D"/>
    <w:rsid w:val="00AC744F"/>
    <w:rsid w:val="00AF35AA"/>
    <w:rsid w:val="00AF4A94"/>
    <w:rsid w:val="00AF7870"/>
    <w:rsid w:val="00B01391"/>
    <w:rsid w:val="00B11647"/>
    <w:rsid w:val="00B22AB2"/>
    <w:rsid w:val="00B3363D"/>
    <w:rsid w:val="00B373C9"/>
    <w:rsid w:val="00B52343"/>
    <w:rsid w:val="00B64961"/>
    <w:rsid w:val="00B65B11"/>
    <w:rsid w:val="00B73AC8"/>
    <w:rsid w:val="00B804E3"/>
    <w:rsid w:val="00B84703"/>
    <w:rsid w:val="00B86FD5"/>
    <w:rsid w:val="00B92137"/>
    <w:rsid w:val="00BA7594"/>
    <w:rsid w:val="00BC56A0"/>
    <w:rsid w:val="00BD111E"/>
    <w:rsid w:val="00BE1BA2"/>
    <w:rsid w:val="00BE3DC9"/>
    <w:rsid w:val="00BE646B"/>
    <w:rsid w:val="00BF0050"/>
    <w:rsid w:val="00BF381F"/>
    <w:rsid w:val="00C245F0"/>
    <w:rsid w:val="00C349BB"/>
    <w:rsid w:val="00C400DD"/>
    <w:rsid w:val="00C42E09"/>
    <w:rsid w:val="00C45C4C"/>
    <w:rsid w:val="00C62D68"/>
    <w:rsid w:val="00C63B07"/>
    <w:rsid w:val="00C65A04"/>
    <w:rsid w:val="00C71126"/>
    <w:rsid w:val="00C72E66"/>
    <w:rsid w:val="00C766E5"/>
    <w:rsid w:val="00C8381C"/>
    <w:rsid w:val="00C93FC0"/>
    <w:rsid w:val="00CA14A8"/>
    <w:rsid w:val="00CA26C4"/>
    <w:rsid w:val="00CB16A3"/>
    <w:rsid w:val="00CB18E1"/>
    <w:rsid w:val="00CB1AE2"/>
    <w:rsid w:val="00CC0067"/>
    <w:rsid w:val="00CC1926"/>
    <w:rsid w:val="00CD7CA7"/>
    <w:rsid w:val="00CE4719"/>
    <w:rsid w:val="00CE4DF9"/>
    <w:rsid w:val="00CE5C67"/>
    <w:rsid w:val="00CF1364"/>
    <w:rsid w:val="00D24A14"/>
    <w:rsid w:val="00D24E5C"/>
    <w:rsid w:val="00D27770"/>
    <w:rsid w:val="00D449DB"/>
    <w:rsid w:val="00D470CD"/>
    <w:rsid w:val="00D628A8"/>
    <w:rsid w:val="00D71AAB"/>
    <w:rsid w:val="00D74387"/>
    <w:rsid w:val="00D809A7"/>
    <w:rsid w:val="00D83437"/>
    <w:rsid w:val="00D85071"/>
    <w:rsid w:val="00D867BA"/>
    <w:rsid w:val="00D92018"/>
    <w:rsid w:val="00D92632"/>
    <w:rsid w:val="00D94642"/>
    <w:rsid w:val="00D954E8"/>
    <w:rsid w:val="00D956D2"/>
    <w:rsid w:val="00DA1048"/>
    <w:rsid w:val="00DA1CB1"/>
    <w:rsid w:val="00DC7763"/>
    <w:rsid w:val="00DD5B9B"/>
    <w:rsid w:val="00DE25DA"/>
    <w:rsid w:val="00DF24CA"/>
    <w:rsid w:val="00DF5275"/>
    <w:rsid w:val="00E052C1"/>
    <w:rsid w:val="00E05E9A"/>
    <w:rsid w:val="00E113EA"/>
    <w:rsid w:val="00E13F61"/>
    <w:rsid w:val="00E174A8"/>
    <w:rsid w:val="00E17DBC"/>
    <w:rsid w:val="00E23831"/>
    <w:rsid w:val="00E238D9"/>
    <w:rsid w:val="00E26A86"/>
    <w:rsid w:val="00E27082"/>
    <w:rsid w:val="00E313C3"/>
    <w:rsid w:val="00E35B1C"/>
    <w:rsid w:val="00E36252"/>
    <w:rsid w:val="00E40BF4"/>
    <w:rsid w:val="00E45ED0"/>
    <w:rsid w:val="00E45FC8"/>
    <w:rsid w:val="00E46804"/>
    <w:rsid w:val="00E50136"/>
    <w:rsid w:val="00E53B8B"/>
    <w:rsid w:val="00E5568E"/>
    <w:rsid w:val="00E6772C"/>
    <w:rsid w:val="00E771F3"/>
    <w:rsid w:val="00E772DD"/>
    <w:rsid w:val="00E81501"/>
    <w:rsid w:val="00E903C1"/>
    <w:rsid w:val="00E90FA5"/>
    <w:rsid w:val="00EA7800"/>
    <w:rsid w:val="00EB1634"/>
    <w:rsid w:val="00EB444E"/>
    <w:rsid w:val="00EB5A6E"/>
    <w:rsid w:val="00EB6A67"/>
    <w:rsid w:val="00EC518C"/>
    <w:rsid w:val="00ED31B8"/>
    <w:rsid w:val="00ED545D"/>
    <w:rsid w:val="00EF083A"/>
    <w:rsid w:val="00EF143F"/>
    <w:rsid w:val="00F12A43"/>
    <w:rsid w:val="00F1683C"/>
    <w:rsid w:val="00F176F2"/>
    <w:rsid w:val="00F267E9"/>
    <w:rsid w:val="00F27F69"/>
    <w:rsid w:val="00F3190D"/>
    <w:rsid w:val="00F333B6"/>
    <w:rsid w:val="00F35336"/>
    <w:rsid w:val="00F449B3"/>
    <w:rsid w:val="00F4507E"/>
    <w:rsid w:val="00F4762F"/>
    <w:rsid w:val="00F53B96"/>
    <w:rsid w:val="00F614CE"/>
    <w:rsid w:val="00F6513D"/>
    <w:rsid w:val="00F75B0D"/>
    <w:rsid w:val="00F80591"/>
    <w:rsid w:val="00F93CA2"/>
    <w:rsid w:val="00FA5F92"/>
    <w:rsid w:val="00FC1155"/>
    <w:rsid w:val="00FC3909"/>
    <w:rsid w:val="00FC66C1"/>
    <w:rsid w:val="00FD2556"/>
    <w:rsid w:val="00FD311D"/>
    <w:rsid w:val="00FD3A44"/>
    <w:rsid w:val="00FD4639"/>
    <w:rsid w:val="00FD7B4B"/>
    <w:rsid w:val="00FE1AFC"/>
    <w:rsid w:val="00FE2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4:docId w14:val="17CC485F"/>
  <w15:docId w15:val="{230DEE81-4315-4B9C-A1CF-48F1553F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A5294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500A7D"/>
    <w:rPr>
      <w:color w:val="808080"/>
    </w:rPr>
  </w:style>
  <w:style w:type="paragraph" w:customStyle="1" w:styleId="Default">
    <w:name w:val="Default"/>
    <w:rsid w:val="0025667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tudor</cp:lastModifiedBy>
  <cp:revision>103</cp:revision>
  <cp:lastPrinted>2013-01-30T09:44:00Z</cp:lastPrinted>
  <dcterms:created xsi:type="dcterms:W3CDTF">2016-01-21T13:19:00Z</dcterms:created>
  <dcterms:modified xsi:type="dcterms:W3CDTF">2018-01-19T07:25:00Z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