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196E92">
        <w:rPr>
          <w:b/>
          <w:sz w:val="22"/>
          <w:szCs w:val="22"/>
          <w:lang w:val="ro-RO"/>
        </w:rPr>
        <w:t>3</w:t>
      </w:r>
      <w:bookmarkStart w:id="0" w:name="_GoBack"/>
      <w:bookmarkEnd w:id="0"/>
    </w:p>
    <w:p w:rsidR="0083007A" w:rsidRPr="00CE7A93" w:rsidRDefault="008D435B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8D435B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1.3pt;margin-top:9.1pt;width:75.05pt;height:101.85pt;z-index:251674624">
            <v:imagedata r:id="rId8" o:title=""/>
            <w10:wrap type="square"/>
          </v:shape>
          <o:OLEObject Type="Embed" ProgID="PBrush" ShapeID="_x0000_s1027" DrawAspect="Content" ObjectID="_1489564253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1027E0" w:rsidRDefault="001027E0" w:rsidP="001027E0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Clownul Toto se pregăteşte pentru un nou spectacol dedicat copiilor de clasa a IV </w:t>
      </w:r>
      <w:r w:rsidRPr="00753294"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„Şcoala Altfel”. Toto va îmbrăca un costum format din: </w:t>
      </w:r>
    </w:p>
    <w:p w:rsidR="001027E0" w:rsidRDefault="001027E0" w:rsidP="001027E0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roşii cu petice albastre, perucă portocalie, papuci verzi, o mânecă de la bluză mov şi una galbenă, bretele albastre, bluză albă</w:t>
      </w:r>
      <w:r w:rsidRP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şi pălărie  colorată de sus în jos astfel: albastru, galben, roşu.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1027E0" w:rsidRPr="00724D39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lui Toto cum e descris  mai sus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1027E0" w:rsidRPr="009D1267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formă de inimă, de culori diferite</w:t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Pr="00724D39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portocale in mâna dreaptă, una deasupra celeilalte, ca la jonglerii</w:t>
      </w:r>
      <w:r w:rsidRPr="00724D39"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>5 puncte</w:t>
      </w:r>
    </w:p>
    <w:p w:rsidR="001027E0" w:rsidRPr="00724D39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Pr="00724D39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 xml:space="preserve">Completează desenul cu alte elemente specifice unui spectacol de circ    </w:t>
      </w:r>
      <w:r>
        <w:rPr>
          <w:rFonts w:ascii="Times New Roman" w:hAnsi="Times New Roman"/>
          <w:lang w:val="it-IT"/>
        </w:rPr>
        <w:t xml:space="preserve">           </w:t>
      </w:r>
      <w:r w:rsidR="0060366B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 </w:t>
      </w:r>
    </w:p>
    <w:p w:rsidR="001027E0" w:rsidRPr="00724D39" w:rsidRDefault="001027E0" w:rsidP="001027E0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1027E0" w:rsidRPr="001027E0" w:rsidRDefault="001027E0" w:rsidP="001027E0">
      <w:pPr>
        <w:ind w:left="450"/>
        <w:rPr>
          <w:i/>
          <w:sz w:val="8"/>
          <w:szCs w:val="10"/>
          <w:lang w:val="it-IT"/>
        </w:rPr>
      </w:pP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Pr="002C76D0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707AF1" w:rsidRPr="00D55782">
        <w:rPr>
          <w:b/>
          <w:sz w:val="22"/>
          <w:szCs w:val="22"/>
          <w:lang w:val="ro-RO"/>
        </w:rPr>
        <w:t>_</w:t>
      </w:r>
      <w:r w:rsidR="002C3F30">
        <w:rPr>
          <w:b/>
          <w:sz w:val="22"/>
          <w:szCs w:val="22"/>
          <w:lang w:val="ro-RO"/>
        </w:rPr>
        <w:t>3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Anul 2011 are proprietatea că numărul format din primele două cifre este de zece ori mai mare decât suma celor două cifre rămase. Câ</w:t>
      </w:r>
      <w:r w:rsidR="00962645">
        <w:rPr>
          <w:sz w:val="22"/>
          <w:szCs w:val="22"/>
          <w:lang w:val="ro-RO"/>
        </w:rPr>
        <w:t>ţ</w:t>
      </w:r>
      <w:r>
        <w:rPr>
          <w:sz w:val="22"/>
          <w:szCs w:val="22"/>
          <w:lang w:val="ro-RO"/>
        </w:rPr>
        <w:t>i ani vor trece până se va întâmpla din nou acest lucru?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 xml:space="preserve">Un vecin al unui vecin al numărului </w:t>
      </w:r>
      <w:r w:rsidR="002C3F30">
        <w:rPr>
          <w:lang w:val="ro-RO"/>
        </w:rPr>
        <w:t>1975</w:t>
      </w:r>
      <w:r>
        <w:rPr>
          <w:lang w:val="ro-RO"/>
        </w:rPr>
        <w:t xml:space="preserve"> este veci</w:t>
      </w:r>
      <w:r w:rsidR="00DE307D">
        <w:rPr>
          <w:lang w:val="ro-RO"/>
        </w:rPr>
        <w:t xml:space="preserve">n al unui vecin al numărului </w:t>
      </w:r>
      <w:r w:rsidR="002C3F30">
        <w:rPr>
          <w:lang w:val="ro-RO"/>
        </w:rPr>
        <w:t>1971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Pe o tablă sunt scrise numerele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1,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2,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3, ..., 10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a mai departe. Care este ultimul numă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r rămas pe tablă?          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i copii umflă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36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32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B5692" w:rsidRDefault="0097533C" w:rsidP="004B569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i 7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cutii, identice ca aspect, a câte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15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bomboane. În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 6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dintre cutii, fiecare bomboană cântăre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2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g, iar într-o cutie fiecare bomboană cântăre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g. 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Se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>tie că se poate determina printr-o singură cântărire care este cutia cu bomboanele mai grele. Ce valoare afi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8D2886">
        <w:rPr>
          <w:rFonts w:ascii="Times New Roman" w:eastAsia="Times New Roman" w:hAnsi="Times New Roman"/>
          <w:sz w:val="24"/>
          <w:szCs w:val="24"/>
          <w:lang w:val="ro-RO"/>
        </w:rPr>
        <w:t>sea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?                                                      </w:t>
      </w:r>
      <w:r w:rsidR="004B569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5692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569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4B569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AB7D7A">
        <w:rPr>
          <w:b/>
          <w:lang w:val="it-IT"/>
        </w:rPr>
        <w:t xml:space="preserve"> </w:t>
      </w:r>
      <w:r>
        <w:rPr>
          <w:rFonts w:ascii="Times New Roman" w:eastAsia="TimesNewRomanPSMT" w:hAnsi="Times New Roman"/>
        </w:rPr>
        <w:t xml:space="preserve">Găsiţi </w:t>
      </w:r>
      <w:r w:rsidR="00B80337">
        <w:rPr>
          <w:rFonts w:ascii="Times New Roman" w:eastAsia="TimesNewRomanPSMT" w:hAnsi="Times New Roman"/>
        </w:rPr>
        <w:t xml:space="preserve">cel mai mic </w:t>
      </w:r>
      <w:r>
        <w:rPr>
          <w:rFonts w:ascii="Times New Roman" w:eastAsia="TimesNewRomanPSMT" w:hAnsi="Times New Roman"/>
        </w:rPr>
        <w:t xml:space="preserve">număr natural de </w:t>
      </w:r>
      <w:r w:rsidR="008E7105">
        <w:rPr>
          <w:rFonts w:ascii="Times New Roman" w:eastAsia="TimesNewRomanPSMT" w:hAnsi="Times New Roman"/>
        </w:rPr>
        <w:t xml:space="preserve">patru </w:t>
      </w:r>
      <w:proofErr w:type="gramStart"/>
      <w:r w:rsidR="008E7105">
        <w:rPr>
          <w:rFonts w:ascii="Times New Roman" w:eastAsia="TimesNewRomanPSMT" w:hAnsi="Times New Roman"/>
        </w:rPr>
        <w:t>cifre</w:t>
      </w:r>
      <w:r>
        <w:rPr>
          <w:rFonts w:ascii="Times New Roman" w:eastAsia="TimesNewRomanPSMT" w:hAnsi="Times New Roman"/>
          <w:i/>
          <w:iCs/>
        </w:rPr>
        <w:t xml:space="preserve"> </w:t>
      </w:r>
      <w:r>
        <w:rPr>
          <w:rFonts w:ascii="Times New Roman" w:eastAsia="TimesNewRomanPSMT" w:hAnsi="Times New Roman"/>
        </w:rPr>
        <w:t>,</w:t>
      </w:r>
      <w:proofErr w:type="gramEnd"/>
      <w:r>
        <w:rPr>
          <w:rFonts w:ascii="Times New Roman" w:eastAsia="TimesNewRomanPSMT" w:hAnsi="Times New Roman"/>
        </w:rPr>
        <w:t xml:space="preserve">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Pr="002D3DBE" w:rsidRDefault="00000F85" w:rsidP="00000F85">
      <w:pPr>
        <w:autoSpaceDE w:val="0"/>
        <w:autoSpaceDN w:val="0"/>
        <w:adjustRightInd w:val="0"/>
        <w:ind w:left="720"/>
        <w:rPr>
          <w:rFonts w:eastAsia="TimesNewRomanPSMT"/>
          <w:color w:val="FF0000"/>
        </w:rPr>
      </w:pPr>
      <w:r>
        <w:rPr>
          <w:rFonts w:eastAsia="TimesNewRomanPSMT"/>
        </w:rPr>
        <w:t xml:space="preserve">a) </w:t>
      </w:r>
      <w:proofErr w:type="gramStart"/>
      <w:r>
        <w:rPr>
          <w:rFonts w:eastAsia="TimesNewRomanPSMT"/>
        </w:rPr>
        <w:t>suma</w:t>
      </w:r>
      <w:proofErr w:type="gramEnd"/>
      <w:r>
        <w:rPr>
          <w:rFonts w:eastAsia="TimesNewRomanPSMT"/>
        </w:rPr>
        <w:t xml:space="preserve"> cifrelor </w:t>
      </w:r>
      <w:r w:rsidR="008E7105">
        <w:rPr>
          <w:rFonts w:eastAsia="TimesNewRomanPSMT"/>
        </w:rPr>
        <w:t xml:space="preserve">este </w:t>
      </w:r>
      <w:r w:rsidR="004B5692">
        <w:rPr>
          <w:rFonts w:eastAsia="TimesNewRomanPSMT"/>
        </w:rPr>
        <w:t xml:space="preserve">mai mică </w:t>
      </w:r>
      <w:r w:rsidR="008E7105">
        <w:rPr>
          <w:rFonts w:eastAsia="TimesNewRomanPSMT"/>
        </w:rPr>
        <w:t xml:space="preserve">sau </w:t>
      </w:r>
      <w:r w:rsidR="004B5692">
        <w:rPr>
          <w:rFonts w:eastAsia="TimesNewRomanPSMT"/>
        </w:rPr>
        <w:t xml:space="preserve">egală </w:t>
      </w:r>
      <w:r w:rsidR="004B5692" w:rsidRPr="00962645">
        <w:rPr>
          <w:rFonts w:eastAsia="TimesNewRomanPSMT"/>
        </w:rPr>
        <w:t>cu</w:t>
      </w:r>
      <w:r w:rsidR="008E7105" w:rsidRPr="00962645">
        <w:rPr>
          <w:rFonts w:eastAsia="TimesNewRomanPSMT"/>
        </w:rPr>
        <w:t xml:space="preserve"> 6</w:t>
      </w:r>
      <w:r w:rsidRPr="00962645">
        <w:rPr>
          <w:rFonts w:eastAsia="TimesNewRomanPSMT"/>
        </w:rPr>
        <w:t>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proofErr w:type="gramStart"/>
      <w:r w:rsidR="00B80337">
        <w:rPr>
          <w:rFonts w:eastAsia="TimesNewRomanPSMT"/>
        </w:rPr>
        <w:t>primele</w:t>
      </w:r>
      <w:proofErr w:type="gramEnd"/>
      <w:r w:rsidR="00B80337">
        <w:rPr>
          <w:rFonts w:eastAsia="TimesNewRomanPSMT"/>
        </w:rPr>
        <w:t xml:space="preserve"> două </w:t>
      </w:r>
      <w:r>
        <w:rPr>
          <w:rFonts w:eastAsia="TimesNewRomanPSMT"/>
        </w:rPr>
        <w:t xml:space="preserve">cifre </w:t>
      </w:r>
      <w:r w:rsidR="005340F5">
        <w:rPr>
          <w:rFonts w:eastAsia="TimesNewRomanPSMT"/>
        </w:rPr>
        <w:t>des</w:t>
      </w:r>
      <w:r>
        <w:rPr>
          <w:rFonts w:eastAsia="TimesNewRomanPSMT"/>
        </w:rPr>
        <w:t>cresc din 2 în 2</w:t>
      </w:r>
      <w:r w:rsidR="00B80337">
        <w:rPr>
          <w:rFonts w:eastAsia="TimesNewRomanPSMT"/>
        </w:rPr>
        <w:t xml:space="preserve"> iar ultimele două cifre cresc din 3 în 3</w:t>
      </w:r>
      <w:r>
        <w:rPr>
          <w:rFonts w:eastAsia="TimesNewRomanPSMT"/>
        </w:rPr>
        <w:t>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247608" w:rsidRDefault="00247608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sectPr w:rsidR="00247608" w:rsidSect="008D5949">
      <w:headerReference w:type="default" r:id="rId11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629" w:rsidRDefault="00AB0629">
      <w:r>
        <w:separator/>
      </w:r>
    </w:p>
  </w:endnote>
  <w:endnote w:type="continuationSeparator" w:id="1">
    <w:p w:rsidR="00AB0629" w:rsidRDefault="00AB0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629" w:rsidRDefault="00AB0629">
      <w:r>
        <w:separator/>
      </w:r>
    </w:p>
  </w:footnote>
  <w:footnote w:type="continuationSeparator" w:id="1">
    <w:p w:rsidR="00AB0629" w:rsidRDefault="00AB0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8D435B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8D435B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64254" r:id="rId2"/>
      </w:pict>
    </w:r>
    <w:r w:rsidRPr="008D435B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8D435B" w:rsidP="00707AF1">
    <w:pPr>
      <w:pStyle w:val="Header"/>
    </w:pPr>
    <w:r w:rsidRPr="008D435B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8D435B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8D435B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64255" r:id="rId2"/>
      </w:pict>
    </w:r>
    <w:r w:rsidRPr="008D435B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3193"/>
    <w:rsid w:val="00096270"/>
    <w:rsid w:val="00097CF9"/>
    <w:rsid w:val="000A31C1"/>
    <w:rsid w:val="000A3792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27E0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35FD"/>
    <w:rsid w:val="001571E2"/>
    <w:rsid w:val="00164AFD"/>
    <w:rsid w:val="001709A7"/>
    <w:rsid w:val="00173FCC"/>
    <w:rsid w:val="001853C8"/>
    <w:rsid w:val="00194CCF"/>
    <w:rsid w:val="001957C9"/>
    <w:rsid w:val="00196E92"/>
    <w:rsid w:val="001C161A"/>
    <w:rsid w:val="001C20D2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3F30"/>
    <w:rsid w:val="002C4F31"/>
    <w:rsid w:val="002C6BD0"/>
    <w:rsid w:val="002C6C7E"/>
    <w:rsid w:val="002C76D0"/>
    <w:rsid w:val="002C7CF0"/>
    <w:rsid w:val="002D21FA"/>
    <w:rsid w:val="002D3DBE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5692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664A"/>
    <w:rsid w:val="0051705F"/>
    <w:rsid w:val="00524999"/>
    <w:rsid w:val="0053125C"/>
    <w:rsid w:val="005340F5"/>
    <w:rsid w:val="00536E1E"/>
    <w:rsid w:val="005455B7"/>
    <w:rsid w:val="00547B81"/>
    <w:rsid w:val="005617B1"/>
    <w:rsid w:val="00561FCB"/>
    <w:rsid w:val="005661EB"/>
    <w:rsid w:val="00576C9E"/>
    <w:rsid w:val="005801D5"/>
    <w:rsid w:val="0058381D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B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15B2A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1EAF"/>
    <w:rsid w:val="007F3355"/>
    <w:rsid w:val="007F3CF8"/>
    <w:rsid w:val="007F7F85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C52FE"/>
    <w:rsid w:val="008D2886"/>
    <w:rsid w:val="008D3B4F"/>
    <w:rsid w:val="008D435B"/>
    <w:rsid w:val="008D4C27"/>
    <w:rsid w:val="008D5949"/>
    <w:rsid w:val="008D702A"/>
    <w:rsid w:val="008E3AAE"/>
    <w:rsid w:val="008E7105"/>
    <w:rsid w:val="008E7957"/>
    <w:rsid w:val="008F124F"/>
    <w:rsid w:val="008F2999"/>
    <w:rsid w:val="009070EA"/>
    <w:rsid w:val="0090751E"/>
    <w:rsid w:val="00912479"/>
    <w:rsid w:val="0091263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2645"/>
    <w:rsid w:val="00962860"/>
    <w:rsid w:val="00963D53"/>
    <w:rsid w:val="0097533C"/>
    <w:rsid w:val="00976348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38B0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4C4E"/>
    <w:rsid w:val="00A852C4"/>
    <w:rsid w:val="00A8782A"/>
    <w:rsid w:val="00A87B23"/>
    <w:rsid w:val="00A92294"/>
    <w:rsid w:val="00A96E5D"/>
    <w:rsid w:val="00AA1D16"/>
    <w:rsid w:val="00AA6B02"/>
    <w:rsid w:val="00AB020A"/>
    <w:rsid w:val="00AB0629"/>
    <w:rsid w:val="00AB3247"/>
    <w:rsid w:val="00AB51D6"/>
    <w:rsid w:val="00AB7B19"/>
    <w:rsid w:val="00AB7D7A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69E"/>
    <w:rsid w:val="00B249C9"/>
    <w:rsid w:val="00B25110"/>
    <w:rsid w:val="00B25BDE"/>
    <w:rsid w:val="00B319DB"/>
    <w:rsid w:val="00B56D0C"/>
    <w:rsid w:val="00B735FA"/>
    <w:rsid w:val="00B74A6C"/>
    <w:rsid w:val="00B76BE7"/>
    <w:rsid w:val="00B80337"/>
    <w:rsid w:val="00BA7BE9"/>
    <w:rsid w:val="00BC28AA"/>
    <w:rsid w:val="00BC5340"/>
    <w:rsid w:val="00BD13A7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17C61"/>
    <w:rsid w:val="00C214D1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2225"/>
    <w:rsid w:val="00CA3C62"/>
    <w:rsid w:val="00CB4979"/>
    <w:rsid w:val="00CB49B5"/>
    <w:rsid w:val="00CC1542"/>
    <w:rsid w:val="00CD17AE"/>
    <w:rsid w:val="00CE1C41"/>
    <w:rsid w:val="00CE2B65"/>
    <w:rsid w:val="00CE7A93"/>
    <w:rsid w:val="00CF4366"/>
    <w:rsid w:val="00CF4DBA"/>
    <w:rsid w:val="00CF6D54"/>
    <w:rsid w:val="00CF78E9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87824"/>
    <w:rsid w:val="00D90040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DF3251"/>
    <w:rsid w:val="00E050AF"/>
    <w:rsid w:val="00E13B3A"/>
    <w:rsid w:val="00E16953"/>
    <w:rsid w:val="00E20F8D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8619F"/>
    <w:rsid w:val="00E875F4"/>
    <w:rsid w:val="00E921FA"/>
    <w:rsid w:val="00E939D5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540B5-431B-4CB3-8D4F-665A0264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480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14</cp:revision>
  <cp:lastPrinted>2014-01-25T10:11:00Z</cp:lastPrinted>
  <dcterms:created xsi:type="dcterms:W3CDTF">2015-04-01T09:54:00Z</dcterms:created>
  <dcterms:modified xsi:type="dcterms:W3CDTF">2015-04-03T08:04:00Z</dcterms:modified>
</cp:coreProperties>
</file>