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07265" w14:textId="77777777" w:rsidR="0003746D" w:rsidRPr="00EB5465" w:rsidRDefault="006D1C46" w:rsidP="0003746D">
      <w:pPr>
        <w:spacing w:line="360" w:lineRule="auto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proofErr w:type="spellStart"/>
      <w:r w:rsidRPr="00EB5465">
        <w:rPr>
          <w:rFonts w:ascii="Times New Roman" w:hAnsi="Times New Roman"/>
          <w:b/>
          <w:sz w:val="24"/>
          <w:szCs w:val="24"/>
          <w:lang w:val="en-GB"/>
        </w:rPr>
        <w:t>Proiect</w:t>
      </w:r>
      <w:proofErr w:type="spellEnd"/>
      <w:r w:rsidRPr="00EB5465">
        <w:rPr>
          <w:rFonts w:ascii="Times New Roman" w:hAnsi="Times New Roman"/>
          <w:b/>
          <w:sz w:val="24"/>
          <w:szCs w:val="24"/>
          <w:lang w:val="en-GB"/>
        </w:rPr>
        <w:t xml:space="preserve"> Erasmus+ </w:t>
      </w:r>
      <w:proofErr w:type="spellStart"/>
      <w:r w:rsidRPr="00EB5465">
        <w:rPr>
          <w:rFonts w:ascii="Times New Roman" w:hAnsi="Times New Roman"/>
          <w:b/>
          <w:sz w:val="24"/>
          <w:szCs w:val="24"/>
          <w:lang w:val="en-GB"/>
        </w:rPr>
        <w:t>nr</w:t>
      </w:r>
      <w:proofErr w:type="spellEnd"/>
      <w:r w:rsidRPr="00EB5465">
        <w:rPr>
          <w:rFonts w:ascii="Times New Roman" w:hAnsi="Times New Roman"/>
          <w:b/>
          <w:sz w:val="24"/>
          <w:szCs w:val="24"/>
          <w:lang w:val="en-GB"/>
        </w:rPr>
        <w:t xml:space="preserve">. </w:t>
      </w:r>
      <w:r w:rsidR="0003746D" w:rsidRPr="00EB5465">
        <w:rPr>
          <w:rFonts w:ascii="Times New Roman" w:hAnsi="Times New Roman"/>
          <w:b/>
          <w:bCs/>
          <w:iCs/>
          <w:sz w:val="24"/>
          <w:szCs w:val="24"/>
        </w:rPr>
        <w:t>2021-1-RO01-KA220-SCH-000032516</w:t>
      </w:r>
    </w:p>
    <w:p w14:paraId="21BE0EF9" w14:textId="6FC51AC2" w:rsidR="006D1C46" w:rsidRPr="00EB5465" w:rsidRDefault="006D1C46" w:rsidP="00224F46">
      <w:pPr>
        <w:spacing w:after="0" w:line="360" w:lineRule="auto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3512925" w14:textId="77777777" w:rsidR="00DD08BB" w:rsidRPr="00EB5465" w:rsidRDefault="00DD08BB" w:rsidP="00224F4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BA43D3F" w14:textId="241FFD5A" w:rsidR="009E1C42" w:rsidRPr="00EB5465" w:rsidRDefault="006D1C46" w:rsidP="00224F46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EB5465">
        <w:rPr>
          <w:rFonts w:ascii="Times New Roman" w:hAnsi="Times New Roman"/>
          <w:sz w:val="24"/>
          <w:szCs w:val="24"/>
        </w:rPr>
        <w:t>Titlul</w:t>
      </w:r>
      <w:proofErr w:type="spellEnd"/>
      <w:r w:rsidRPr="00EB54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5465">
        <w:rPr>
          <w:rFonts w:ascii="Times New Roman" w:hAnsi="Times New Roman"/>
          <w:sz w:val="24"/>
          <w:szCs w:val="24"/>
        </w:rPr>
        <w:t>proiectului</w:t>
      </w:r>
      <w:proofErr w:type="spellEnd"/>
      <w:r w:rsidRPr="00EB5465">
        <w:rPr>
          <w:rFonts w:ascii="Times New Roman" w:hAnsi="Times New Roman"/>
          <w:sz w:val="24"/>
          <w:szCs w:val="24"/>
        </w:rPr>
        <w:t xml:space="preserve">: </w:t>
      </w:r>
      <w:r w:rsidR="0003746D" w:rsidRPr="00EB5465">
        <w:rPr>
          <w:rFonts w:ascii="Times New Roman" w:hAnsi="Times New Roman"/>
          <w:i/>
          <w:sz w:val="24"/>
          <w:szCs w:val="24"/>
          <w:lang w:bidi="he-IL"/>
        </w:rPr>
        <w:t xml:space="preserve">Embracing </w:t>
      </w:r>
      <w:proofErr w:type="spellStart"/>
      <w:r w:rsidR="0003746D" w:rsidRPr="00EB5465">
        <w:rPr>
          <w:rFonts w:ascii="Times New Roman" w:hAnsi="Times New Roman"/>
          <w:i/>
          <w:sz w:val="24"/>
          <w:szCs w:val="24"/>
          <w:lang w:bidi="he-IL"/>
        </w:rPr>
        <w:t>uncertAinty</w:t>
      </w:r>
      <w:proofErr w:type="spellEnd"/>
      <w:r w:rsidR="0003746D" w:rsidRPr="00EB5465">
        <w:rPr>
          <w:rFonts w:ascii="Times New Roman" w:hAnsi="Times New Roman"/>
          <w:i/>
          <w:sz w:val="24"/>
          <w:szCs w:val="24"/>
          <w:lang w:bidi="he-IL"/>
        </w:rPr>
        <w:t xml:space="preserve"> </w:t>
      </w:r>
      <w:proofErr w:type="spellStart"/>
      <w:r w:rsidR="0003746D" w:rsidRPr="00EB5465">
        <w:rPr>
          <w:rFonts w:ascii="Times New Roman" w:hAnsi="Times New Roman"/>
          <w:i/>
          <w:sz w:val="24"/>
          <w:szCs w:val="24"/>
          <w:lang w:bidi="he-IL"/>
        </w:rPr>
        <w:t>wHile</w:t>
      </w:r>
      <w:proofErr w:type="spellEnd"/>
      <w:r w:rsidR="0003746D" w:rsidRPr="00EB5465">
        <w:rPr>
          <w:rFonts w:ascii="Times New Roman" w:hAnsi="Times New Roman"/>
          <w:i/>
          <w:sz w:val="24"/>
          <w:szCs w:val="24"/>
          <w:lang w:bidi="he-IL"/>
        </w:rPr>
        <w:t xml:space="preserve"> fighting for sustainable development</w:t>
      </w:r>
    </w:p>
    <w:p w14:paraId="56CE5454" w14:textId="77777777" w:rsidR="006D1C46" w:rsidRPr="00EB5465" w:rsidRDefault="006D1C46" w:rsidP="00224F4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14:paraId="44860E6E" w14:textId="77777777" w:rsidR="00C0645D" w:rsidRPr="00EB5465" w:rsidRDefault="00C0645D" w:rsidP="00224F4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EB5465">
        <w:rPr>
          <w:rFonts w:ascii="Times New Roman" w:eastAsia="Times New Roman" w:hAnsi="Times New Roman"/>
          <w:bCs/>
          <w:sz w:val="24"/>
          <w:szCs w:val="24"/>
        </w:rPr>
        <w:t>EVALUARE CURRICULUM VITAE</w:t>
      </w:r>
    </w:p>
    <w:p w14:paraId="65E46BB9" w14:textId="77777777" w:rsidR="000C1129" w:rsidRPr="00EB5465" w:rsidRDefault="000C1129" w:rsidP="00224F4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6629"/>
        <w:gridCol w:w="1134"/>
        <w:gridCol w:w="1276"/>
        <w:gridCol w:w="1149"/>
      </w:tblGrid>
      <w:tr w:rsidR="000C1129" w:rsidRPr="00EB5465" w14:paraId="26ADEB94" w14:textId="77777777" w:rsidTr="00A77558">
        <w:tc>
          <w:tcPr>
            <w:tcW w:w="6629" w:type="dxa"/>
            <w:vAlign w:val="center"/>
          </w:tcPr>
          <w:p w14:paraId="07058947" w14:textId="77777777" w:rsidR="000C1129" w:rsidRPr="00EB5465" w:rsidRDefault="000C1129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B54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Criterii</w:t>
            </w:r>
            <w:proofErr w:type="spellEnd"/>
          </w:p>
        </w:tc>
        <w:tc>
          <w:tcPr>
            <w:tcW w:w="1134" w:type="dxa"/>
            <w:vAlign w:val="center"/>
          </w:tcPr>
          <w:p w14:paraId="7A701FF0" w14:textId="77777777" w:rsidR="000C1129" w:rsidRPr="00EB5465" w:rsidRDefault="000C1129" w:rsidP="00A77558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B54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Punctaj</w:t>
            </w:r>
            <w:proofErr w:type="spellEnd"/>
          </w:p>
          <w:p w14:paraId="3A862E67" w14:textId="77777777" w:rsidR="000C1129" w:rsidRPr="00EB5465" w:rsidRDefault="000C1129" w:rsidP="00A7755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54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maxim</w:t>
            </w:r>
          </w:p>
        </w:tc>
        <w:tc>
          <w:tcPr>
            <w:tcW w:w="1276" w:type="dxa"/>
            <w:vAlign w:val="center"/>
          </w:tcPr>
          <w:p w14:paraId="48AEF4C4" w14:textId="52BB2199" w:rsidR="000C1129" w:rsidRPr="00EB5465" w:rsidRDefault="000C1129" w:rsidP="00A7755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EB54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Num</w:t>
            </w:r>
            <w:proofErr w:type="spellEnd"/>
            <w:r w:rsidRPr="00EB54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  <w:t xml:space="preserve">ărul anexei din </w:t>
            </w:r>
            <w:r w:rsidR="008D4D51" w:rsidRPr="00EB54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  <w:t>CV</w:t>
            </w:r>
          </w:p>
        </w:tc>
        <w:tc>
          <w:tcPr>
            <w:tcW w:w="1149" w:type="dxa"/>
          </w:tcPr>
          <w:p w14:paraId="7AF0EAC0" w14:textId="77777777" w:rsidR="000C1129" w:rsidRPr="00EB5465" w:rsidRDefault="000C1129" w:rsidP="00A7755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B54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Punctaj</w:t>
            </w:r>
            <w:proofErr w:type="spellEnd"/>
          </w:p>
          <w:p w14:paraId="076AC901" w14:textId="77777777" w:rsidR="000C1129" w:rsidRPr="00EB5465" w:rsidRDefault="000C1129" w:rsidP="00A7755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B54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obţinut</w:t>
            </w:r>
            <w:proofErr w:type="spellEnd"/>
          </w:p>
        </w:tc>
      </w:tr>
      <w:tr w:rsidR="000C1129" w:rsidRPr="00EB5465" w14:paraId="1D6E0EBA" w14:textId="77777777" w:rsidTr="00A77558">
        <w:tc>
          <w:tcPr>
            <w:tcW w:w="6629" w:type="dxa"/>
          </w:tcPr>
          <w:p w14:paraId="43DFC364" w14:textId="793F2850" w:rsidR="0005579C" w:rsidRPr="00EB5465" w:rsidRDefault="0005579C" w:rsidP="00A7755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a) </w:t>
            </w:r>
            <w:proofErr w:type="spellStart"/>
            <w:r w:rsidR="000C1129"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Studii</w:t>
            </w:r>
            <w:proofErr w:type="spellEnd"/>
            <w:r w:rsidR="000C1129"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C1129"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aprofundate</w:t>
            </w:r>
            <w:proofErr w:type="spellEnd"/>
            <w:r w:rsidR="000C1129"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0C1129"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masterat</w:t>
            </w:r>
            <w:proofErr w:type="spellEnd"/>
            <w:r w:rsidR="000C1129"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0C1129"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studii</w:t>
            </w:r>
            <w:proofErr w:type="spellEnd"/>
            <w:r w:rsidR="000C1129"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academic </w:t>
            </w:r>
            <w:proofErr w:type="spellStart"/>
            <w:r w:rsidR="000C1129"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postuniversitare</w:t>
            </w:r>
            <w:proofErr w:type="spellEnd"/>
            <w:r w:rsidR="000C1129"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0C1129"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studii</w:t>
            </w:r>
            <w:proofErr w:type="spellEnd"/>
            <w:r w:rsidR="000C1129"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C1129"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postuniversitare</w:t>
            </w:r>
            <w:proofErr w:type="spellEnd"/>
            <w:r w:rsidR="000C1129"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="000C1129"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specializare</w:t>
            </w:r>
            <w:proofErr w:type="spellEnd"/>
            <w:r w:rsidR="008D4D51"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8D4D51"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studii</w:t>
            </w:r>
            <w:proofErr w:type="spellEnd"/>
            <w:r w:rsidR="008D4D51"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D4D51"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doctorale</w:t>
            </w:r>
            <w:proofErr w:type="spellEnd"/>
            <w:r w:rsidR="008D4D51"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/ </w:t>
            </w:r>
            <w:proofErr w:type="spellStart"/>
            <w:r w:rsidR="008D4D51"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postdoctorale</w:t>
            </w:r>
            <w:proofErr w:type="spellEnd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EB546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(0.5 p/ </w:t>
            </w:r>
            <w:proofErr w:type="spellStart"/>
            <w:r w:rsidRPr="00EB5465">
              <w:rPr>
                <w:rFonts w:ascii="Times New Roman" w:eastAsia="Times New Roman" w:hAnsi="Times New Roman"/>
                <w:bCs/>
                <w:sz w:val="24"/>
                <w:szCs w:val="24"/>
              </w:rPr>
              <w:t>masterat</w:t>
            </w:r>
            <w:proofErr w:type="spellEnd"/>
            <w:r w:rsidRPr="00EB546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/ </w:t>
            </w:r>
            <w:proofErr w:type="spellStart"/>
            <w:r w:rsidRPr="00EB5465">
              <w:rPr>
                <w:rFonts w:ascii="Times New Roman" w:eastAsia="Times New Roman" w:hAnsi="Times New Roman"/>
                <w:bCs/>
                <w:sz w:val="24"/>
                <w:szCs w:val="24"/>
              </w:rPr>
              <w:t>studii</w:t>
            </w:r>
            <w:proofErr w:type="spellEnd"/>
            <w:r w:rsidRPr="00EB546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bCs/>
                <w:sz w:val="24"/>
                <w:szCs w:val="24"/>
              </w:rPr>
              <w:t>aprofundate</w:t>
            </w:r>
            <w:proofErr w:type="spellEnd"/>
            <w:r w:rsidRPr="00EB5465">
              <w:rPr>
                <w:rFonts w:ascii="Times New Roman" w:eastAsia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EB5465">
              <w:rPr>
                <w:rFonts w:ascii="Times New Roman" w:eastAsia="Times New Roman" w:hAnsi="Times New Roman"/>
                <w:bCs/>
                <w:sz w:val="24"/>
                <w:szCs w:val="24"/>
              </w:rPr>
              <w:t>studii</w:t>
            </w:r>
            <w:proofErr w:type="spellEnd"/>
            <w:r w:rsidRPr="00EB546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bCs/>
                <w:sz w:val="24"/>
                <w:szCs w:val="24"/>
              </w:rPr>
              <w:t>postuniversitare</w:t>
            </w:r>
            <w:proofErr w:type="spellEnd"/>
            <w:r w:rsidR="008D4D51" w:rsidRPr="00EB5465">
              <w:rPr>
                <w:rFonts w:ascii="Times New Roman" w:eastAsia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="008D4D51" w:rsidRPr="00EB5465">
              <w:rPr>
                <w:rFonts w:ascii="Times New Roman" w:eastAsia="Times New Roman" w:hAnsi="Times New Roman"/>
                <w:bCs/>
                <w:sz w:val="24"/>
                <w:szCs w:val="24"/>
              </w:rPr>
              <w:t>studii</w:t>
            </w:r>
            <w:proofErr w:type="spellEnd"/>
            <w:r w:rsidR="008D4D51" w:rsidRPr="00EB546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D4D51" w:rsidRPr="00EB5465">
              <w:rPr>
                <w:rFonts w:ascii="Times New Roman" w:eastAsia="Times New Roman" w:hAnsi="Times New Roman"/>
                <w:bCs/>
                <w:sz w:val="24"/>
                <w:szCs w:val="24"/>
              </w:rPr>
              <w:t>doctorale</w:t>
            </w:r>
            <w:proofErr w:type="spellEnd"/>
            <w:r w:rsidR="008D4D51" w:rsidRPr="00EB5465">
              <w:rPr>
                <w:rFonts w:ascii="Times New Roman" w:eastAsia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="008D4D51" w:rsidRPr="00EB5465">
              <w:rPr>
                <w:rFonts w:ascii="Times New Roman" w:eastAsia="Times New Roman" w:hAnsi="Times New Roman"/>
                <w:bCs/>
                <w:sz w:val="24"/>
                <w:szCs w:val="24"/>
              </w:rPr>
              <w:t>postdoctorale</w:t>
            </w:r>
            <w:proofErr w:type="spellEnd"/>
            <w:r w:rsidRPr="00EB5465">
              <w:rPr>
                <w:rFonts w:ascii="Times New Roman" w:eastAsia="Times New Roman" w:hAnsi="Times New Roman"/>
                <w:bCs/>
                <w:sz w:val="24"/>
                <w:szCs w:val="24"/>
              </w:rPr>
              <w:t>)</w:t>
            </w:r>
          </w:p>
          <w:p w14:paraId="2827A728" w14:textId="77777777" w:rsidR="0005579C" w:rsidRPr="00EB5465" w:rsidRDefault="0005579C" w:rsidP="0005579C">
            <w:pPr>
              <w:pStyle w:val="ListParagraph"/>
              <w:spacing w:line="360" w:lineRule="auto"/>
              <w:ind w:left="81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793359CA" w14:textId="6AC3FCD4" w:rsidR="000C1129" w:rsidRPr="00EB5465" w:rsidRDefault="0005579C" w:rsidP="00A77558">
            <w:pPr>
              <w:spacing w:line="360" w:lineRule="auto"/>
              <w:ind w:left="81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b) </w:t>
            </w:r>
            <w:proofErr w:type="spellStart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C</w:t>
            </w:r>
            <w:r w:rsidR="000C1129"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ursuri</w:t>
            </w:r>
            <w:proofErr w:type="spellEnd"/>
            <w:r w:rsidR="000C1129"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="000C1129"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perfecţionare</w:t>
            </w:r>
            <w:proofErr w:type="spellEnd"/>
            <w:r w:rsidR="000C1129"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92293"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î</w:t>
            </w:r>
            <w:r w:rsidR="000C1129"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n</w:t>
            </w:r>
            <w:proofErr w:type="spellEnd"/>
            <w:r w:rsidR="000C1129"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C1129"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urm</w:t>
            </w:r>
            <w:r w:rsidR="00C92293"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ă</w:t>
            </w:r>
            <w:r w:rsidR="000C1129"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toarele</w:t>
            </w:r>
            <w:proofErr w:type="spellEnd"/>
            <w:r w:rsidR="000C1129"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C1129"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domenii</w:t>
            </w:r>
            <w:proofErr w:type="spellEnd"/>
            <w:r w:rsidR="000C1129" w:rsidRPr="00EB5465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14:paraId="42089018" w14:textId="4EA576B8" w:rsidR="006D1C46" w:rsidRPr="00EB5465" w:rsidRDefault="000C1129" w:rsidP="00A77558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Informatic</w:t>
            </w:r>
            <w:r w:rsidR="00A77558" w:rsidRPr="00EB5465">
              <w:rPr>
                <w:rFonts w:ascii="Times New Roman" w:eastAsia="Times New Roman" w:hAnsi="Times New Roman"/>
                <w:sz w:val="24"/>
                <w:szCs w:val="24"/>
              </w:rPr>
              <w:t>ă</w:t>
            </w:r>
            <w:proofErr w:type="spellEnd"/>
            <w:r w:rsidR="006D1C46"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="0005579C" w:rsidRPr="00EB5465">
              <w:rPr>
                <w:rFonts w:ascii="Times New Roman" w:eastAsia="Times New Roman" w:hAnsi="Times New Roman"/>
                <w:sz w:val="24"/>
                <w:szCs w:val="24"/>
              </w:rPr>
              <w:t>0.5 p/ curs</w:t>
            </w:r>
            <w:r w:rsidR="006D1C46" w:rsidRPr="00EB5465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14:paraId="5D8CD058" w14:textId="20294AF3" w:rsidR="006D1C46" w:rsidRPr="00EB5465" w:rsidRDefault="000C1129" w:rsidP="00A77558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Management de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proiect</w:t>
            </w:r>
            <w:proofErr w:type="spellEnd"/>
            <w:r w:rsidR="006D1C46"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(0.5 p</w:t>
            </w:r>
            <w:r w:rsidR="0069310A" w:rsidRPr="00EB5465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="0005579C"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9310A" w:rsidRPr="00EB5465">
              <w:rPr>
                <w:rFonts w:ascii="Times New Roman" w:eastAsia="Times New Roman" w:hAnsi="Times New Roman"/>
                <w:sz w:val="24"/>
                <w:szCs w:val="24"/>
              </w:rPr>
              <w:t>curs</w:t>
            </w:r>
            <w:r w:rsidR="006D1C46" w:rsidRPr="00EB5465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14:paraId="7E21A1D2" w14:textId="3C41FB51" w:rsidR="00EA3031" w:rsidRPr="00EB5465" w:rsidRDefault="0069310A" w:rsidP="00A77558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Dezvoltarea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competențelor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E1C42"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de </w:t>
            </w:r>
            <w:proofErr w:type="spellStart"/>
            <w:r w:rsidR="009E1C42" w:rsidRPr="00EB5465">
              <w:rPr>
                <w:rFonts w:ascii="Times New Roman" w:eastAsia="Times New Roman" w:hAnsi="Times New Roman"/>
                <w:sz w:val="24"/>
                <w:szCs w:val="24"/>
              </w:rPr>
              <w:t>educație</w:t>
            </w:r>
            <w:proofErr w:type="spellEnd"/>
            <w:r w:rsidR="009E1C42"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media </w:t>
            </w:r>
            <w:r w:rsidR="00EA3031" w:rsidRPr="00EB5465">
              <w:rPr>
                <w:rFonts w:ascii="Times New Roman" w:eastAsia="Times New Roman" w:hAnsi="Times New Roman"/>
                <w:sz w:val="24"/>
                <w:szCs w:val="24"/>
              </w:rPr>
              <w:t>(0.5 p/</w:t>
            </w:r>
            <w:r w:rsidR="0005579C"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A3031" w:rsidRPr="00EB5465">
              <w:rPr>
                <w:rFonts w:ascii="Times New Roman" w:eastAsia="Times New Roman" w:hAnsi="Times New Roman"/>
                <w:sz w:val="24"/>
                <w:szCs w:val="24"/>
              </w:rPr>
              <w:t>curs)</w:t>
            </w:r>
          </w:p>
          <w:p w14:paraId="6B49FE08" w14:textId="7D249848" w:rsidR="000C1129" w:rsidRPr="00EB5465" w:rsidRDefault="00EA3031" w:rsidP="00A77558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Proi</w:t>
            </w:r>
            <w:r w:rsidR="00154FA8" w:rsidRPr="00EB5465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ctarea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activităților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transdisciplinare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54FA8" w:rsidRPr="00EB5465">
              <w:rPr>
                <w:rFonts w:ascii="Times New Roman" w:eastAsia="Times New Roman" w:hAnsi="Times New Roman"/>
                <w:sz w:val="24"/>
                <w:szCs w:val="24"/>
              </w:rPr>
              <w:t>asistate</w:t>
            </w:r>
            <w:proofErr w:type="spellEnd"/>
            <w:r w:rsidR="00154FA8"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de calculator (0.5 p</w:t>
            </w:r>
            <w:r w:rsidR="0005579C"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/ </w:t>
            </w:r>
            <w:r w:rsidR="00154FA8" w:rsidRPr="00EB5465">
              <w:rPr>
                <w:rFonts w:ascii="Times New Roman" w:eastAsia="Times New Roman" w:hAnsi="Times New Roman"/>
                <w:sz w:val="24"/>
                <w:szCs w:val="24"/>
              </w:rPr>
              <w:t>curs)</w:t>
            </w:r>
          </w:p>
        </w:tc>
        <w:tc>
          <w:tcPr>
            <w:tcW w:w="1134" w:type="dxa"/>
          </w:tcPr>
          <w:p w14:paraId="10A365C8" w14:textId="77777777" w:rsidR="000C1129" w:rsidRPr="00EB5465" w:rsidRDefault="000C1129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845A48" w14:textId="77777777" w:rsidR="000C1129" w:rsidRPr="00EB5465" w:rsidRDefault="000C1129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</w:tcPr>
          <w:p w14:paraId="5B8877F0" w14:textId="77777777" w:rsidR="000C1129" w:rsidRPr="00EB5465" w:rsidRDefault="000C1129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69310A" w:rsidRPr="00EB5465" w14:paraId="0F35A41F" w14:textId="77777777" w:rsidTr="00A77558">
        <w:tc>
          <w:tcPr>
            <w:tcW w:w="6629" w:type="dxa"/>
          </w:tcPr>
          <w:p w14:paraId="2237B590" w14:textId="24672E1D" w:rsidR="0069310A" w:rsidRPr="00EB5465" w:rsidRDefault="0069310A" w:rsidP="00A7755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Creare</w:t>
            </w:r>
            <w:proofErr w:type="spellEnd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A77558"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de </w:t>
            </w:r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soft educational</w:t>
            </w:r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câte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0.5 p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pentru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fiecare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soft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creat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calitate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autor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77558" w:rsidRPr="00EB5465">
              <w:rPr>
                <w:rFonts w:ascii="Times New Roman" w:eastAsia="Times New Roman" w:hAnsi="Times New Roman"/>
                <w:sz w:val="24"/>
                <w:szCs w:val="24"/>
              </w:rPr>
              <w:t>sau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coautor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4E3D0D6F" w14:textId="77777777" w:rsidR="0069310A" w:rsidRPr="00EB5465" w:rsidRDefault="0069310A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39370A" w14:textId="77777777" w:rsidR="0069310A" w:rsidRPr="00EB5465" w:rsidRDefault="0069310A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</w:tcPr>
          <w:p w14:paraId="09013AB3" w14:textId="77777777" w:rsidR="0069310A" w:rsidRPr="00EB5465" w:rsidRDefault="0069310A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69310A" w:rsidRPr="00EB5465" w14:paraId="0C9162EF" w14:textId="77777777" w:rsidTr="00A77558">
        <w:tc>
          <w:tcPr>
            <w:tcW w:w="6629" w:type="dxa"/>
          </w:tcPr>
          <w:p w14:paraId="17E5EA7E" w14:textId="43BA1DFB" w:rsidR="0069310A" w:rsidRPr="00EB5465" w:rsidRDefault="0069310A" w:rsidP="00A7755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Creare</w:t>
            </w:r>
            <w:proofErr w:type="spellEnd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materiale</w:t>
            </w:r>
            <w:proofErr w:type="spellEnd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multimedia/</w:t>
            </w:r>
            <w:proofErr w:type="spellStart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platform</w:t>
            </w:r>
            <w:r w:rsidR="0005579C"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e</w:t>
            </w:r>
            <w:proofErr w:type="spellEnd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învățare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câte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0.5 p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pentru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fiecare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material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creat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calitate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autor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77558" w:rsidRPr="00EB5465">
              <w:rPr>
                <w:rFonts w:ascii="Times New Roman" w:eastAsia="Times New Roman" w:hAnsi="Times New Roman"/>
                <w:sz w:val="24"/>
                <w:szCs w:val="24"/>
              </w:rPr>
              <w:t>sau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coautor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6A61A436" w14:textId="77777777" w:rsidR="0069310A" w:rsidRPr="00EB5465" w:rsidRDefault="0069310A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E58D8D" w14:textId="77777777" w:rsidR="0069310A" w:rsidRPr="00EB5465" w:rsidRDefault="0069310A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</w:tcPr>
          <w:p w14:paraId="07741D36" w14:textId="77777777" w:rsidR="0069310A" w:rsidRPr="00EB5465" w:rsidRDefault="0069310A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69310A" w:rsidRPr="00EB5465" w14:paraId="7915EE70" w14:textId="77777777" w:rsidTr="00A77558">
        <w:tc>
          <w:tcPr>
            <w:tcW w:w="6629" w:type="dxa"/>
          </w:tcPr>
          <w:p w14:paraId="408D14C9" w14:textId="64981E52" w:rsidR="0069310A" w:rsidRPr="00EB5465" w:rsidRDefault="0069310A" w:rsidP="00A7755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Creare</w:t>
            </w:r>
            <w:proofErr w:type="spellEnd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resurse</w:t>
            </w:r>
            <w:proofErr w:type="spellEnd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educaționale</w:t>
            </w:r>
            <w:proofErr w:type="spellEnd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deschise</w:t>
            </w:r>
            <w:proofErr w:type="spellEnd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, RED/OER</w:t>
            </w:r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câte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0.5 p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pentru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fiecare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material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creat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calitate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autor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77558" w:rsidRPr="00EB5465">
              <w:rPr>
                <w:rFonts w:ascii="Times New Roman" w:eastAsia="Times New Roman" w:hAnsi="Times New Roman"/>
                <w:sz w:val="24"/>
                <w:szCs w:val="24"/>
              </w:rPr>
              <w:t>sau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coautor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7F633211" w14:textId="77777777" w:rsidR="0069310A" w:rsidRPr="00EB5465" w:rsidRDefault="0069310A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B84A838" w14:textId="77777777" w:rsidR="0069310A" w:rsidRPr="00EB5465" w:rsidRDefault="0069310A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</w:tcPr>
          <w:p w14:paraId="4B363181" w14:textId="77777777" w:rsidR="0069310A" w:rsidRPr="00EB5465" w:rsidRDefault="0069310A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C1129" w:rsidRPr="00EB5465" w14:paraId="7D49B8B9" w14:textId="77777777" w:rsidTr="00A77558">
        <w:tc>
          <w:tcPr>
            <w:tcW w:w="6629" w:type="dxa"/>
          </w:tcPr>
          <w:p w14:paraId="3387DAA1" w14:textId="31A93F42" w:rsidR="000C1129" w:rsidRPr="00EB5465" w:rsidRDefault="000C1129" w:rsidP="00A7755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Cursuri</w:t>
            </w:r>
            <w:proofErr w:type="spellEnd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formare</w:t>
            </w:r>
            <w:proofErr w:type="spellEnd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care </w:t>
            </w:r>
            <w:proofErr w:type="spellStart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dovedesc</w:t>
            </w:r>
            <w:proofErr w:type="spellEnd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abilit</w:t>
            </w:r>
            <w:r w:rsidR="00224F46"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ăț</w:t>
            </w:r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utilizare</w:t>
            </w:r>
            <w:proofErr w:type="spellEnd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24F46"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ș</w:t>
            </w:r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implementare</w:t>
            </w:r>
            <w:proofErr w:type="spellEnd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a </w:t>
            </w:r>
            <w:proofErr w:type="spellStart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tehnologiei</w:t>
            </w:r>
            <w:proofErr w:type="spellEnd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77558"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î</w:t>
            </w:r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n</w:t>
            </w:r>
            <w:proofErr w:type="spellEnd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educa</w:t>
            </w:r>
            <w:r w:rsidR="00224F46"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ț</w:t>
            </w:r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ie</w:t>
            </w:r>
            <w:proofErr w:type="spellEnd"/>
            <w:r w:rsidR="00A77558"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A77558" w:rsidRPr="00EB5465">
              <w:rPr>
                <w:rFonts w:ascii="Times New Roman" w:eastAsia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  <w:r w:rsidR="00A77558" w:rsidRPr="00EB5465">
              <w:rPr>
                <w:rFonts w:ascii="Times New Roman" w:eastAsia="Times New Roman" w:hAnsi="Times New Roman"/>
                <w:sz w:val="24"/>
                <w:szCs w:val="24"/>
              </w:rPr>
              <w:t>â</w:t>
            </w:r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te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0.25 </w:t>
            </w:r>
            <w:r w:rsidR="00A77558"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p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pentru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fiecare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curs</w:t>
            </w:r>
            <w:r w:rsidR="00A77558" w:rsidRPr="00EB5465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7DDB3218" w14:textId="77777777" w:rsidR="000C1129" w:rsidRPr="00EB5465" w:rsidRDefault="000C1129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1 p</w:t>
            </w:r>
          </w:p>
        </w:tc>
        <w:tc>
          <w:tcPr>
            <w:tcW w:w="1276" w:type="dxa"/>
          </w:tcPr>
          <w:p w14:paraId="5D1DBA3A" w14:textId="77777777" w:rsidR="000C1129" w:rsidRPr="00EB5465" w:rsidRDefault="000C1129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</w:tcPr>
          <w:p w14:paraId="587E387B" w14:textId="77777777" w:rsidR="000C1129" w:rsidRPr="00EB5465" w:rsidRDefault="000C1129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B64FD" w:rsidRPr="00EB5465" w14:paraId="0DC41F96" w14:textId="77777777" w:rsidTr="00A77558">
        <w:tc>
          <w:tcPr>
            <w:tcW w:w="6629" w:type="dxa"/>
          </w:tcPr>
          <w:p w14:paraId="43E83A5A" w14:textId="77777777" w:rsidR="00BB64FD" w:rsidRPr="00EB5465" w:rsidRDefault="00BB64FD" w:rsidP="00A7755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Participarea</w:t>
            </w:r>
            <w:proofErr w:type="spellEnd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la </w:t>
            </w:r>
            <w:proofErr w:type="spellStart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stagii</w:t>
            </w:r>
            <w:proofErr w:type="spellEnd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formare</w:t>
            </w:r>
            <w:proofErr w:type="spellEnd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/de </w:t>
            </w:r>
            <w:proofErr w:type="spellStart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perfecţionare</w:t>
            </w:r>
            <w:proofErr w:type="spellEnd"/>
            <w:r w:rsidR="006D1C46"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în</w:t>
            </w:r>
            <w:proofErr w:type="spellEnd"/>
            <w:r w:rsidR="006D1C46"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specialitate</w:t>
            </w:r>
            <w:proofErr w:type="spellEnd"/>
            <w:r w:rsidR="006D1C46"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şi</w:t>
            </w:r>
            <w:proofErr w:type="spellEnd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sau</w:t>
            </w:r>
            <w:proofErr w:type="spellEnd"/>
            <w:r w:rsidR="006D1C46"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în</w:t>
            </w:r>
            <w:proofErr w:type="spellEnd"/>
            <w:r w:rsidR="006D1C46"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managementul</w:t>
            </w:r>
            <w:proofErr w:type="spellEnd"/>
            <w:r w:rsidR="006D1C46"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D1C46"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educa</w:t>
            </w:r>
            <w:r w:rsidR="00224F46"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ț</w:t>
            </w:r>
            <w:r w:rsidR="006D1C46"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ional</w:t>
            </w:r>
            <w:proofErr w:type="spellEnd"/>
            <w:r w:rsidR="006D1C46"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6D1C46" w:rsidRPr="00EB5465">
              <w:rPr>
                <w:rFonts w:ascii="Times New Roman" w:eastAsia="Times New Roman" w:hAnsi="Times New Roman"/>
                <w:sz w:val="24"/>
                <w:szCs w:val="24"/>
              </w:rPr>
              <w:t>altele</w:t>
            </w:r>
            <w:proofErr w:type="spellEnd"/>
            <w:r w:rsidR="006D1C46"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D1C46" w:rsidRPr="00EB5465">
              <w:rPr>
                <w:rFonts w:ascii="Times New Roman" w:eastAsia="Times New Roman" w:hAnsi="Times New Roman"/>
                <w:sz w:val="24"/>
                <w:szCs w:val="24"/>
              </w:rPr>
              <w:t>decât</w:t>
            </w:r>
            <w:proofErr w:type="spellEnd"/>
            <w:r w:rsidR="006D1C46"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D1C46" w:rsidRPr="00EB5465">
              <w:rPr>
                <w:rFonts w:ascii="Times New Roman" w:eastAsia="Times New Roman" w:hAnsi="Times New Roman"/>
                <w:sz w:val="24"/>
                <w:szCs w:val="24"/>
              </w:rPr>
              <w:t>cele</w:t>
            </w:r>
            <w:proofErr w:type="spellEnd"/>
            <w:r w:rsidR="006D1C46"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punctate anterior)</w:t>
            </w:r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14:paraId="10407C95" w14:textId="44EC9A4C" w:rsidR="00A77558" w:rsidRPr="00EB5465" w:rsidRDefault="00A77558" w:rsidP="00A77558">
            <w:pPr>
              <w:pStyle w:val="ListParagraph"/>
              <w:spacing w:line="360" w:lineRule="auto"/>
              <w:ind w:left="81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9" w:type="dxa"/>
            <w:gridSpan w:val="3"/>
          </w:tcPr>
          <w:p w14:paraId="14F81ED9" w14:textId="77777777" w:rsidR="00BB64FD" w:rsidRPr="00EB5465" w:rsidRDefault="00BB64FD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C1129" w:rsidRPr="00EB5465" w14:paraId="3C05F096" w14:textId="77777777" w:rsidTr="00A77558">
        <w:tc>
          <w:tcPr>
            <w:tcW w:w="6629" w:type="dxa"/>
          </w:tcPr>
          <w:p w14:paraId="37FC6C2C" w14:textId="77777777" w:rsidR="000C1129" w:rsidRPr="00EB5465" w:rsidRDefault="000C1129" w:rsidP="00224F4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ţară</w:t>
            </w:r>
            <w:proofErr w:type="spellEnd"/>
            <w:r w:rsidR="006D1C46"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(0.2 p/</w:t>
            </w:r>
            <w:proofErr w:type="spellStart"/>
            <w:r w:rsidR="006D1C46" w:rsidRPr="00EB5465">
              <w:rPr>
                <w:rFonts w:ascii="Times New Roman" w:eastAsia="Times New Roman" w:hAnsi="Times New Roman"/>
                <w:sz w:val="24"/>
                <w:szCs w:val="24"/>
              </w:rPr>
              <w:t>stagiu</w:t>
            </w:r>
            <w:proofErr w:type="spellEnd"/>
            <w:r w:rsidR="006D1C46" w:rsidRPr="00EB5465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134" w:type="dxa"/>
          </w:tcPr>
          <w:p w14:paraId="69CEB40A" w14:textId="77777777" w:rsidR="000C1129" w:rsidRPr="00EB5465" w:rsidRDefault="000C1129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1 p</w:t>
            </w:r>
          </w:p>
          <w:p w14:paraId="39DDDE97" w14:textId="77777777" w:rsidR="00224F46" w:rsidRPr="00EB5465" w:rsidRDefault="00224F46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FB12378" w14:textId="77777777" w:rsidR="000C1129" w:rsidRPr="00EB5465" w:rsidRDefault="000C1129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</w:tcPr>
          <w:p w14:paraId="19AA798E" w14:textId="77777777" w:rsidR="000C1129" w:rsidRPr="00EB5465" w:rsidRDefault="000C1129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C1129" w:rsidRPr="00EB5465" w14:paraId="3155BAE4" w14:textId="77777777" w:rsidTr="00A77558">
        <w:tc>
          <w:tcPr>
            <w:tcW w:w="6629" w:type="dxa"/>
          </w:tcPr>
          <w:p w14:paraId="4AEB8694" w14:textId="77777777" w:rsidR="000C1129" w:rsidRPr="00EB5465" w:rsidRDefault="000C1129" w:rsidP="00224F4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străinătate</w:t>
            </w:r>
            <w:proofErr w:type="spellEnd"/>
            <w:r w:rsidR="006D1C46"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(0.2 p/</w:t>
            </w:r>
            <w:proofErr w:type="spellStart"/>
            <w:r w:rsidR="006D1C46" w:rsidRPr="00EB5465">
              <w:rPr>
                <w:rFonts w:ascii="Times New Roman" w:eastAsia="Times New Roman" w:hAnsi="Times New Roman"/>
                <w:sz w:val="24"/>
                <w:szCs w:val="24"/>
              </w:rPr>
              <w:t>stagiu</w:t>
            </w:r>
            <w:proofErr w:type="spellEnd"/>
            <w:r w:rsidR="006D1C46" w:rsidRPr="00EB5465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4896BEAC" w14:textId="77777777" w:rsidR="000C1129" w:rsidRPr="00EB5465" w:rsidRDefault="000C1129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1 p</w:t>
            </w:r>
          </w:p>
          <w:p w14:paraId="5A1D9D55" w14:textId="77777777" w:rsidR="00224F46" w:rsidRPr="00EB5465" w:rsidRDefault="00224F46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299F58" w14:textId="77777777" w:rsidR="000C1129" w:rsidRPr="00EB5465" w:rsidRDefault="000C1129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</w:tcPr>
          <w:p w14:paraId="00D2C82B" w14:textId="77777777" w:rsidR="000C1129" w:rsidRPr="00EB5465" w:rsidRDefault="000C1129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B64FD" w:rsidRPr="00EB5465" w14:paraId="6CF9DFED" w14:textId="77777777" w:rsidTr="00A77558">
        <w:tc>
          <w:tcPr>
            <w:tcW w:w="6629" w:type="dxa"/>
          </w:tcPr>
          <w:p w14:paraId="40EF892E" w14:textId="77777777" w:rsidR="00BB64FD" w:rsidRPr="00EB5465" w:rsidRDefault="00BB64FD" w:rsidP="00224F4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Experienţa</w:t>
            </w:r>
            <w:proofErr w:type="spellEnd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în</w:t>
            </w:r>
            <w:proofErr w:type="spellEnd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activitate</w:t>
            </w:r>
            <w:proofErr w:type="spellEnd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argumentată</w:t>
            </w:r>
            <w:proofErr w:type="spellEnd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de</w:t>
            </w:r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559" w:type="dxa"/>
            <w:gridSpan w:val="3"/>
          </w:tcPr>
          <w:p w14:paraId="406E9293" w14:textId="77777777" w:rsidR="00BB64FD" w:rsidRPr="00EB5465" w:rsidRDefault="00BB64FD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C1129" w:rsidRPr="00EB5465" w14:paraId="6BF6E159" w14:textId="77777777" w:rsidTr="00A77558">
        <w:tc>
          <w:tcPr>
            <w:tcW w:w="6629" w:type="dxa"/>
          </w:tcPr>
          <w:p w14:paraId="49106EB9" w14:textId="7FF2F877" w:rsidR="000C1129" w:rsidRPr="00EB5465" w:rsidRDefault="000C1129" w:rsidP="00A77558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responsabil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comisie</w:t>
            </w:r>
            <w:proofErr w:type="spellEnd"/>
            <w:r w:rsidR="00AB42C0"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metodică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şef</w:t>
            </w:r>
            <w:proofErr w:type="spellEnd"/>
            <w:r w:rsidR="00AB42C0"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catedră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responsabil</w:t>
            </w:r>
            <w:proofErr w:type="spellEnd"/>
            <w:r w:rsidR="00AB42C0"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comisie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evaluare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calităţii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AB42C0" w:rsidRPr="00EB5465">
              <w:rPr>
                <w:rFonts w:ascii="Times New Roman" w:eastAsia="Times New Roman" w:hAnsi="Times New Roman"/>
                <w:sz w:val="24"/>
                <w:szCs w:val="24"/>
              </w:rPr>
              <w:t>profesor</w:t>
            </w:r>
            <w:proofErr w:type="spellEnd"/>
            <w:r w:rsidR="00AB42C0"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AB42C0"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formator</w:t>
            </w:r>
          </w:p>
          <w:p w14:paraId="16749124" w14:textId="5EF9D2D6" w:rsidR="000C1129" w:rsidRPr="00EB5465" w:rsidRDefault="00A77558" w:rsidP="00A77558">
            <w:pPr>
              <w:pStyle w:val="ListParagraph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câte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C1129"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0.5 </w:t>
            </w:r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p </w:t>
            </w:r>
            <w:proofErr w:type="spellStart"/>
            <w:r w:rsidR="000C1129" w:rsidRPr="00EB5465">
              <w:rPr>
                <w:rFonts w:ascii="Times New Roman" w:eastAsia="Times New Roman" w:hAnsi="Times New Roman"/>
                <w:sz w:val="24"/>
                <w:szCs w:val="24"/>
              </w:rPr>
              <w:t>pentru</w:t>
            </w:r>
            <w:proofErr w:type="spellEnd"/>
            <w:r w:rsidR="000C1129"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1129" w:rsidRPr="00EB5465">
              <w:rPr>
                <w:rFonts w:ascii="Times New Roman" w:eastAsia="Times New Roman" w:hAnsi="Times New Roman"/>
                <w:sz w:val="24"/>
                <w:szCs w:val="24"/>
              </w:rPr>
              <w:t>fiecare</w:t>
            </w:r>
            <w:proofErr w:type="spellEnd"/>
            <w:r w:rsidR="000C1129"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1129" w:rsidRPr="00EB5465">
              <w:rPr>
                <w:rFonts w:ascii="Times New Roman" w:eastAsia="Times New Roman" w:hAnsi="Times New Roman"/>
                <w:sz w:val="24"/>
                <w:szCs w:val="24"/>
              </w:rPr>
              <w:t>responsabilitate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10F0D511" w14:textId="77777777" w:rsidR="000C1129" w:rsidRPr="00EB5465" w:rsidRDefault="000C1129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1p</w:t>
            </w:r>
          </w:p>
        </w:tc>
        <w:tc>
          <w:tcPr>
            <w:tcW w:w="1276" w:type="dxa"/>
          </w:tcPr>
          <w:p w14:paraId="022AAF7E" w14:textId="77777777" w:rsidR="000C1129" w:rsidRPr="00EB5465" w:rsidRDefault="000C1129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</w:tcPr>
          <w:p w14:paraId="3A9B1EBC" w14:textId="77777777" w:rsidR="000C1129" w:rsidRPr="00EB5465" w:rsidRDefault="000C1129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C1129" w:rsidRPr="00EB5465" w14:paraId="09DEEC47" w14:textId="77777777" w:rsidTr="00A77558">
        <w:tc>
          <w:tcPr>
            <w:tcW w:w="6629" w:type="dxa"/>
          </w:tcPr>
          <w:p w14:paraId="792FF602" w14:textId="72CB5C18" w:rsidR="000C1129" w:rsidRPr="00EB5465" w:rsidRDefault="000C1129" w:rsidP="00A77558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funcţii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conducere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îndrumare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şi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control la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nivel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I.S.J.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sau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M.E.N.: 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membru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consiliul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consultativ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al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specialităţii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profesor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metodist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responsabil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cerc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pedagogic</w:t>
            </w:r>
          </w:p>
          <w:p w14:paraId="3FFDB379" w14:textId="0FA321BE" w:rsidR="0005579C" w:rsidRPr="00EB5465" w:rsidRDefault="00A77558" w:rsidP="00A77558">
            <w:pPr>
              <w:pStyle w:val="ListParagraph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câte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0.5 p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pentru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fiecare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responsabilitate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79110272" w14:textId="77777777" w:rsidR="000C1129" w:rsidRPr="00EB5465" w:rsidRDefault="000C1129" w:rsidP="00224F46">
            <w:pPr>
              <w:spacing w:line="360" w:lineRule="auto"/>
              <w:ind w:left="2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1 p</w:t>
            </w:r>
          </w:p>
          <w:p w14:paraId="0760AE03" w14:textId="77777777" w:rsidR="008D4D51" w:rsidRPr="00EB5465" w:rsidRDefault="008D4D51" w:rsidP="00224F46">
            <w:pPr>
              <w:spacing w:line="360" w:lineRule="auto"/>
              <w:ind w:left="25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E622A10" w14:textId="77777777" w:rsidR="008D4D51" w:rsidRPr="00EB5465" w:rsidRDefault="008D4D51" w:rsidP="00224F46">
            <w:pPr>
              <w:spacing w:line="360" w:lineRule="auto"/>
              <w:ind w:left="25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12C66A8" w14:textId="77777777" w:rsidR="008D4D51" w:rsidRPr="00EB5465" w:rsidRDefault="008D4D51" w:rsidP="00224F46">
            <w:pPr>
              <w:spacing w:line="360" w:lineRule="auto"/>
              <w:ind w:left="25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2DAEF78" w14:textId="3F6AF699" w:rsidR="008D4D51" w:rsidRPr="00EB5465" w:rsidRDefault="008D4D51" w:rsidP="00A77558">
            <w:pPr>
              <w:spacing w:line="360" w:lineRule="auto"/>
              <w:ind w:left="25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4217F26" w14:textId="77777777" w:rsidR="000C1129" w:rsidRPr="00EB5465" w:rsidRDefault="000C1129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</w:tcPr>
          <w:p w14:paraId="3417A342" w14:textId="77777777" w:rsidR="000C1129" w:rsidRPr="00EB5465" w:rsidRDefault="000C1129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77558" w:rsidRPr="00EB5465" w14:paraId="6377D4ED" w14:textId="77777777" w:rsidTr="00A77558">
        <w:tc>
          <w:tcPr>
            <w:tcW w:w="6629" w:type="dxa"/>
          </w:tcPr>
          <w:p w14:paraId="1CC496BE" w14:textId="50F8556B" w:rsidR="00A77558" w:rsidRPr="00EB5465" w:rsidRDefault="00A77558" w:rsidP="00A77558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membru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diferite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organisme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comisii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MEN (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Corpul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National al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profesorilor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mentori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corpul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experți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management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educațional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colaborator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 CNEE)</w:t>
            </w:r>
          </w:p>
          <w:p w14:paraId="1F389580" w14:textId="77777777" w:rsidR="00A77558" w:rsidRPr="00EB5465" w:rsidRDefault="00A77558" w:rsidP="00A77558">
            <w:pPr>
              <w:pStyle w:val="ListParagraph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câte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0.5 p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pentru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fiecare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responsabilitate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14:paraId="222EF26F" w14:textId="6EA3DBEA" w:rsidR="00A77558" w:rsidRPr="00EB5465" w:rsidRDefault="00A77558" w:rsidP="00A77558">
            <w:pPr>
              <w:pStyle w:val="ListParagraph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A54DDA" w14:textId="77777777" w:rsidR="00A77558" w:rsidRPr="00EB5465" w:rsidRDefault="00A77558" w:rsidP="00A77558">
            <w:pPr>
              <w:spacing w:line="360" w:lineRule="auto"/>
              <w:ind w:left="2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1p</w:t>
            </w:r>
          </w:p>
          <w:p w14:paraId="7E175E38" w14:textId="77777777" w:rsidR="00A77558" w:rsidRPr="00EB5465" w:rsidRDefault="00A77558" w:rsidP="00224F46">
            <w:pPr>
              <w:spacing w:line="360" w:lineRule="auto"/>
              <w:ind w:left="25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8678A3" w14:textId="77777777" w:rsidR="00A77558" w:rsidRPr="00EB5465" w:rsidRDefault="00A77558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</w:tcPr>
          <w:p w14:paraId="7ECEED70" w14:textId="77777777" w:rsidR="00A77558" w:rsidRPr="00EB5465" w:rsidRDefault="00A77558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C1129" w:rsidRPr="00EB5465" w14:paraId="36DA2F0C" w14:textId="77777777" w:rsidTr="00A77558">
        <w:tc>
          <w:tcPr>
            <w:tcW w:w="6629" w:type="dxa"/>
          </w:tcPr>
          <w:p w14:paraId="481B1657" w14:textId="49A2B91E" w:rsidR="000C1129" w:rsidRPr="00EB5465" w:rsidRDefault="000C1129" w:rsidP="00224F4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Lucrări</w:t>
            </w:r>
            <w:proofErr w:type="spellEnd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de</w:t>
            </w:r>
            <w:r w:rsidR="00786341"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86341"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didactică</w:t>
            </w:r>
            <w:proofErr w:type="spellEnd"/>
            <w:r w:rsidR="00786341"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a </w:t>
            </w:r>
            <w:proofErr w:type="spellStart"/>
            <w:r w:rsidR="00786341"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specialității</w:t>
            </w:r>
            <w:proofErr w:type="spellEnd"/>
            <w:r w:rsidR="00786341"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publicate</w:t>
            </w:r>
            <w:proofErr w:type="spellEnd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, cu ISBN/ISSN</w:t>
            </w:r>
            <w:r w:rsidR="00786341"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(0.5 </w:t>
            </w:r>
            <w:r w:rsidR="00A77558" w:rsidRPr="00EB5465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 w:rsidR="00786341"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86341" w:rsidRPr="00EB5465">
              <w:rPr>
                <w:rFonts w:ascii="Times New Roman" w:eastAsia="Times New Roman" w:hAnsi="Times New Roman"/>
                <w:sz w:val="24"/>
                <w:szCs w:val="24"/>
              </w:rPr>
              <w:t>lucrare</w:t>
            </w:r>
            <w:proofErr w:type="spellEnd"/>
            <w:r w:rsidR="00786341"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86341" w:rsidRPr="00EB5465">
              <w:rPr>
                <w:rFonts w:ascii="Times New Roman" w:eastAsia="Times New Roman" w:hAnsi="Times New Roman"/>
                <w:sz w:val="24"/>
                <w:szCs w:val="24"/>
              </w:rPr>
              <w:t>publicat</w:t>
            </w:r>
            <w:r w:rsidR="00A77558" w:rsidRPr="00EB5465">
              <w:rPr>
                <w:rFonts w:ascii="Times New Roman" w:eastAsia="Times New Roman" w:hAnsi="Times New Roman"/>
                <w:sz w:val="24"/>
                <w:szCs w:val="24"/>
              </w:rPr>
              <w:t>ă</w:t>
            </w:r>
            <w:proofErr w:type="spellEnd"/>
            <w:r w:rsidR="00786341"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77558" w:rsidRPr="00EB5465">
              <w:rPr>
                <w:rFonts w:ascii="Times New Roman" w:eastAsia="Times New Roman" w:hAnsi="Times New Roman"/>
                <w:sz w:val="24"/>
                <w:szCs w:val="24"/>
              </w:rPr>
              <w:t>î</w:t>
            </w:r>
            <w:r w:rsidR="00786341" w:rsidRPr="00EB5465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proofErr w:type="spellEnd"/>
            <w:r w:rsidR="00786341"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86341" w:rsidRPr="00EB5465">
              <w:rPr>
                <w:rFonts w:ascii="Times New Roman" w:eastAsia="Times New Roman" w:hAnsi="Times New Roman"/>
                <w:sz w:val="24"/>
                <w:szCs w:val="24"/>
              </w:rPr>
              <w:t>calitate</w:t>
            </w:r>
            <w:proofErr w:type="spellEnd"/>
            <w:r w:rsidR="00786341"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="00786341" w:rsidRPr="00EB5465">
              <w:rPr>
                <w:rFonts w:ascii="Times New Roman" w:eastAsia="Times New Roman" w:hAnsi="Times New Roman"/>
                <w:sz w:val="24"/>
                <w:szCs w:val="24"/>
              </w:rPr>
              <w:t>autor</w:t>
            </w:r>
            <w:proofErr w:type="spellEnd"/>
            <w:r w:rsidR="00786341"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77558" w:rsidRPr="00EB5465">
              <w:rPr>
                <w:rFonts w:ascii="Times New Roman" w:eastAsia="Times New Roman" w:hAnsi="Times New Roman"/>
                <w:sz w:val="24"/>
                <w:szCs w:val="24"/>
              </w:rPr>
              <w:t>ș</w:t>
            </w:r>
            <w:r w:rsidR="00786341" w:rsidRPr="00EB5465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="00786341"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0.25 </w:t>
            </w:r>
            <w:r w:rsidR="00A77558" w:rsidRPr="00EB5465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 w:rsidR="00786341"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86341" w:rsidRPr="00EB5465">
              <w:rPr>
                <w:rFonts w:ascii="Times New Roman" w:eastAsia="Times New Roman" w:hAnsi="Times New Roman"/>
                <w:sz w:val="24"/>
                <w:szCs w:val="24"/>
              </w:rPr>
              <w:t>pentru</w:t>
            </w:r>
            <w:proofErr w:type="spellEnd"/>
            <w:r w:rsidR="00786341"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86341" w:rsidRPr="00EB5465">
              <w:rPr>
                <w:rFonts w:ascii="Times New Roman" w:eastAsia="Times New Roman" w:hAnsi="Times New Roman"/>
                <w:sz w:val="24"/>
                <w:szCs w:val="24"/>
              </w:rPr>
              <w:t>calitatea</w:t>
            </w:r>
            <w:proofErr w:type="spellEnd"/>
            <w:r w:rsidR="00786341"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="00786341" w:rsidRPr="00EB5465">
              <w:rPr>
                <w:rFonts w:ascii="Times New Roman" w:eastAsia="Times New Roman" w:hAnsi="Times New Roman"/>
                <w:sz w:val="24"/>
                <w:szCs w:val="24"/>
              </w:rPr>
              <w:t>coautor</w:t>
            </w:r>
            <w:proofErr w:type="spellEnd"/>
            <w:r w:rsidR="00786341" w:rsidRPr="00EB5465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26AEF614" w14:textId="77777777" w:rsidR="00A77558" w:rsidRPr="00EB5465" w:rsidRDefault="00A77558" w:rsidP="00224F46">
            <w:pPr>
              <w:pStyle w:val="ListParagraph"/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D28ADF2" w14:textId="50F3C9EE" w:rsidR="000C1129" w:rsidRPr="00EB5465" w:rsidRDefault="000C1129" w:rsidP="00224F46">
            <w:pPr>
              <w:pStyle w:val="ListParagraph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B54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Articole</w:t>
            </w:r>
            <w:proofErr w:type="spellEnd"/>
            <w:r w:rsidRPr="00EB54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de management </w:t>
            </w:r>
            <w:proofErr w:type="spellStart"/>
            <w:r w:rsidRPr="00EB54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educaţional</w:t>
            </w:r>
            <w:proofErr w:type="spellEnd"/>
            <w:r w:rsidRPr="00EB54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sau</w:t>
            </w:r>
            <w:proofErr w:type="spellEnd"/>
            <w:r w:rsidRPr="00EB54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EB54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specialitate</w:t>
            </w:r>
            <w:proofErr w:type="spellEnd"/>
            <w:r w:rsidRPr="00EB54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publicate</w:t>
            </w:r>
            <w:proofErr w:type="spellEnd"/>
            <w:r w:rsidR="00786341"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0.</w:t>
            </w:r>
            <w:r w:rsidR="00786341" w:rsidRPr="00EB546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77558" w:rsidRPr="00EB5465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articol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publicat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77558" w:rsidRPr="00EB5465">
              <w:rPr>
                <w:rFonts w:ascii="Times New Roman" w:eastAsia="Times New Roman" w:hAnsi="Times New Roman"/>
                <w:sz w:val="24"/>
                <w:szCs w:val="24"/>
              </w:rPr>
              <w:t>î</w:t>
            </w:r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calitate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autor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77558" w:rsidRPr="00EB5465">
              <w:rPr>
                <w:rFonts w:ascii="Times New Roman" w:eastAsia="Times New Roman" w:hAnsi="Times New Roman"/>
                <w:sz w:val="24"/>
                <w:szCs w:val="24"/>
              </w:rPr>
              <w:t>ș</w:t>
            </w:r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0.</w:t>
            </w:r>
            <w:r w:rsidR="00786341" w:rsidRPr="00EB546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77558" w:rsidRPr="00EB5465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pentru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calitatea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="00786341" w:rsidRPr="00EB5465">
              <w:rPr>
                <w:rFonts w:ascii="Times New Roman" w:eastAsia="Times New Roman" w:hAnsi="Times New Roman"/>
                <w:sz w:val="24"/>
                <w:szCs w:val="24"/>
              </w:rPr>
              <w:t>coautor</w:t>
            </w:r>
            <w:proofErr w:type="spellEnd"/>
            <w:r w:rsidR="00786341" w:rsidRPr="00EB5465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5234EA6F" w14:textId="21232AAB" w:rsidR="00A77558" w:rsidRPr="00EB5465" w:rsidRDefault="00A77558" w:rsidP="00224F46">
            <w:pPr>
              <w:pStyle w:val="ListParagraph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129491" w14:textId="77777777" w:rsidR="000C1129" w:rsidRPr="00EB5465" w:rsidRDefault="000C1129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1 p</w:t>
            </w:r>
          </w:p>
        </w:tc>
        <w:tc>
          <w:tcPr>
            <w:tcW w:w="1276" w:type="dxa"/>
          </w:tcPr>
          <w:p w14:paraId="0ADA5C44" w14:textId="77777777" w:rsidR="000C1129" w:rsidRPr="00EB5465" w:rsidRDefault="000C1129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</w:tcPr>
          <w:p w14:paraId="76124B28" w14:textId="77777777" w:rsidR="000C1129" w:rsidRPr="00EB5465" w:rsidRDefault="000C1129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C1129" w:rsidRPr="00EB5465" w14:paraId="4F13ABA5" w14:textId="77777777" w:rsidTr="00A77558">
        <w:tc>
          <w:tcPr>
            <w:tcW w:w="6629" w:type="dxa"/>
          </w:tcPr>
          <w:p w14:paraId="6B4BC064" w14:textId="1867F46D" w:rsidR="000C1129" w:rsidRPr="00EB5465" w:rsidRDefault="000C1129" w:rsidP="00A7755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Iniţiere</w:t>
            </w:r>
            <w:proofErr w:type="spellEnd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coordonare</w:t>
            </w:r>
            <w:proofErr w:type="spellEnd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participarea</w:t>
            </w:r>
            <w:proofErr w:type="spellEnd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la </w:t>
            </w:r>
            <w:proofErr w:type="spellStart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proiecte</w:t>
            </w:r>
            <w:proofErr w:type="spellEnd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cu </w:t>
            </w:r>
            <w:proofErr w:type="spellStart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finan</w:t>
            </w:r>
            <w:r w:rsidR="00224F46"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ț</w:t>
            </w:r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are</w:t>
            </w:r>
            <w:proofErr w:type="spellEnd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european</w:t>
            </w:r>
            <w:r w:rsidR="00224F46"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ă</w:t>
            </w:r>
            <w:proofErr w:type="spellEnd"/>
          </w:p>
          <w:p w14:paraId="54209EC8" w14:textId="508F4597" w:rsidR="000C1129" w:rsidRPr="00EB5465" w:rsidRDefault="00A77558" w:rsidP="00A77558">
            <w:pPr>
              <w:pStyle w:val="ListParagraph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câte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C1129"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0.5 </w:t>
            </w:r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 w:rsidR="000C1129"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1129" w:rsidRPr="00EB5465">
              <w:rPr>
                <w:rFonts w:ascii="Times New Roman" w:eastAsia="Times New Roman" w:hAnsi="Times New Roman"/>
                <w:sz w:val="24"/>
                <w:szCs w:val="24"/>
              </w:rPr>
              <w:t>pentru</w:t>
            </w:r>
            <w:proofErr w:type="spellEnd"/>
            <w:r w:rsidR="000C1129"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1129" w:rsidRPr="00EB5465">
              <w:rPr>
                <w:rFonts w:ascii="Times New Roman" w:eastAsia="Times New Roman" w:hAnsi="Times New Roman"/>
                <w:sz w:val="24"/>
                <w:szCs w:val="24"/>
              </w:rPr>
              <w:t>coordonarea</w:t>
            </w:r>
            <w:proofErr w:type="spellEnd"/>
            <w:r w:rsidR="000C1129"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1129" w:rsidRPr="00EB5465">
              <w:rPr>
                <w:rFonts w:ascii="Times New Roman" w:eastAsia="Times New Roman" w:hAnsi="Times New Roman"/>
                <w:sz w:val="24"/>
                <w:szCs w:val="24"/>
              </w:rPr>
              <w:t>unui</w:t>
            </w:r>
            <w:proofErr w:type="spellEnd"/>
            <w:r w:rsidR="000C1129"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1129" w:rsidRPr="00EB5465">
              <w:rPr>
                <w:rFonts w:ascii="Times New Roman" w:eastAsia="Times New Roman" w:hAnsi="Times New Roman"/>
                <w:sz w:val="24"/>
                <w:szCs w:val="24"/>
              </w:rPr>
              <w:t>proiect</w:t>
            </w:r>
            <w:proofErr w:type="spellEnd"/>
            <w:r w:rsidR="000C1129"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cu </w:t>
            </w:r>
            <w:proofErr w:type="spellStart"/>
            <w:r w:rsidR="000C1129" w:rsidRPr="00EB5465">
              <w:rPr>
                <w:rFonts w:ascii="Times New Roman" w:eastAsia="Times New Roman" w:hAnsi="Times New Roman"/>
                <w:sz w:val="24"/>
                <w:szCs w:val="24"/>
              </w:rPr>
              <w:t>finan</w:t>
            </w:r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ț</w:t>
            </w:r>
            <w:r w:rsidR="000C1129" w:rsidRPr="00EB5465">
              <w:rPr>
                <w:rFonts w:ascii="Times New Roman" w:eastAsia="Times New Roman" w:hAnsi="Times New Roman"/>
                <w:sz w:val="24"/>
                <w:szCs w:val="24"/>
              </w:rPr>
              <w:t>are</w:t>
            </w:r>
            <w:proofErr w:type="spellEnd"/>
            <w:r w:rsidR="000C1129"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1129" w:rsidRPr="00EB5465">
              <w:rPr>
                <w:rFonts w:ascii="Times New Roman" w:eastAsia="Times New Roman" w:hAnsi="Times New Roman"/>
                <w:sz w:val="24"/>
                <w:szCs w:val="24"/>
              </w:rPr>
              <w:t>european</w:t>
            </w:r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ă</w:t>
            </w:r>
            <w:proofErr w:type="spellEnd"/>
            <w:r w:rsidR="000C1129"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, 0.25 </w:t>
            </w:r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 w:rsidR="000C1129"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1129" w:rsidRPr="00EB5465">
              <w:rPr>
                <w:rFonts w:ascii="Times New Roman" w:eastAsia="Times New Roman" w:hAnsi="Times New Roman"/>
                <w:sz w:val="24"/>
                <w:szCs w:val="24"/>
              </w:rPr>
              <w:t>pentru</w:t>
            </w:r>
            <w:proofErr w:type="spellEnd"/>
            <w:r w:rsidR="000C1129"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1129" w:rsidRPr="00EB5465">
              <w:rPr>
                <w:rFonts w:ascii="Times New Roman" w:eastAsia="Times New Roman" w:hAnsi="Times New Roman"/>
                <w:sz w:val="24"/>
                <w:szCs w:val="24"/>
              </w:rPr>
              <w:t>calitatea</w:t>
            </w:r>
            <w:proofErr w:type="spellEnd"/>
            <w:r w:rsidR="000C1129"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="000C1129" w:rsidRPr="00EB5465">
              <w:rPr>
                <w:rFonts w:ascii="Times New Roman" w:eastAsia="Times New Roman" w:hAnsi="Times New Roman"/>
                <w:sz w:val="24"/>
                <w:szCs w:val="24"/>
              </w:rPr>
              <w:t>membru</w:t>
            </w:r>
            <w:proofErr w:type="spellEnd"/>
            <w:r w:rsidR="000C1129"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î</w:t>
            </w:r>
            <w:r w:rsidR="000C1129" w:rsidRPr="00EB5465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proofErr w:type="spellEnd"/>
            <w:r w:rsidR="000C1129"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1129" w:rsidRPr="00EB5465">
              <w:rPr>
                <w:rFonts w:ascii="Times New Roman" w:eastAsia="Times New Roman" w:hAnsi="Times New Roman"/>
                <w:sz w:val="24"/>
                <w:szCs w:val="24"/>
              </w:rPr>
              <w:t>echipa</w:t>
            </w:r>
            <w:proofErr w:type="spellEnd"/>
            <w:r w:rsidR="000C1129"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="000C1129" w:rsidRPr="00EB5465">
              <w:rPr>
                <w:rFonts w:ascii="Times New Roman" w:eastAsia="Times New Roman" w:hAnsi="Times New Roman"/>
                <w:sz w:val="24"/>
                <w:szCs w:val="24"/>
              </w:rPr>
              <w:t>gestiune</w:t>
            </w:r>
            <w:proofErr w:type="spellEnd"/>
            <w:r w:rsidR="000C1129"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="000C1129" w:rsidRPr="00EB5465">
              <w:rPr>
                <w:rFonts w:ascii="Times New Roman" w:eastAsia="Times New Roman" w:hAnsi="Times New Roman"/>
                <w:sz w:val="24"/>
                <w:szCs w:val="24"/>
              </w:rPr>
              <w:t>proiectului</w:t>
            </w:r>
            <w:proofErr w:type="spellEnd"/>
            <w:r w:rsidR="000C1129"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ș</w:t>
            </w:r>
            <w:r w:rsidR="000C1129" w:rsidRPr="00EB5465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="000C1129"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0.1 </w:t>
            </w:r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 w:rsidR="000C1129"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1129" w:rsidRPr="00EB5465">
              <w:rPr>
                <w:rFonts w:ascii="Times New Roman" w:eastAsia="Times New Roman" w:hAnsi="Times New Roman"/>
                <w:sz w:val="24"/>
                <w:szCs w:val="24"/>
              </w:rPr>
              <w:t>pentru</w:t>
            </w:r>
            <w:proofErr w:type="spellEnd"/>
            <w:r w:rsidR="000C1129"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1129" w:rsidRPr="00EB5465">
              <w:rPr>
                <w:rFonts w:ascii="Times New Roman" w:eastAsia="Times New Roman" w:hAnsi="Times New Roman"/>
                <w:sz w:val="24"/>
                <w:szCs w:val="24"/>
              </w:rPr>
              <w:t>participarea</w:t>
            </w:r>
            <w:proofErr w:type="spellEnd"/>
            <w:r w:rsidR="000C1129"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la </w:t>
            </w:r>
            <w:proofErr w:type="spellStart"/>
            <w:r w:rsidR="000C1129" w:rsidRPr="00EB54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activit</w:t>
            </w:r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ăț</w:t>
            </w:r>
            <w:r w:rsidR="000C1129" w:rsidRPr="00EB5465">
              <w:rPr>
                <w:rFonts w:ascii="Times New Roman" w:eastAsia="Times New Roman" w:hAnsi="Times New Roman"/>
                <w:sz w:val="24"/>
                <w:szCs w:val="24"/>
              </w:rPr>
              <w:t>ile</w:t>
            </w:r>
            <w:proofErr w:type="spellEnd"/>
            <w:r w:rsidR="000C1129"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1129" w:rsidRPr="00EB5465">
              <w:rPr>
                <w:rFonts w:ascii="Times New Roman" w:eastAsia="Times New Roman" w:hAnsi="Times New Roman"/>
                <w:sz w:val="24"/>
                <w:szCs w:val="24"/>
              </w:rPr>
              <w:t>proiectului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02785293" w14:textId="0AA0B5BE" w:rsidR="000C1129" w:rsidRPr="00EB5465" w:rsidRDefault="000C1129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 p</w:t>
            </w:r>
          </w:p>
        </w:tc>
        <w:tc>
          <w:tcPr>
            <w:tcW w:w="1276" w:type="dxa"/>
          </w:tcPr>
          <w:p w14:paraId="5D0484CD" w14:textId="77777777" w:rsidR="000C1129" w:rsidRPr="00EB5465" w:rsidRDefault="000C1129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</w:tcPr>
          <w:p w14:paraId="11679D8C" w14:textId="77777777" w:rsidR="000C1129" w:rsidRPr="00EB5465" w:rsidRDefault="000C1129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C1129" w:rsidRPr="00EB5465" w14:paraId="61631237" w14:textId="77777777" w:rsidTr="00A77558">
        <w:tc>
          <w:tcPr>
            <w:tcW w:w="6629" w:type="dxa"/>
          </w:tcPr>
          <w:p w14:paraId="40ACC417" w14:textId="33969E81" w:rsidR="000C1129" w:rsidRPr="00EB5465" w:rsidRDefault="000C1129" w:rsidP="00224F4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Cunoaşterea</w:t>
            </w:r>
            <w:proofErr w:type="spellEnd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unei</w:t>
            </w:r>
            <w:proofErr w:type="spellEnd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unor</w:t>
            </w:r>
            <w:proofErr w:type="spellEnd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limbi </w:t>
            </w:r>
            <w:proofErr w:type="spellStart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străine</w:t>
            </w:r>
            <w:proofErr w:type="spellEnd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circulaţie</w:t>
            </w:r>
            <w:proofErr w:type="spellEnd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internaţională</w:t>
            </w:r>
            <w:proofErr w:type="spellEnd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dovedită</w:t>
            </w:r>
            <w:proofErr w:type="spellEnd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prin</w:t>
            </w:r>
            <w:proofErr w:type="spellEnd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documente</w:t>
            </w:r>
            <w:proofErr w:type="spellEnd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emise</w:t>
            </w:r>
            <w:proofErr w:type="spellEnd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de o </w:t>
            </w:r>
            <w:proofErr w:type="spellStart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autoritate</w:t>
            </w:r>
            <w:proofErr w:type="spellEnd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în</w:t>
            </w:r>
            <w:proofErr w:type="spellEnd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materie</w:t>
            </w:r>
            <w:proofErr w:type="spellEnd"/>
          </w:p>
        </w:tc>
        <w:tc>
          <w:tcPr>
            <w:tcW w:w="1134" w:type="dxa"/>
          </w:tcPr>
          <w:p w14:paraId="3EEB7674" w14:textId="77777777" w:rsidR="000C1129" w:rsidRPr="00EB5465" w:rsidRDefault="0069310A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0C1129"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p</w:t>
            </w:r>
          </w:p>
        </w:tc>
        <w:tc>
          <w:tcPr>
            <w:tcW w:w="1276" w:type="dxa"/>
          </w:tcPr>
          <w:p w14:paraId="6A2C20A5" w14:textId="77777777" w:rsidR="000C1129" w:rsidRPr="00EB5465" w:rsidRDefault="000C1129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</w:tcPr>
          <w:p w14:paraId="39ED5859" w14:textId="77777777" w:rsidR="000C1129" w:rsidRPr="00EB5465" w:rsidRDefault="000C1129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C1129" w:rsidRPr="00EB5465" w14:paraId="6948D3C0" w14:textId="77777777" w:rsidTr="00A77558">
        <w:tc>
          <w:tcPr>
            <w:tcW w:w="6629" w:type="dxa"/>
          </w:tcPr>
          <w:p w14:paraId="4F41C749" w14:textId="77777777" w:rsidR="000C1129" w:rsidRPr="00EB5465" w:rsidRDefault="000C1129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TOTAL PUNCTAJ</w:t>
            </w:r>
          </w:p>
          <w:p w14:paraId="2987228C" w14:textId="77777777" w:rsidR="00224F46" w:rsidRPr="00EB5465" w:rsidRDefault="00224F46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452555" w14:textId="77777777" w:rsidR="000C1129" w:rsidRPr="00EB5465" w:rsidRDefault="000C1129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B60ADE" w14:textId="77777777" w:rsidR="000C1129" w:rsidRPr="00EB5465" w:rsidRDefault="000C1129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</w:tcPr>
          <w:p w14:paraId="78921F93" w14:textId="2EA504D5" w:rsidR="0003746D" w:rsidRPr="00EB5465" w:rsidRDefault="0003746D" w:rsidP="0003746D">
            <w:pPr>
              <w:shd w:val="clear" w:color="auto" w:fill="FFFFFF"/>
              <w:spacing w:line="36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EB5465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Total </w:t>
            </w:r>
            <w:proofErr w:type="spellStart"/>
            <w:r w:rsidRPr="00EB5465">
              <w:rPr>
                <w:rFonts w:ascii="Times New Roman" w:eastAsia="Times New Roman" w:hAnsi="Times New Roman"/>
                <w:bCs/>
                <w:sz w:val="16"/>
                <w:szCs w:val="16"/>
              </w:rPr>
              <w:t>punctaj</w:t>
            </w:r>
            <w:proofErr w:type="spellEnd"/>
            <w:r w:rsidRPr="00EB5465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bCs/>
                <w:sz w:val="16"/>
                <w:szCs w:val="16"/>
              </w:rPr>
              <w:t>autoevaluare</w:t>
            </w:r>
            <w:proofErr w:type="spellEnd"/>
            <w:r w:rsidRPr="00EB5465">
              <w:rPr>
                <w:rFonts w:ascii="Times New Roman" w:eastAsia="Times New Roman" w:hAnsi="Times New Roman"/>
                <w:bCs/>
                <w:sz w:val="16"/>
                <w:szCs w:val="16"/>
              </w:rPr>
              <w:t>:</w:t>
            </w:r>
          </w:p>
          <w:p w14:paraId="18D23028" w14:textId="77777777" w:rsidR="0003746D" w:rsidRPr="00EB5465" w:rsidRDefault="0003746D" w:rsidP="0003746D">
            <w:pPr>
              <w:shd w:val="clear" w:color="auto" w:fill="FFFFFF"/>
              <w:spacing w:line="36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  <w:p w14:paraId="0E22E189" w14:textId="77777777" w:rsidR="0003746D" w:rsidRPr="00EB5465" w:rsidRDefault="0003746D" w:rsidP="0003746D">
            <w:pPr>
              <w:shd w:val="clear" w:color="auto" w:fill="FFFFFF"/>
              <w:spacing w:line="36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proofErr w:type="spellStart"/>
            <w:r w:rsidRPr="00EB5465">
              <w:rPr>
                <w:rFonts w:ascii="Times New Roman" w:eastAsia="Times New Roman" w:hAnsi="Times New Roman"/>
                <w:bCs/>
                <w:sz w:val="16"/>
                <w:szCs w:val="16"/>
              </w:rPr>
              <w:t>Semnătură</w:t>
            </w:r>
            <w:proofErr w:type="spellEnd"/>
            <w:r w:rsidRPr="00EB5465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</w:t>
            </w:r>
          </w:p>
          <w:p w14:paraId="5DCBAA15" w14:textId="77777777" w:rsidR="000C1129" w:rsidRPr="00EB5465" w:rsidRDefault="000C1129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14:paraId="29F04AB6" w14:textId="77777777" w:rsidR="000C1129" w:rsidRPr="00EB5465" w:rsidRDefault="000C1129" w:rsidP="00224F46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</w:p>
    <w:p w14:paraId="0BB73B65" w14:textId="17DF8EC1" w:rsidR="0003746D" w:rsidRPr="00EB5465" w:rsidRDefault="0003746D" w:rsidP="00224F46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EB5465">
        <w:rPr>
          <w:rFonts w:ascii="Times New Roman" w:eastAsia="Times New Roman" w:hAnsi="Times New Roman"/>
          <w:bCs/>
          <w:sz w:val="24"/>
          <w:szCs w:val="24"/>
        </w:rPr>
        <w:t>Punctajul</w:t>
      </w:r>
      <w:proofErr w:type="spellEnd"/>
      <w:r w:rsidRPr="00EB546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EB5465">
        <w:rPr>
          <w:rFonts w:ascii="Times New Roman" w:eastAsia="Times New Roman" w:hAnsi="Times New Roman"/>
          <w:bCs/>
          <w:sz w:val="24"/>
          <w:szCs w:val="24"/>
        </w:rPr>
        <w:t>obținut</w:t>
      </w:r>
      <w:proofErr w:type="spellEnd"/>
      <w:r w:rsidRPr="00EB5465">
        <w:rPr>
          <w:rFonts w:ascii="Times New Roman" w:eastAsia="Times New Roman" w:hAnsi="Times New Roman"/>
          <w:bCs/>
          <w:sz w:val="24"/>
          <w:szCs w:val="24"/>
        </w:rPr>
        <w:t xml:space="preserve"> la </w:t>
      </w:r>
      <w:proofErr w:type="spellStart"/>
      <w:r w:rsidRPr="00EB5465">
        <w:rPr>
          <w:rFonts w:ascii="Times New Roman" w:eastAsia="Times New Roman" w:hAnsi="Times New Roman"/>
          <w:bCs/>
          <w:sz w:val="24"/>
          <w:szCs w:val="24"/>
        </w:rPr>
        <w:t>evaluare</w:t>
      </w:r>
      <w:proofErr w:type="spellEnd"/>
      <w:r w:rsidRPr="00EB5465">
        <w:rPr>
          <w:rFonts w:ascii="Times New Roman" w:eastAsia="Times New Roman" w:hAnsi="Times New Roman"/>
          <w:bCs/>
          <w:sz w:val="24"/>
          <w:szCs w:val="24"/>
        </w:rPr>
        <w:t>:</w:t>
      </w:r>
    </w:p>
    <w:p w14:paraId="767449BE" w14:textId="77777777" w:rsidR="0003746D" w:rsidRPr="00EB5465" w:rsidRDefault="0003746D" w:rsidP="00224F46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</w:p>
    <w:p w14:paraId="7A471DAA" w14:textId="36B22FD8" w:rsidR="0003746D" w:rsidRPr="00EB5465" w:rsidRDefault="0003746D" w:rsidP="00224F46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val="ro-RO"/>
        </w:rPr>
      </w:pPr>
      <w:proofErr w:type="spellStart"/>
      <w:r w:rsidRPr="00EB5465">
        <w:rPr>
          <w:rFonts w:ascii="Times New Roman" w:eastAsia="Times New Roman" w:hAnsi="Times New Roman"/>
          <w:bCs/>
          <w:sz w:val="24"/>
          <w:szCs w:val="24"/>
        </w:rPr>
        <w:t>Semnătură</w:t>
      </w:r>
      <w:proofErr w:type="spellEnd"/>
      <w:r w:rsidRPr="00EB546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EB5465">
        <w:rPr>
          <w:rFonts w:ascii="Times New Roman" w:eastAsia="Times New Roman" w:hAnsi="Times New Roman"/>
          <w:bCs/>
          <w:sz w:val="24"/>
          <w:szCs w:val="24"/>
        </w:rPr>
        <w:t>coordonator</w:t>
      </w:r>
      <w:proofErr w:type="spellEnd"/>
      <w:r w:rsidRPr="00EB546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EB5465">
        <w:rPr>
          <w:rFonts w:ascii="Times New Roman" w:eastAsia="Times New Roman" w:hAnsi="Times New Roman"/>
          <w:bCs/>
          <w:sz w:val="24"/>
          <w:szCs w:val="24"/>
        </w:rPr>
        <w:t>comisie</w:t>
      </w:r>
      <w:proofErr w:type="spellEnd"/>
      <w:r w:rsidRPr="00EB5465">
        <w:rPr>
          <w:rFonts w:ascii="Times New Roman" w:eastAsia="Times New Roman" w:hAnsi="Times New Roman"/>
          <w:bCs/>
          <w:sz w:val="24"/>
          <w:szCs w:val="24"/>
        </w:rPr>
        <w:t xml:space="preserve"> de </w:t>
      </w:r>
      <w:proofErr w:type="spellStart"/>
      <w:r w:rsidRPr="00EB5465">
        <w:rPr>
          <w:rFonts w:ascii="Times New Roman" w:eastAsia="Times New Roman" w:hAnsi="Times New Roman"/>
          <w:bCs/>
          <w:sz w:val="24"/>
          <w:szCs w:val="24"/>
        </w:rPr>
        <w:t>selec</w:t>
      </w:r>
      <w:proofErr w:type="spellEnd"/>
      <w:r w:rsidRPr="00EB5465">
        <w:rPr>
          <w:rFonts w:ascii="Times New Roman" w:eastAsia="Times New Roman" w:hAnsi="Times New Roman"/>
          <w:bCs/>
          <w:sz w:val="24"/>
          <w:szCs w:val="24"/>
          <w:lang w:val="ro-RO"/>
        </w:rPr>
        <w:t>ție</w:t>
      </w:r>
    </w:p>
    <w:sectPr w:rsidR="0003746D" w:rsidRPr="00EB5465" w:rsidSect="000C1129">
      <w:pgSz w:w="11900" w:h="16840" w:code="9"/>
      <w:pgMar w:top="1138" w:right="1411" w:bottom="1138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3357C"/>
    <w:multiLevelType w:val="hybridMultilevel"/>
    <w:tmpl w:val="3C7E3F1C"/>
    <w:lvl w:ilvl="0" w:tplc="10F0114E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A6055C"/>
    <w:multiLevelType w:val="hybridMultilevel"/>
    <w:tmpl w:val="874868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025C6"/>
    <w:multiLevelType w:val="hybridMultilevel"/>
    <w:tmpl w:val="9F10CBCE"/>
    <w:lvl w:ilvl="0" w:tplc="EFCC12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1777B"/>
    <w:multiLevelType w:val="hybridMultilevel"/>
    <w:tmpl w:val="D578DD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F43BE"/>
    <w:multiLevelType w:val="hybridMultilevel"/>
    <w:tmpl w:val="5EE01EBE"/>
    <w:lvl w:ilvl="0" w:tplc="ADEE00C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F1C3D"/>
    <w:multiLevelType w:val="hybridMultilevel"/>
    <w:tmpl w:val="FB906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84D01"/>
    <w:multiLevelType w:val="hybridMultilevel"/>
    <w:tmpl w:val="3EA6C534"/>
    <w:lvl w:ilvl="0" w:tplc="19D8F3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5D"/>
    <w:rsid w:val="0003746D"/>
    <w:rsid w:val="0005579C"/>
    <w:rsid w:val="000C1129"/>
    <w:rsid w:val="00111A2B"/>
    <w:rsid w:val="00154FA8"/>
    <w:rsid w:val="00175452"/>
    <w:rsid w:val="00193548"/>
    <w:rsid w:val="00224F46"/>
    <w:rsid w:val="00330E3B"/>
    <w:rsid w:val="003445EE"/>
    <w:rsid w:val="003D2845"/>
    <w:rsid w:val="0042156A"/>
    <w:rsid w:val="00575288"/>
    <w:rsid w:val="0069310A"/>
    <w:rsid w:val="006D1C46"/>
    <w:rsid w:val="006F5F8D"/>
    <w:rsid w:val="00786341"/>
    <w:rsid w:val="007C6E6F"/>
    <w:rsid w:val="00834D45"/>
    <w:rsid w:val="00852575"/>
    <w:rsid w:val="00861E30"/>
    <w:rsid w:val="008D4D51"/>
    <w:rsid w:val="008F23BB"/>
    <w:rsid w:val="00921F5C"/>
    <w:rsid w:val="009E1C42"/>
    <w:rsid w:val="00A53407"/>
    <w:rsid w:val="00A77558"/>
    <w:rsid w:val="00AB42C0"/>
    <w:rsid w:val="00B31DB1"/>
    <w:rsid w:val="00B95756"/>
    <w:rsid w:val="00BB64FD"/>
    <w:rsid w:val="00BF29C3"/>
    <w:rsid w:val="00C0645D"/>
    <w:rsid w:val="00C92293"/>
    <w:rsid w:val="00D33537"/>
    <w:rsid w:val="00DD08BB"/>
    <w:rsid w:val="00DE37CE"/>
    <w:rsid w:val="00E965AC"/>
    <w:rsid w:val="00EA3031"/>
    <w:rsid w:val="00EB5465"/>
    <w:rsid w:val="00EC4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3346A"/>
  <w15:docId w15:val="{44CA7A92-3009-4BCA-8E32-E4CAA9367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45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E30"/>
    <w:pPr>
      <w:ind w:left="720"/>
      <w:contextualSpacing/>
    </w:pPr>
  </w:style>
  <w:style w:type="paragraph" w:styleId="Header">
    <w:name w:val="header"/>
    <w:basedOn w:val="Normal"/>
    <w:link w:val="HeaderChar"/>
    <w:rsid w:val="00BF29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8"/>
      <w:szCs w:val="28"/>
      <w:lang w:val="ro-RO"/>
    </w:rPr>
  </w:style>
  <w:style w:type="character" w:customStyle="1" w:styleId="HeaderChar">
    <w:name w:val="Header Char"/>
    <w:basedOn w:val="DefaultParagraphFont"/>
    <w:link w:val="Header"/>
    <w:rsid w:val="00BF29C3"/>
    <w:rPr>
      <w:rFonts w:ascii="Times New Roman" w:eastAsia="Times New Roman" w:hAnsi="Times New Roman" w:cs="Times New Roman"/>
      <w:sz w:val="28"/>
      <w:szCs w:val="28"/>
      <w:lang w:val="ro-RO"/>
    </w:rPr>
  </w:style>
  <w:style w:type="table" w:styleId="TableGrid">
    <w:name w:val="Table Grid"/>
    <w:basedOn w:val="TableNormal"/>
    <w:uiPriority w:val="59"/>
    <w:rsid w:val="000C11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LIOWARE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Of_Calcul</dc:creator>
  <cp:lastModifiedBy>.cbg</cp:lastModifiedBy>
  <cp:revision>2</cp:revision>
  <dcterms:created xsi:type="dcterms:W3CDTF">2022-02-02T18:39:00Z</dcterms:created>
  <dcterms:modified xsi:type="dcterms:W3CDTF">2022-02-02T18:39:00Z</dcterms:modified>
</cp:coreProperties>
</file>