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0C" w:rsidRPr="00D34C1B" w:rsidRDefault="00C23C0C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</w:p>
    <w:p w:rsidR="00B21454" w:rsidRDefault="00181F54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  <w:r>
        <w:rPr>
          <w:b/>
          <w:sz w:val="28"/>
          <w:szCs w:val="22"/>
          <w:lang w:val="ro-RO"/>
        </w:rPr>
        <w:t xml:space="preserve">Problema </w:t>
      </w:r>
      <w:r w:rsidR="0036501E">
        <w:rPr>
          <w:b/>
          <w:sz w:val="28"/>
          <w:szCs w:val="22"/>
          <w:lang w:val="ro-RO"/>
        </w:rPr>
        <w:t>2</w:t>
      </w:r>
      <w:r w:rsidR="00B21454" w:rsidRPr="00D34C1B">
        <w:rPr>
          <w:b/>
          <w:sz w:val="28"/>
          <w:szCs w:val="22"/>
          <w:lang w:val="ro-RO"/>
        </w:rPr>
        <w:t xml:space="preserve"> </w:t>
      </w:r>
      <w:r w:rsidR="007900AF" w:rsidRPr="00D34C1B">
        <w:rPr>
          <w:b/>
          <w:sz w:val="28"/>
          <w:szCs w:val="22"/>
          <w:lang w:val="ro-RO"/>
        </w:rPr>
        <w:t>–</w:t>
      </w:r>
      <w:r w:rsidR="006E5171">
        <w:rPr>
          <w:b/>
          <w:sz w:val="28"/>
          <w:szCs w:val="22"/>
          <w:lang w:val="ro-RO"/>
        </w:rPr>
        <w:t>Tablit</w:t>
      </w:r>
      <w:r w:rsidR="000302B2">
        <w:rPr>
          <w:b/>
          <w:sz w:val="28"/>
          <w:szCs w:val="22"/>
          <w:lang w:val="ro-RO"/>
        </w:rPr>
        <w:t>a</w:t>
      </w:r>
      <w:r w:rsidR="00B21454" w:rsidRPr="00D34C1B">
        <w:rPr>
          <w:b/>
          <w:sz w:val="28"/>
          <w:szCs w:val="22"/>
          <w:lang w:val="ro-RO"/>
        </w:rPr>
        <w:tab/>
        <w:t xml:space="preserve"> 100 puncte</w:t>
      </w:r>
    </w:p>
    <w:p w:rsidR="00790115" w:rsidRPr="00D34C1B" w:rsidRDefault="00790115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  <w:bookmarkStart w:id="0" w:name="_GoBack"/>
      <w:bookmarkEnd w:id="0"/>
    </w:p>
    <w:p w:rsidR="006E5171" w:rsidRPr="00C306FA" w:rsidRDefault="006E5171" w:rsidP="004F7959">
      <w:pPr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>A</w:t>
      </w:r>
      <w:r w:rsidR="004F67F9" w:rsidRPr="00C306FA">
        <w:rPr>
          <w:sz w:val="24"/>
          <w:szCs w:val="24"/>
          <w:lang w:val="ro-RO"/>
        </w:rPr>
        <w:t xml:space="preserve">drian </w:t>
      </w:r>
      <w:r w:rsidRPr="00C306FA">
        <w:rPr>
          <w:sz w:val="24"/>
          <w:szCs w:val="24"/>
          <w:lang w:val="ro-RO"/>
        </w:rPr>
        <w:t>particip</w:t>
      </w:r>
      <w:r w:rsidR="00651D33" w:rsidRPr="00C306FA">
        <w:rPr>
          <w:sz w:val="24"/>
          <w:szCs w:val="24"/>
          <w:lang w:val="ro-RO"/>
        </w:rPr>
        <w:t xml:space="preserve">ă </w:t>
      </w:r>
      <w:r w:rsidRPr="00C306FA">
        <w:rPr>
          <w:sz w:val="24"/>
          <w:szCs w:val="24"/>
          <w:lang w:val="ro-RO"/>
        </w:rPr>
        <w:t xml:space="preserve"> la o expedi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>ie,</w:t>
      </w:r>
      <w:r w:rsidR="004F67F9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î</w:t>
      </w:r>
      <w:r w:rsidRPr="00C306FA">
        <w:rPr>
          <w:sz w:val="24"/>
          <w:szCs w:val="24"/>
          <w:lang w:val="ro-RO"/>
        </w:rPr>
        <w:t>mpreun</w:t>
      </w:r>
      <w:r w:rsidR="00651D33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 xml:space="preserve"> cu colegii </w:t>
      </w:r>
      <w:r w:rsidR="004F67F9" w:rsidRPr="00C306FA">
        <w:rPr>
          <w:sz w:val="24"/>
          <w:szCs w:val="24"/>
          <w:lang w:val="ro-RO"/>
        </w:rPr>
        <w:t>lui</w:t>
      </w:r>
      <w:r w:rsidR="00BA333D">
        <w:rPr>
          <w:sz w:val="24"/>
          <w:szCs w:val="24"/>
          <w:lang w:val="ro-RO"/>
        </w:rPr>
        <w:t>. La un moment dat copiii</w:t>
      </w:r>
      <w:r w:rsidRPr="00C306FA">
        <w:rPr>
          <w:sz w:val="24"/>
          <w:szCs w:val="24"/>
          <w:lang w:val="ro-RO"/>
        </w:rPr>
        <w:t xml:space="preserve"> descoper</w:t>
      </w:r>
      <w:r w:rsidR="00651D33" w:rsidRPr="00C306FA">
        <w:rPr>
          <w:sz w:val="24"/>
          <w:szCs w:val="24"/>
          <w:lang w:val="ro-RO"/>
        </w:rPr>
        <w:t>ă</w:t>
      </w:r>
      <w:r w:rsidR="00BA333D">
        <w:rPr>
          <w:sz w:val="24"/>
          <w:szCs w:val="24"/>
          <w:lang w:val="ro-RO"/>
        </w:rPr>
        <w:t>,</w:t>
      </w:r>
      <w:r w:rsidR="00651D33" w:rsidRPr="00C306FA">
        <w:rPr>
          <w:sz w:val="24"/>
          <w:szCs w:val="24"/>
          <w:lang w:val="ro-RO"/>
        </w:rPr>
        <w:t xml:space="preserve"> </w:t>
      </w:r>
      <w:r w:rsidRPr="00C306FA">
        <w:rPr>
          <w:sz w:val="24"/>
          <w:szCs w:val="24"/>
          <w:lang w:val="ro-RO"/>
        </w:rPr>
        <w:t xml:space="preserve"> l</w:t>
      </w:r>
      <w:r w:rsidR="00651D33" w:rsidRPr="00C306FA">
        <w:rPr>
          <w:sz w:val="24"/>
          <w:szCs w:val="24"/>
          <w:lang w:val="ro-RO"/>
        </w:rPr>
        <w:t>â</w:t>
      </w:r>
      <w:r w:rsidRPr="00C306FA">
        <w:rPr>
          <w:sz w:val="24"/>
          <w:szCs w:val="24"/>
          <w:lang w:val="ro-RO"/>
        </w:rPr>
        <w:t>ng</w:t>
      </w:r>
      <w:r w:rsidR="004F67F9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 xml:space="preserve"> un copac</w:t>
      </w:r>
      <w:r w:rsidR="00BA333D">
        <w:rPr>
          <w:sz w:val="24"/>
          <w:szCs w:val="24"/>
          <w:lang w:val="ro-RO"/>
        </w:rPr>
        <w:t>,</w:t>
      </w:r>
      <w:r w:rsidR="000302B2" w:rsidRPr="00C306FA">
        <w:rPr>
          <w:sz w:val="24"/>
          <w:szCs w:val="24"/>
          <w:lang w:val="ro-RO"/>
        </w:rPr>
        <w:t xml:space="preserve"> 5 </w:t>
      </w:r>
      <w:r w:rsidR="00651D33" w:rsidRPr="00C306FA">
        <w:rPr>
          <w:sz w:val="24"/>
          <w:szCs w:val="24"/>
          <w:lang w:val="ro-RO"/>
        </w:rPr>
        <w:t>tăbliţe</w:t>
      </w:r>
      <w:r w:rsidR="00D625AE" w:rsidRPr="00C306FA">
        <w:rPr>
          <w:sz w:val="24"/>
          <w:szCs w:val="24"/>
          <w:lang w:val="ro-RO"/>
        </w:rPr>
        <w:t xml:space="preserve"> vechi</w:t>
      </w:r>
      <w:r w:rsidR="008A2F23" w:rsidRPr="00C306FA">
        <w:rPr>
          <w:sz w:val="24"/>
          <w:szCs w:val="24"/>
          <w:lang w:val="ro-RO"/>
        </w:rPr>
        <w:t>.</w:t>
      </w:r>
      <w:r w:rsidR="004F67F9" w:rsidRPr="00C306FA">
        <w:rPr>
          <w:sz w:val="24"/>
          <w:szCs w:val="24"/>
          <w:lang w:val="ro-RO"/>
        </w:rPr>
        <w:t xml:space="preserve">  </w:t>
      </w:r>
      <w:r w:rsidR="00D625AE" w:rsidRPr="00C306FA">
        <w:rPr>
          <w:sz w:val="24"/>
          <w:szCs w:val="24"/>
          <w:lang w:val="ro-RO"/>
        </w:rPr>
        <w:t xml:space="preserve">Primele </w:t>
      </w:r>
      <w:r w:rsidR="000302B2" w:rsidRPr="00C306FA">
        <w:rPr>
          <w:sz w:val="24"/>
          <w:szCs w:val="24"/>
          <w:lang w:val="ro-RO"/>
        </w:rPr>
        <w:t>4</w:t>
      </w:r>
      <w:r w:rsidR="00D625AE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tăbliţe</w:t>
      </w:r>
      <w:r w:rsidR="00D625AE" w:rsidRPr="00C306FA">
        <w:rPr>
          <w:sz w:val="24"/>
          <w:szCs w:val="24"/>
          <w:lang w:val="ro-RO"/>
        </w:rPr>
        <w:t xml:space="preserve"> sunt inscrip</w:t>
      </w:r>
      <w:r w:rsidR="00651D33" w:rsidRPr="00C306FA">
        <w:rPr>
          <w:sz w:val="24"/>
          <w:szCs w:val="24"/>
          <w:lang w:val="ro-RO"/>
        </w:rPr>
        <w:t>ţ</w:t>
      </w:r>
      <w:r w:rsidR="00D625AE" w:rsidRPr="00C306FA">
        <w:rPr>
          <w:sz w:val="24"/>
          <w:szCs w:val="24"/>
          <w:lang w:val="ro-RO"/>
        </w:rPr>
        <w:t>ionate complet.</w:t>
      </w:r>
      <w:r w:rsidR="004F67F9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 </w:t>
      </w:r>
      <w:r w:rsidRPr="00C306FA">
        <w:rPr>
          <w:sz w:val="24"/>
          <w:szCs w:val="24"/>
          <w:lang w:val="ro-RO"/>
        </w:rPr>
        <w:t>Prima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Pr="00C306FA">
        <w:rPr>
          <w:sz w:val="24"/>
          <w:szCs w:val="24"/>
          <w:lang w:val="ro-RO"/>
        </w:rPr>
        <w:t>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 xml:space="preserve">inea textul : </w:t>
      </w:r>
      <w:r w:rsidR="0075555E" w:rsidRPr="003700BB">
        <w:rPr>
          <w:sz w:val="24"/>
          <w:szCs w:val="24"/>
          <w:lang w:val="ro-RO"/>
        </w:rPr>
        <w:t>“</w:t>
      </w:r>
      <w:r w:rsidRPr="00C306FA">
        <w:rPr>
          <w:sz w:val="24"/>
          <w:szCs w:val="24"/>
          <w:lang w:val="ro-RO"/>
        </w:rPr>
        <w:t>Grupa 1 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>ine num</w:t>
      </w:r>
      <w:r w:rsidR="00651D33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>rul 1</w:t>
      </w:r>
      <w:r w:rsidR="0075555E">
        <w:rPr>
          <w:sz w:val="24"/>
          <w:szCs w:val="24"/>
          <w:lang w:val="ro-RO"/>
        </w:rPr>
        <w:t>”</w:t>
      </w:r>
      <w:r w:rsidRPr="00C306FA">
        <w:rPr>
          <w:sz w:val="24"/>
          <w:szCs w:val="24"/>
          <w:lang w:val="ro-RO"/>
        </w:rPr>
        <w:t>, a doua</w:t>
      </w:r>
      <w:r w:rsidR="00651D33" w:rsidRPr="00C306FA">
        <w:rPr>
          <w:sz w:val="24"/>
          <w:szCs w:val="24"/>
          <w:lang w:val="ro-RO"/>
        </w:rPr>
        <w:t xml:space="preserve"> tăbliţă</w:t>
      </w:r>
      <w:r w:rsidRPr="00C306FA">
        <w:rPr>
          <w:sz w:val="24"/>
          <w:szCs w:val="24"/>
          <w:lang w:val="ro-RO"/>
        </w:rPr>
        <w:t xml:space="preserve"> avea textul : </w:t>
      </w:r>
      <w:r w:rsidR="0075555E">
        <w:rPr>
          <w:sz w:val="24"/>
          <w:szCs w:val="24"/>
          <w:lang w:val="ro-RO"/>
        </w:rPr>
        <w:t>„</w:t>
      </w:r>
      <w:r w:rsidRPr="00C306FA">
        <w:rPr>
          <w:sz w:val="24"/>
          <w:szCs w:val="24"/>
          <w:lang w:val="ro-RO"/>
        </w:rPr>
        <w:t>Grupa 2 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 xml:space="preserve">ine numerele </w:t>
      </w:r>
      <w:r w:rsidR="008A2F23" w:rsidRPr="00C306FA">
        <w:rPr>
          <w:sz w:val="24"/>
          <w:szCs w:val="24"/>
          <w:lang w:val="ro-RO"/>
        </w:rPr>
        <w:t xml:space="preserve">2 </w:t>
      </w:r>
      <w:r w:rsidR="00651D33" w:rsidRPr="00C306FA">
        <w:rPr>
          <w:sz w:val="24"/>
          <w:szCs w:val="24"/>
          <w:lang w:val="ro-RO"/>
        </w:rPr>
        <w:t>ş</w:t>
      </w:r>
      <w:r w:rsidR="008A2F23" w:rsidRPr="00C306FA">
        <w:rPr>
          <w:sz w:val="24"/>
          <w:szCs w:val="24"/>
          <w:lang w:val="ro-RO"/>
        </w:rPr>
        <w:t>i 3</w:t>
      </w:r>
      <w:r w:rsidR="0075555E">
        <w:rPr>
          <w:sz w:val="24"/>
          <w:szCs w:val="24"/>
          <w:lang w:val="ro-RO"/>
        </w:rPr>
        <w:t>”</w:t>
      </w:r>
      <w:r w:rsidR="008A2F23" w:rsidRPr="00C306FA">
        <w:rPr>
          <w:sz w:val="24"/>
          <w:szCs w:val="24"/>
          <w:lang w:val="ro-RO"/>
        </w:rPr>
        <w:t>, a treia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="008A2F23" w:rsidRPr="00C306FA">
        <w:rPr>
          <w:sz w:val="24"/>
          <w:szCs w:val="24"/>
          <w:lang w:val="ro-RO"/>
        </w:rPr>
        <w:t>avea</w:t>
      </w:r>
      <w:r w:rsidR="004F67F9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textul: </w:t>
      </w:r>
      <w:r w:rsidR="0075555E">
        <w:rPr>
          <w:sz w:val="24"/>
          <w:szCs w:val="24"/>
          <w:lang w:val="ro-RO"/>
        </w:rPr>
        <w:t>„</w:t>
      </w:r>
      <w:r w:rsidR="008A2F23" w:rsidRPr="00C306FA">
        <w:rPr>
          <w:sz w:val="24"/>
          <w:szCs w:val="24"/>
          <w:lang w:val="ro-RO"/>
        </w:rPr>
        <w:t xml:space="preserve">Grupa 3 contine numerele 4,5 </w:t>
      </w:r>
      <w:r w:rsidR="00651D33" w:rsidRPr="00C306FA">
        <w:rPr>
          <w:sz w:val="24"/>
          <w:szCs w:val="24"/>
          <w:lang w:val="ro-RO"/>
        </w:rPr>
        <w:t>ş</w:t>
      </w:r>
      <w:r w:rsidR="008A2F23" w:rsidRPr="00C306FA">
        <w:rPr>
          <w:sz w:val="24"/>
          <w:szCs w:val="24"/>
          <w:lang w:val="ro-RO"/>
        </w:rPr>
        <w:t>i 6</w:t>
      </w:r>
      <w:r w:rsidR="0075555E">
        <w:rPr>
          <w:sz w:val="24"/>
          <w:szCs w:val="24"/>
          <w:lang w:val="ro-RO"/>
        </w:rPr>
        <w:t>”</w:t>
      </w:r>
      <w:r w:rsidRPr="00C306FA">
        <w:rPr>
          <w:sz w:val="24"/>
          <w:szCs w:val="24"/>
          <w:lang w:val="ro-RO"/>
        </w:rPr>
        <w:t xml:space="preserve"> </w:t>
      </w:r>
      <w:r w:rsidR="000302B2" w:rsidRPr="00C306FA">
        <w:rPr>
          <w:sz w:val="24"/>
          <w:szCs w:val="24"/>
          <w:lang w:val="ro-RO"/>
        </w:rPr>
        <w:t>, a patra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="000302B2" w:rsidRPr="00C306FA">
        <w:rPr>
          <w:sz w:val="24"/>
          <w:szCs w:val="24"/>
          <w:lang w:val="ro-RO"/>
        </w:rPr>
        <w:t xml:space="preserve">avea textul:  </w:t>
      </w:r>
      <w:r w:rsidR="0075555E">
        <w:rPr>
          <w:sz w:val="24"/>
          <w:szCs w:val="24"/>
          <w:lang w:val="ro-RO"/>
        </w:rPr>
        <w:t>„</w:t>
      </w:r>
      <w:r w:rsidR="000302B2" w:rsidRPr="00C306FA">
        <w:rPr>
          <w:sz w:val="24"/>
          <w:szCs w:val="24"/>
          <w:lang w:val="ro-RO"/>
        </w:rPr>
        <w:t>Grupa 4 con</w:t>
      </w:r>
      <w:r w:rsidR="00651D33" w:rsidRPr="00C306FA">
        <w:rPr>
          <w:sz w:val="24"/>
          <w:szCs w:val="24"/>
          <w:lang w:val="ro-RO"/>
        </w:rPr>
        <w:t>ţ</w:t>
      </w:r>
      <w:r w:rsidR="000302B2" w:rsidRPr="00C306FA">
        <w:rPr>
          <w:sz w:val="24"/>
          <w:szCs w:val="24"/>
          <w:lang w:val="ro-RO"/>
        </w:rPr>
        <w:t>ine numerele 7,8,9</w:t>
      </w:r>
      <w:r w:rsidR="00651D33" w:rsidRPr="00C306FA">
        <w:rPr>
          <w:sz w:val="24"/>
          <w:szCs w:val="24"/>
          <w:lang w:val="ro-RO"/>
        </w:rPr>
        <w:t xml:space="preserve"> şi </w:t>
      </w:r>
      <w:r w:rsidR="000302B2" w:rsidRPr="00C306FA">
        <w:rPr>
          <w:sz w:val="24"/>
          <w:szCs w:val="24"/>
          <w:lang w:val="ro-RO"/>
        </w:rPr>
        <w:t>10.</w:t>
      </w:r>
      <w:r w:rsidR="0075555E">
        <w:rPr>
          <w:sz w:val="24"/>
          <w:szCs w:val="24"/>
          <w:lang w:val="ro-RO"/>
        </w:rPr>
        <w:t>”</w:t>
      </w:r>
      <w:r w:rsidR="000302B2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 Pe urm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>toare</w:t>
      </w:r>
      <w:r w:rsidR="000302B2" w:rsidRPr="00C306FA">
        <w:rPr>
          <w:sz w:val="24"/>
          <w:szCs w:val="24"/>
          <w:lang w:val="ro-RO"/>
        </w:rPr>
        <w:t>a</w:t>
      </w:r>
      <w:r w:rsidR="00651D33" w:rsidRPr="00C306FA">
        <w:rPr>
          <w:sz w:val="24"/>
          <w:szCs w:val="24"/>
          <w:lang w:val="ro-RO"/>
        </w:rPr>
        <w:t xml:space="preserve"> tăbliţă găsită </w:t>
      </w:r>
      <w:r w:rsidR="008A2F23" w:rsidRPr="00C306FA">
        <w:rPr>
          <w:sz w:val="24"/>
          <w:szCs w:val="24"/>
          <w:lang w:val="ro-RO"/>
        </w:rPr>
        <w:t xml:space="preserve">era </w:t>
      </w:r>
      <w:r w:rsidR="00651D33" w:rsidRPr="00C306FA">
        <w:rPr>
          <w:sz w:val="24"/>
          <w:szCs w:val="24"/>
          <w:lang w:val="ro-RO"/>
        </w:rPr>
        <w:t>î</w:t>
      </w:r>
      <w:r w:rsidR="008A2F23" w:rsidRPr="00C306FA">
        <w:rPr>
          <w:sz w:val="24"/>
          <w:szCs w:val="24"/>
          <w:lang w:val="ro-RO"/>
        </w:rPr>
        <w:t>nscris un singur num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>r</w:t>
      </w:r>
      <w:r w:rsidR="004F67F9" w:rsidRPr="00C306FA">
        <w:rPr>
          <w:sz w:val="24"/>
          <w:szCs w:val="24"/>
          <w:lang w:val="ro-RO"/>
        </w:rPr>
        <w:t>,</w:t>
      </w:r>
      <w:r w:rsidR="00166AE6" w:rsidRPr="00C306FA">
        <w:rPr>
          <w:sz w:val="24"/>
          <w:szCs w:val="24"/>
          <w:lang w:val="ro-RO"/>
        </w:rPr>
        <w:t xml:space="preserve"> c</w:t>
      </w:r>
      <w:r w:rsidR="004F67F9" w:rsidRPr="00C306FA">
        <w:rPr>
          <w:sz w:val="24"/>
          <w:szCs w:val="24"/>
          <w:lang w:val="ro-RO"/>
        </w:rPr>
        <w:t xml:space="preserve">elelalte numere </w:t>
      </w:r>
      <w:r w:rsidR="00651D33" w:rsidRPr="00C306FA">
        <w:rPr>
          <w:sz w:val="24"/>
          <w:szCs w:val="24"/>
          <w:lang w:val="ro-RO"/>
        </w:rPr>
        <w:t>ş</w:t>
      </w:r>
      <w:r w:rsidR="004F67F9" w:rsidRPr="00C306FA">
        <w:rPr>
          <w:sz w:val="24"/>
          <w:szCs w:val="24"/>
          <w:lang w:val="ro-RO"/>
        </w:rPr>
        <w:t xml:space="preserve">i </w:t>
      </w:r>
      <w:r w:rsidR="00651D33" w:rsidRPr="00C306FA">
        <w:rPr>
          <w:sz w:val="24"/>
          <w:szCs w:val="24"/>
          <w:lang w:val="ro-RO"/>
        </w:rPr>
        <w:t>numărul</w:t>
      </w:r>
      <w:r w:rsidR="004F67F9" w:rsidRPr="00C306FA">
        <w:rPr>
          <w:sz w:val="24"/>
          <w:szCs w:val="24"/>
          <w:lang w:val="ro-RO"/>
        </w:rPr>
        <w:t xml:space="preserve"> grupei erau </w:t>
      </w:r>
      <w:r w:rsidR="00651D33" w:rsidRPr="00C306FA">
        <w:rPr>
          <w:sz w:val="24"/>
          <w:szCs w:val="24"/>
          <w:lang w:val="ro-RO"/>
        </w:rPr>
        <w:t>ş</w:t>
      </w:r>
      <w:r w:rsidR="004F67F9" w:rsidRPr="00C306FA">
        <w:rPr>
          <w:sz w:val="24"/>
          <w:szCs w:val="24"/>
          <w:lang w:val="ro-RO"/>
        </w:rPr>
        <w:t>terse</w:t>
      </w:r>
      <w:r w:rsidR="008A2F23" w:rsidRPr="00C306FA">
        <w:rPr>
          <w:sz w:val="24"/>
          <w:szCs w:val="24"/>
          <w:lang w:val="ro-RO"/>
        </w:rPr>
        <w:t xml:space="preserve">. </w:t>
      </w:r>
      <w:r w:rsidR="000302B2" w:rsidRPr="00C306FA">
        <w:rPr>
          <w:sz w:val="24"/>
          <w:szCs w:val="24"/>
          <w:lang w:val="ro-RO"/>
        </w:rPr>
        <w:t xml:space="preserve"> </w:t>
      </w:r>
      <w:r w:rsidR="004F67F9" w:rsidRPr="00C306FA">
        <w:rPr>
          <w:sz w:val="24"/>
          <w:szCs w:val="24"/>
          <w:lang w:val="ro-RO"/>
        </w:rPr>
        <w:t xml:space="preserve">Adrian  </w:t>
      </w:r>
      <w:r w:rsidR="00651D33" w:rsidRPr="00C306FA">
        <w:rPr>
          <w:sz w:val="24"/>
          <w:szCs w:val="24"/>
          <w:lang w:val="ro-RO"/>
        </w:rPr>
        <w:t xml:space="preserve">le </w:t>
      </w:r>
      <w:r w:rsidR="00D625AE" w:rsidRPr="00C306FA">
        <w:rPr>
          <w:sz w:val="24"/>
          <w:szCs w:val="24"/>
          <w:lang w:val="ro-RO"/>
        </w:rPr>
        <w:t>solicit</w:t>
      </w:r>
      <w:r w:rsidR="00651D33" w:rsidRPr="00C306FA">
        <w:rPr>
          <w:sz w:val="24"/>
          <w:szCs w:val="24"/>
          <w:lang w:val="ro-RO"/>
        </w:rPr>
        <w:t>ă</w:t>
      </w:r>
      <w:r w:rsidR="00D625AE" w:rsidRPr="00C306FA">
        <w:rPr>
          <w:sz w:val="24"/>
          <w:szCs w:val="24"/>
          <w:lang w:val="ro-RO"/>
        </w:rPr>
        <w:t xml:space="preserve"> </w:t>
      </w:r>
      <w:r w:rsidR="004F67F9" w:rsidRPr="00C306FA">
        <w:rPr>
          <w:sz w:val="24"/>
          <w:szCs w:val="24"/>
          <w:lang w:val="ro-RO"/>
        </w:rPr>
        <w:t>colegi</w:t>
      </w:r>
      <w:r w:rsidR="00651D33" w:rsidRPr="00C306FA">
        <w:rPr>
          <w:sz w:val="24"/>
          <w:szCs w:val="24"/>
          <w:lang w:val="ro-RO"/>
        </w:rPr>
        <w:t>lor</w:t>
      </w:r>
      <w:r w:rsidR="004F67F9" w:rsidRPr="00C306FA">
        <w:rPr>
          <w:sz w:val="24"/>
          <w:szCs w:val="24"/>
          <w:lang w:val="ro-RO"/>
        </w:rPr>
        <w:t xml:space="preserve"> lui s</w:t>
      </w:r>
      <w:r w:rsidR="00651D33" w:rsidRPr="00C306FA">
        <w:rPr>
          <w:sz w:val="24"/>
          <w:szCs w:val="24"/>
          <w:lang w:val="ro-RO"/>
        </w:rPr>
        <w:t>ă</w:t>
      </w:r>
      <w:r w:rsidR="004F67F9" w:rsidRPr="00C306FA">
        <w:rPr>
          <w:sz w:val="24"/>
          <w:szCs w:val="24"/>
          <w:lang w:val="ro-RO"/>
        </w:rPr>
        <w:t xml:space="preserve"> d</w:t>
      </w:r>
      <w:r w:rsidR="008A2F23" w:rsidRPr="00C306FA">
        <w:rPr>
          <w:sz w:val="24"/>
          <w:szCs w:val="24"/>
          <w:lang w:val="ro-RO"/>
        </w:rPr>
        <w:t>escoper</w:t>
      </w:r>
      <w:r w:rsidR="004F67F9" w:rsidRPr="00C306FA">
        <w:rPr>
          <w:sz w:val="24"/>
          <w:szCs w:val="24"/>
          <w:lang w:val="ro-RO"/>
        </w:rPr>
        <w:t>e</w:t>
      </w:r>
      <w:r w:rsidR="008A2F23" w:rsidRPr="00C306FA">
        <w:rPr>
          <w:sz w:val="24"/>
          <w:szCs w:val="24"/>
          <w:lang w:val="ro-RO"/>
        </w:rPr>
        <w:t xml:space="preserve"> ce grup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 xml:space="preserve"> era</w:t>
      </w:r>
      <w:r w:rsidR="004F67F9" w:rsidRPr="00C306FA">
        <w:rPr>
          <w:sz w:val="24"/>
          <w:szCs w:val="24"/>
          <w:lang w:val="ro-RO"/>
        </w:rPr>
        <w:t xml:space="preserve"> scris</w:t>
      </w:r>
      <w:r w:rsidR="00651D33" w:rsidRPr="00C306FA">
        <w:rPr>
          <w:sz w:val="24"/>
          <w:szCs w:val="24"/>
          <w:lang w:val="ro-RO"/>
        </w:rPr>
        <w:t>ă</w:t>
      </w:r>
      <w:r w:rsidR="004F67F9" w:rsidRPr="00C306FA">
        <w:rPr>
          <w:sz w:val="24"/>
          <w:szCs w:val="24"/>
          <w:lang w:val="ro-RO"/>
        </w:rPr>
        <w:t xml:space="preserve"> pe </w:t>
      </w:r>
      <w:r w:rsidR="000302B2" w:rsidRPr="00C306FA">
        <w:rPr>
          <w:sz w:val="24"/>
          <w:szCs w:val="24"/>
          <w:lang w:val="ro-RO"/>
        </w:rPr>
        <w:t>a cincea</w:t>
      </w:r>
      <w:r w:rsidR="004F67F9" w:rsidRPr="00C306FA">
        <w:rPr>
          <w:sz w:val="24"/>
          <w:szCs w:val="24"/>
          <w:lang w:val="ro-RO"/>
        </w:rPr>
        <w:t xml:space="preserve"> tabli</w:t>
      </w:r>
      <w:r w:rsidR="00651D33" w:rsidRPr="00C306FA">
        <w:rPr>
          <w:sz w:val="24"/>
          <w:szCs w:val="24"/>
          <w:lang w:val="ro-RO"/>
        </w:rPr>
        <w:t>ţă găsită</w:t>
      </w:r>
      <w:r w:rsidR="004F67F9" w:rsidRPr="00C306FA">
        <w:rPr>
          <w:sz w:val="24"/>
          <w:szCs w:val="24"/>
          <w:lang w:val="ro-RO"/>
        </w:rPr>
        <w:t>.</w:t>
      </w:r>
    </w:p>
    <w:p w:rsidR="008F52BD" w:rsidRPr="00C306FA" w:rsidRDefault="008F52BD" w:rsidP="004F7959">
      <w:pPr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Cerin</w:t>
      </w:r>
      <w:r w:rsidR="00B21454" w:rsidRPr="00C306FA">
        <w:rPr>
          <w:szCs w:val="24"/>
          <w:lang w:val="ro-RO"/>
        </w:rPr>
        <w:t>ţă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2E7388" w:rsidRPr="00C306FA" w:rsidRDefault="00BA333D" w:rsidP="00A01020">
      <w:pPr>
        <w:jc w:val="both"/>
        <w:rPr>
          <w:sz w:val="24"/>
          <w:szCs w:val="24"/>
          <w:lang w:val="ro-RO"/>
        </w:rPr>
      </w:pPr>
      <w:r>
        <w:rPr>
          <w:rFonts w:eastAsia="MS Mincho"/>
          <w:sz w:val="24"/>
          <w:szCs w:val="24"/>
          <w:lang w:val="pt-BR" w:eastAsia="ja-JP"/>
        </w:rPr>
        <w:t>Descoperi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>i regula de  inscrip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>ionare a t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bli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 xml:space="preserve">elor </w:t>
      </w:r>
      <w:r w:rsidR="003700BB">
        <w:rPr>
          <w:rFonts w:eastAsia="MS Mincho"/>
          <w:sz w:val="24"/>
          <w:szCs w:val="24"/>
          <w:lang w:val="pt-BR" w:eastAsia="ja-JP"/>
        </w:rPr>
        <w:t>ş</w:t>
      </w:r>
      <w:r>
        <w:rPr>
          <w:rFonts w:eastAsia="MS Mincho"/>
          <w:sz w:val="24"/>
          <w:szCs w:val="24"/>
          <w:lang w:val="pt-BR" w:eastAsia="ja-JP"/>
        </w:rPr>
        <w:t>i pentru num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rul g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sit pe a cincea t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bli</w:t>
      </w:r>
      <w:r w:rsidR="003700BB">
        <w:rPr>
          <w:rFonts w:eastAsia="MS Mincho"/>
          <w:sz w:val="24"/>
          <w:szCs w:val="24"/>
          <w:lang w:val="pt-BR" w:eastAsia="ja-JP"/>
        </w:rPr>
        <w:t>ţă</w:t>
      </w:r>
      <w:r>
        <w:rPr>
          <w:rFonts w:eastAsia="MS Mincho"/>
          <w:sz w:val="24"/>
          <w:szCs w:val="24"/>
          <w:lang w:val="pt-BR" w:eastAsia="ja-JP"/>
        </w:rPr>
        <w:t>, determina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 xml:space="preserve">i </w:t>
      </w:r>
      <w:r w:rsidR="003700BB">
        <w:rPr>
          <w:rFonts w:eastAsia="MS Mincho"/>
          <w:sz w:val="24"/>
          <w:szCs w:val="24"/>
          <w:lang w:val="pt-BR" w:eastAsia="ja-JP"/>
        </w:rPr>
        <w:t>din ce grupă fa</w:t>
      </w:r>
      <w:r w:rsidR="00D229BA">
        <w:rPr>
          <w:rFonts w:eastAsia="MS Mincho"/>
          <w:sz w:val="24"/>
          <w:szCs w:val="24"/>
          <w:lang w:val="pt-BR" w:eastAsia="ja-JP"/>
        </w:rPr>
        <w:t>ce</w:t>
      </w:r>
      <w:r w:rsidR="003700BB">
        <w:rPr>
          <w:rFonts w:eastAsia="MS Mincho"/>
          <w:sz w:val="24"/>
          <w:szCs w:val="24"/>
          <w:lang w:val="pt-BR" w:eastAsia="ja-JP"/>
        </w:rPr>
        <w:t xml:space="preserve"> parte .</w:t>
      </w:r>
    </w:p>
    <w:p w:rsidR="002E7388" w:rsidRPr="00C306FA" w:rsidRDefault="002E7388" w:rsidP="002E7388">
      <w:pPr>
        <w:pStyle w:val="Heading2"/>
        <w:ind w:firstLine="0"/>
        <w:jc w:val="both"/>
        <w:rPr>
          <w:szCs w:val="24"/>
          <w:lang w:val="ro-RO"/>
        </w:rPr>
      </w:pPr>
    </w:p>
    <w:p w:rsidR="008B4716" w:rsidRPr="00C306FA" w:rsidRDefault="008B4716" w:rsidP="004669D8">
      <w:pPr>
        <w:pStyle w:val="Heading1"/>
        <w:ind w:firstLine="0"/>
        <w:jc w:val="both"/>
        <w:rPr>
          <w:b/>
          <w:szCs w:val="24"/>
          <w:lang w:val="ro-RO"/>
        </w:rPr>
      </w:pPr>
      <w:r w:rsidRPr="00C306FA">
        <w:rPr>
          <w:b/>
          <w:szCs w:val="24"/>
          <w:lang w:val="ro-RO"/>
        </w:rPr>
        <w:t>Date de intrare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8B4716" w:rsidRPr="00C306FA" w:rsidRDefault="00560B88" w:rsidP="00A01020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intrare </w:t>
      </w:r>
      <w:r w:rsidR="004F67F9" w:rsidRPr="00D229BA">
        <w:rPr>
          <w:rFonts w:ascii="Courier New" w:hAnsi="Courier New" w:cs="Courier New"/>
          <w:b/>
          <w:sz w:val="24"/>
          <w:szCs w:val="24"/>
          <w:lang w:val="ro-RO"/>
        </w:rPr>
        <w:t>tablit</w:t>
      </w:r>
      <w:r w:rsidR="000302B2" w:rsidRPr="00D229BA">
        <w:rPr>
          <w:rFonts w:ascii="Courier New" w:hAnsi="Courier New" w:cs="Courier New"/>
          <w:b/>
          <w:sz w:val="24"/>
          <w:szCs w:val="24"/>
          <w:lang w:val="ro-RO"/>
        </w:rPr>
        <w:t>a</w:t>
      </w:r>
      <w:r w:rsidRPr="00D229BA">
        <w:rPr>
          <w:rFonts w:ascii="Courier New" w:hAnsi="Courier New" w:cs="Courier New"/>
          <w:b/>
          <w:sz w:val="24"/>
          <w:szCs w:val="24"/>
          <w:lang w:val="ro-RO"/>
        </w:rPr>
        <w:t>.in</w:t>
      </w:r>
      <w:r w:rsidRPr="00C306FA">
        <w:rPr>
          <w:sz w:val="24"/>
          <w:szCs w:val="24"/>
          <w:lang w:val="ro-RO"/>
        </w:rPr>
        <w:t xml:space="preserve"> conţine pe prima linie</w:t>
      </w:r>
      <w:r w:rsidR="000302B2" w:rsidRPr="00C306FA">
        <w:rPr>
          <w:sz w:val="24"/>
          <w:szCs w:val="24"/>
          <w:lang w:val="ro-RO"/>
        </w:rPr>
        <w:t xml:space="preserve"> un </w:t>
      </w:r>
      <w:r w:rsidRPr="00C306FA">
        <w:rPr>
          <w:sz w:val="24"/>
          <w:szCs w:val="24"/>
          <w:lang w:val="ro-RO"/>
        </w:rPr>
        <w:t xml:space="preserve"> </w:t>
      </w:r>
      <w:r w:rsidR="00A01020" w:rsidRPr="00C306FA">
        <w:rPr>
          <w:sz w:val="24"/>
          <w:szCs w:val="24"/>
          <w:lang w:val="ro-RO"/>
        </w:rPr>
        <w:t>num</w:t>
      </w:r>
      <w:r w:rsidR="00E27F81" w:rsidRPr="00C306FA">
        <w:rPr>
          <w:sz w:val="24"/>
          <w:szCs w:val="24"/>
          <w:lang w:val="ro-RO"/>
        </w:rPr>
        <w:t>ă</w:t>
      </w:r>
      <w:r w:rsidR="00316F5A" w:rsidRPr="00C306FA">
        <w:rPr>
          <w:sz w:val="24"/>
          <w:szCs w:val="24"/>
          <w:lang w:val="ro-RO"/>
        </w:rPr>
        <w:t xml:space="preserve">r </w:t>
      </w:r>
      <w:r w:rsidR="00B52843" w:rsidRPr="00C306FA">
        <w:rPr>
          <w:sz w:val="24"/>
          <w:szCs w:val="24"/>
          <w:lang w:val="ro-RO"/>
        </w:rPr>
        <w:t>natur</w:t>
      </w:r>
      <w:r w:rsidR="00316F5A" w:rsidRPr="00C306FA">
        <w:rPr>
          <w:sz w:val="24"/>
          <w:szCs w:val="24"/>
          <w:lang w:val="ro-RO"/>
        </w:rPr>
        <w:t>al</w:t>
      </w:r>
      <w:r w:rsidRPr="00C306FA">
        <w:rPr>
          <w:sz w:val="24"/>
          <w:szCs w:val="24"/>
          <w:lang w:val="ro-RO"/>
        </w:rPr>
        <w:t xml:space="preserve"> </w:t>
      </w:r>
      <w:r w:rsidR="00316F5A" w:rsidRPr="00C306FA">
        <w:rPr>
          <w:rFonts w:ascii="Courier New" w:hAnsi="Courier New" w:cs="Courier New"/>
          <w:sz w:val="24"/>
          <w:szCs w:val="24"/>
          <w:lang w:val="ro-RO"/>
        </w:rPr>
        <w:t>N</w:t>
      </w:r>
      <w:r w:rsidR="004A1722" w:rsidRPr="00C306FA">
        <w:rPr>
          <w:rFonts w:ascii="Courier New" w:hAnsi="Courier New" w:cs="Courier New"/>
          <w:sz w:val="24"/>
          <w:szCs w:val="24"/>
          <w:lang w:val="ro-RO"/>
        </w:rPr>
        <w:t>,</w:t>
      </w:r>
      <w:r w:rsidRPr="00C306FA">
        <w:rPr>
          <w:sz w:val="24"/>
          <w:szCs w:val="24"/>
          <w:lang w:val="ro-RO"/>
        </w:rPr>
        <w:t xml:space="preserve">ce reprezintă numărul </w:t>
      </w:r>
      <w:r w:rsidR="000302B2" w:rsidRPr="00C306FA">
        <w:rPr>
          <w:sz w:val="24"/>
          <w:szCs w:val="24"/>
          <w:lang w:val="ro-RO"/>
        </w:rPr>
        <w:t xml:space="preserve"> care era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nscris pe a cincea</w:t>
      </w:r>
      <w:r w:rsidR="00E27F81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tăbliţă</w:t>
      </w:r>
      <w:r w:rsidR="00E27F81" w:rsidRPr="00C306FA">
        <w:rPr>
          <w:sz w:val="24"/>
          <w:szCs w:val="24"/>
          <w:lang w:val="ro-RO"/>
        </w:rPr>
        <w:t xml:space="preserve"> </w:t>
      </w:r>
      <w:r w:rsidR="000302B2" w:rsidRPr="00C306FA">
        <w:rPr>
          <w:sz w:val="24"/>
          <w:szCs w:val="24"/>
          <w:lang w:val="ro-RO"/>
        </w:rPr>
        <w:t>descoperit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 de Adrian .</w:t>
      </w:r>
    </w:p>
    <w:p w:rsidR="008B4716" w:rsidRPr="00C306FA" w:rsidRDefault="008B4716" w:rsidP="00047414">
      <w:pPr>
        <w:ind w:firstLine="720"/>
        <w:jc w:val="both"/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Date de ie</w:t>
      </w:r>
      <w:r w:rsidR="00B21454" w:rsidRPr="00C306FA">
        <w:rPr>
          <w:szCs w:val="24"/>
          <w:lang w:val="ro-RO"/>
        </w:rPr>
        <w:t>ş</w:t>
      </w:r>
      <w:r w:rsidRPr="00C306FA">
        <w:rPr>
          <w:szCs w:val="24"/>
          <w:lang w:val="ro-RO"/>
        </w:rPr>
        <w:t>ire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0302B2" w:rsidRPr="00C306FA" w:rsidRDefault="00F45B20" w:rsidP="000302B2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ieşire </w:t>
      </w:r>
      <w:r w:rsidR="002F7C44" w:rsidRPr="00D229BA">
        <w:rPr>
          <w:rFonts w:ascii="Courier New" w:hAnsi="Courier New" w:cs="Courier New"/>
          <w:b/>
          <w:sz w:val="24"/>
          <w:szCs w:val="24"/>
          <w:lang w:val="ro-RO"/>
        </w:rPr>
        <w:t>tablit</w:t>
      </w:r>
      <w:r w:rsidR="000302B2" w:rsidRPr="00D229BA">
        <w:rPr>
          <w:rFonts w:ascii="Courier New" w:hAnsi="Courier New" w:cs="Courier New"/>
          <w:b/>
          <w:sz w:val="24"/>
          <w:szCs w:val="24"/>
          <w:lang w:val="ro-RO"/>
        </w:rPr>
        <w:t>a</w:t>
      </w:r>
      <w:r w:rsidRPr="00D229BA">
        <w:rPr>
          <w:rFonts w:ascii="Courier New" w:hAnsi="Courier New" w:cs="Courier New"/>
          <w:b/>
          <w:sz w:val="24"/>
          <w:szCs w:val="24"/>
          <w:lang w:val="ro-RO"/>
        </w:rPr>
        <w:t>.out</w:t>
      </w:r>
      <w:r w:rsidRPr="00C306FA">
        <w:rPr>
          <w:sz w:val="24"/>
          <w:szCs w:val="24"/>
          <w:lang w:val="ro-RO"/>
        </w:rPr>
        <w:t xml:space="preserve"> </w:t>
      </w:r>
      <w:r w:rsidR="00316F5A" w:rsidRPr="00C306FA">
        <w:rPr>
          <w:sz w:val="24"/>
          <w:szCs w:val="24"/>
          <w:lang w:val="ro-RO"/>
        </w:rPr>
        <w:t xml:space="preserve">va </w:t>
      </w:r>
      <w:r w:rsidR="00312EDE" w:rsidRPr="00C306FA">
        <w:rPr>
          <w:sz w:val="24"/>
          <w:szCs w:val="24"/>
          <w:lang w:val="ro-RO"/>
        </w:rPr>
        <w:t xml:space="preserve">conţine </w:t>
      </w:r>
      <w:r w:rsidR="000302B2" w:rsidRPr="00C306FA">
        <w:rPr>
          <w:sz w:val="24"/>
          <w:szCs w:val="24"/>
          <w:lang w:val="ro-RO"/>
        </w:rPr>
        <w:t>un num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r natural ce reprezintă grupa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 care se afl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 numărul  </w:t>
      </w:r>
      <w:r w:rsidR="004A1722" w:rsidRPr="00C306FA">
        <w:rPr>
          <w:sz w:val="24"/>
          <w:szCs w:val="24"/>
          <w:lang w:val="ro-RO"/>
        </w:rPr>
        <w:t>N</w:t>
      </w:r>
      <w:r w:rsidR="00E27F81" w:rsidRPr="00C306FA">
        <w:rPr>
          <w:sz w:val="24"/>
          <w:szCs w:val="24"/>
          <w:lang w:val="ro-RO"/>
        </w:rPr>
        <w:t>,</w:t>
      </w:r>
      <w:r w:rsidR="004A1722" w:rsidRPr="00C306FA">
        <w:rPr>
          <w:sz w:val="24"/>
          <w:szCs w:val="24"/>
          <w:lang w:val="ro-RO"/>
        </w:rPr>
        <w:t xml:space="preserve">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nscris pe a cincea tabli</w:t>
      </w:r>
      <w:r w:rsidR="00E27F81" w:rsidRPr="00C306FA">
        <w:rPr>
          <w:sz w:val="24"/>
          <w:szCs w:val="24"/>
          <w:lang w:val="ro-RO"/>
        </w:rPr>
        <w:t>ţă găsită</w:t>
      </w:r>
      <w:r w:rsidR="000302B2" w:rsidRPr="00C306FA">
        <w:rPr>
          <w:sz w:val="24"/>
          <w:szCs w:val="24"/>
          <w:lang w:val="ro-RO"/>
        </w:rPr>
        <w:t>.</w:t>
      </w:r>
    </w:p>
    <w:p w:rsidR="008B4716" w:rsidRPr="00C306FA" w:rsidRDefault="00B52843" w:rsidP="00B52843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Restric</w:t>
      </w:r>
      <w:r w:rsidR="00B21454" w:rsidRPr="00C306FA">
        <w:rPr>
          <w:szCs w:val="24"/>
          <w:lang w:val="ro-RO"/>
        </w:rPr>
        <w:t>ţ</w:t>
      </w:r>
      <w:r w:rsidRPr="00C306FA">
        <w:rPr>
          <w:szCs w:val="24"/>
          <w:lang w:val="ro-RO"/>
        </w:rPr>
        <w:t>ii</w:t>
      </w:r>
    </w:p>
    <w:p w:rsidR="008F52BD" w:rsidRPr="00D229BA" w:rsidRDefault="000302B2" w:rsidP="00BE35F1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sz w:val="24"/>
          <w:szCs w:val="24"/>
          <w:lang w:val="fr-FR"/>
        </w:rPr>
      </w:pPr>
      <w:r w:rsidRPr="00D229BA">
        <w:rPr>
          <w:sz w:val="24"/>
          <w:szCs w:val="24"/>
          <w:lang w:val="ro-RO"/>
        </w:rPr>
        <w:t xml:space="preserve">Un </w:t>
      </w:r>
      <w:r w:rsidR="008F52BD" w:rsidRPr="00D229BA">
        <w:rPr>
          <w:sz w:val="24"/>
          <w:szCs w:val="24"/>
          <w:lang w:val="ro-RO"/>
        </w:rPr>
        <w:t xml:space="preserve"> num</w:t>
      </w:r>
      <w:r w:rsidR="004B3ECD" w:rsidRPr="00D229BA">
        <w:rPr>
          <w:sz w:val="24"/>
          <w:szCs w:val="24"/>
          <w:lang w:val="ro-RO"/>
        </w:rPr>
        <w:t>ă</w:t>
      </w:r>
      <w:r w:rsidR="008F52BD" w:rsidRPr="00D229BA">
        <w:rPr>
          <w:sz w:val="24"/>
          <w:szCs w:val="24"/>
          <w:lang w:val="ro-RO"/>
        </w:rPr>
        <w:t xml:space="preserve">r </w:t>
      </w:r>
      <w:r w:rsidR="004B3ECD" w:rsidRPr="00D229BA">
        <w:rPr>
          <w:sz w:val="24"/>
          <w:szCs w:val="24"/>
          <w:lang w:val="ro-RO"/>
        </w:rPr>
        <w:t>î</w:t>
      </w:r>
      <w:r w:rsidR="008F52BD" w:rsidRPr="00D229BA">
        <w:rPr>
          <w:sz w:val="24"/>
          <w:szCs w:val="24"/>
          <w:lang w:val="ro-RO"/>
        </w:rPr>
        <w:t>nscris pe o</w:t>
      </w:r>
      <w:r w:rsidR="004B3ECD" w:rsidRPr="00D229BA">
        <w:rPr>
          <w:sz w:val="24"/>
          <w:szCs w:val="24"/>
          <w:lang w:val="ro-RO"/>
        </w:rPr>
        <w:t xml:space="preserve"> </w:t>
      </w:r>
      <w:r w:rsidR="00651D33" w:rsidRPr="00D229BA">
        <w:rPr>
          <w:sz w:val="24"/>
          <w:szCs w:val="24"/>
          <w:lang w:val="ro-RO"/>
        </w:rPr>
        <w:t>tăbliţă</w:t>
      </w:r>
      <w:r w:rsidR="004B3ECD" w:rsidRPr="00D229BA">
        <w:rPr>
          <w:sz w:val="24"/>
          <w:szCs w:val="24"/>
          <w:lang w:val="ro-RO"/>
        </w:rPr>
        <w:t xml:space="preserve"> </w:t>
      </w:r>
      <w:r w:rsidR="008F52BD" w:rsidRPr="00D229BA">
        <w:rPr>
          <w:sz w:val="24"/>
          <w:szCs w:val="24"/>
          <w:lang w:val="ro-RO"/>
        </w:rPr>
        <w:t xml:space="preserve">este nenul </w:t>
      </w:r>
      <w:r w:rsidR="004B3ECD" w:rsidRPr="00D229BA">
        <w:rPr>
          <w:sz w:val="24"/>
          <w:szCs w:val="24"/>
          <w:lang w:val="ro-RO"/>
        </w:rPr>
        <w:t>ş</w:t>
      </w:r>
      <w:r w:rsidR="008F52BD" w:rsidRPr="00D229BA">
        <w:rPr>
          <w:sz w:val="24"/>
          <w:szCs w:val="24"/>
          <w:lang w:val="ro-RO"/>
        </w:rPr>
        <w:t>i con</w:t>
      </w:r>
      <w:r w:rsidR="004B3ECD" w:rsidRPr="00D229BA">
        <w:rPr>
          <w:sz w:val="24"/>
          <w:szCs w:val="24"/>
          <w:lang w:val="ro-RO"/>
        </w:rPr>
        <w:t>ţ</w:t>
      </w:r>
      <w:r w:rsidR="008F52BD" w:rsidRPr="00D229BA">
        <w:rPr>
          <w:sz w:val="24"/>
          <w:szCs w:val="24"/>
          <w:lang w:val="ro-RO"/>
        </w:rPr>
        <w:t>ine cel mult 8 cifre</w:t>
      </w:r>
    </w:p>
    <w:p w:rsidR="008B4716" w:rsidRPr="00C306FA" w:rsidRDefault="009B4021" w:rsidP="000302B2">
      <w:pPr>
        <w:tabs>
          <w:tab w:val="left" w:pos="284"/>
        </w:tabs>
        <w:ind w:left="720"/>
        <w:jc w:val="both"/>
        <w:rPr>
          <w:sz w:val="24"/>
          <w:szCs w:val="24"/>
          <w:lang w:val="fr-FR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7A0BBF" w:rsidRPr="00C306FA" w:rsidRDefault="00FB53D1" w:rsidP="00FB53D1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Exempl</w:t>
      </w:r>
      <w:r w:rsidR="000302B2" w:rsidRPr="00C306FA">
        <w:rPr>
          <w:szCs w:val="24"/>
          <w:lang w:val="ro-RO"/>
        </w:rPr>
        <w:t>u</w:t>
      </w:r>
    </w:p>
    <w:p w:rsidR="00A17949" w:rsidRPr="00C306FA" w:rsidRDefault="00A17949" w:rsidP="00A17949">
      <w:pPr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070"/>
        <w:gridCol w:w="5877"/>
      </w:tblGrid>
      <w:tr w:rsidR="00560B88" w:rsidRPr="00C306FA" w:rsidTr="00C306FA">
        <w:tc>
          <w:tcPr>
            <w:tcW w:w="1908" w:type="dxa"/>
          </w:tcPr>
          <w:p w:rsidR="00560B88" w:rsidRPr="00C306FA" w:rsidRDefault="0082464F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tablit</w:t>
            </w:r>
            <w:r w:rsidR="000302B2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a</w:t>
            </w:r>
            <w:r w:rsidR="00560B88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.in</w:t>
            </w:r>
          </w:p>
        </w:tc>
        <w:tc>
          <w:tcPr>
            <w:tcW w:w="2070" w:type="dxa"/>
          </w:tcPr>
          <w:p w:rsidR="00560B88" w:rsidRPr="00C306FA" w:rsidRDefault="0082464F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tablit</w:t>
            </w:r>
            <w:r w:rsidR="000302B2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a</w:t>
            </w:r>
            <w:r w:rsidR="00560B88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.out</w:t>
            </w:r>
          </w:p>
        </w:tc>
        <w:tc>
          <w:tcPr>
            <w:tcW w:w="5877" w:type="dxa"/>
          </w:tcPr>
          <w:p w:rsidR="00560B88" w:rsidRPr="00C306FA" w:rsidRDefault="00560B88" w:rsidP="00FB53D1">
            <w:pPr>
              <w:rPr>
                <w:b/>
                <w:sz w:val="24"/>
                <w:szCs w:val="24"/>
                <w:lang w:val="ro-RO"/>
              </w:rPr>
            </w:pPr>
            <w:r w:rsidRPr="00C306FA">
              <w:rPr>
                <w:b/>
                <w:sz w:val="24"/>
                <w:szCs w:val="24"/>
                <w:lang w:val="ro-RO"/>
              </w:rPr>
              <w:t>Explicaţii</w:t>
            </w:r>
          </w:p>
        </w:tc>
      </w:tr>
      <w:tr w:rsidR="00560B88" w:rsidRPr="00C306FA" w:rsidTr="00C306FA">
        <w:tc>
          <w:tcPr>
            <w:tcW w:w="1908" w:type="dxa"/>
          </w:tcPr>
          <w:p w:rsidR="00F823AA" w:rsidRPr="00C306FA" w:rsidRDefault="00D625AE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100 </w:t>
            </w:r>
          </w:p>
        </w:tc>
        <w:tc>
          <w:tcPr>
            <w:tcW w:w="2070" w:type="dxa"/>
          </w:tcPr>
          <w:p w:rsidR="00E07C1A" w:rsidRPr="00C306FA" w:rsidRDefault="00D625AE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14 </w:t>
            </w:r>
          </w:p>
        </w:tc>
        <w:tc>
          <w:tcPr>
            <w:tcW w:w="5877" w:type="dxa"/>
          </w:tcPr>
          <w:p w:rsidR="00DD5406" w:rsidRPr="00C306FA" w:rsidRDefault="00651D33" w:rsidP="00790115">
            <w:pPr>
              <w:rPr>
                <w:sz w:val="24"/>
                <w:szCs w:val="24"/>
                <w:lang w:val="ro-RO"/>
              </w:rPr>
            </w:pPr>
            <w:r w:rsidRPr="00C306FA">
              <w:rPr>
                <w:sz w:val="24"/>
                <w:szCs w:val="24"/>
                <w:lang w:val="ro-RO"/>
              </w:rPr>
              <w:t>Numărul</w:t>
            </w:r>
            <w:r w:rsidR="00D625AE" w:rsidRPr="00C306FA">
              <w:rPr>
                <w:sz w:val="24"/>
                <w:szCs w:val="24"/>
                <w:lang w:val="ro-RO"/>
              </w:rPr>
              <w:t xml:space="preserve"> 100 </w:t>
            </w:r>
            <w:r w:rsidR="00790115" w:rsidRPr="00C306FA">
              <w:rPr>
                <w:sz w:val="24"/>
                <w:szCs w:val="24"/>
                <w:lang w:val="ro-RO"/>
              </w:rPr>
              <w:t>ce apare pe a cincea</w:t>
            </w:r>
            <w:r w:rsidR="004B3ECD" w:rsidRPr="00C306FA">
              <w:rPr>
                <w:sz w:val="24"/>
                <w:szCs w:val="24"/>
                <w:lang w:val="ro-RO"/>
              </w:rPr>
              <w:t xml:space="preserve"> </w:t>
            </w:r>
            <w:r w:rsidRPr="00C306FA">
              <w:rPr>
                <w:sz w:val="24"/>
                <w:szCs w:val="24"/>
                <w:lang w:val="ro-RO"/>
              </w:rPr>
              <w:t>tăbliţă</w:t>
            </w:r>
            <w:r w:rsidR="004B3ECD" w:rsidRPr="00C306FA">
              <w:rPr>
                <w:sz w:val="24"/>
                <w:szCs w:val="24"/>
                <w:lang w:val="ro-RO"/>
              </w:rPr>
              <w:t xml:space="preserve"> </w:t>
            </w:r>
            <w:r w:rsidR="00D625AE" w:rsidRPr="00C306FA">
              <w:rPr>
                <w:sz w:val="24"/>
                <w:szCs w:val="24"/>
                <w:lang w:val="ro-RO"/>
              </w:rPr>
              <w:t xml:space="preserve">face parte din grupa 14 </w:t>
            </w:r>
          </w:p>
        </w:tc>
      </w:tr>
    </w:tbl>
    <w:p w:rsidR="005A5761" w:rsidRPr="00C306FA" w:rsidRDefault="005A5761" w:rsidP="004669D8">
      <w:pPr>
        <w:jc w:val="both"/>
        <w:rPr>
          <w:b/>
          <w:sz w:val="24"/>
          <w:szCs w:val="24"/>
          <w:lang w:val="ro-RO"/>
        </w:rPr>
      </w:pPr>
    </w:p>
    <w:p w:rsidR="00C306FA" w:rsidRPr="00C306FA" w:rsidRDefault="00C306FA" w:rsidP="004669D8">
      <w:pPr>
        <w:jc w:val="both"/>
        <w:rPr>
          <w:b/>
          <w:sz w:val="24"/>
          <w:szCs w:val="24"/>
          <w:lang w:val="ro-RO"/>
        </w:rPr>
      </w:pPr>
    </w:p>
    <w:p w:rsidR="00D347B7" w:rsidRPr="00C306FA" w:rsidRDefault="008B4716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>Timp maxim de execu</w:t>
      </w:r>
      <w:r w:rsidR="00B21454" w:rsidRPr="00C306FA">
        <w:rPr>
          <w:b/>
          <w:sz w:val="24"/>
          <w:szCs w:val="24"/>
          <w:lang w:val="ro-RO"/>
        </w:rPr>
        <w:t>ţ</w:t>
      </w:r>
      <w:r w:rsidRPr="00C306FA">
        <w:rPr>
          <w:b/>
          <w:sz w:val="24"/>
          <w:szCs w:val="24"/>
          <w:lang w:val="ro-RO"/>
        </w:rPr>
        <w:t>ie/test</w:t>
      </w:r>
      <w:r w:rsidR="00BD18FE" w:rsidRPr="00C306FA">
        <w:rPr>
          <w:sz w:val="24"/>
          <w:szCs w:val="24"/>
          <w:lang w:val="ro-RO"/>
        </w:rPr>
        <w:t xml:space="preserve">: </w:t>
      </w:r>
      <w:r w:rsidR="004A1722" w:rsidRPr="00C306FA">
        <w:rPr>
          <w:sz w:val="24"/>
          <w:szCs w:val="24"/>
          <w:lang w:val="ro-RO"/>
        </w:rPr>
        <w:t>1 secund</w:t>
      </w:r>
      <w:r w:rsidR="003700BB">
        <w:rPr>
          <w:sz w:val="24"/>
          <w:szCs w:val="24"/>
          <w:lang w:val="ro-RO"/>
        </w:rPr>
        <w:t>ă</w:t>
      </w:r>
    </w:p>
    <w:p w:rsidR="005A5761" w:rsidRPr="00C306FA" w:rsidRDefault="005A5761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 xml:space="preserve">Memorie totală disponibilă </w:t>
      </w:r>
      <w:r w:rsidR="00BD18FE" w:rsidRPr="00C306FA">
        <w:rPr>
          <w:b/>
          <w:sz w:val="24"/>
          <w:szCs w:val="24"/>
          <w:lang w:val="ro-RO"/>
        </w:rPr>
        <w:t>2</w:t>
      </w:r>
      <w:r w:rsidRPr="00C306FA">
        <w:rPr>
          <w:b/>
          <w:sz w:val="24"/>
          <w:szCs w:val="24"/>
          <w:lang w:val="ro-RO"/>
        </w:rPr>
        <w:t xml:space="preserve"> MB din care 1 MB pentru s</w:t>
      </w:r>
      <w:proofErr w:type="spellStart"/>
      <w:r w:rsidRPr="00C306FA">
        <w:rPr>
          <w:b/>
          <w:sz w:val="24"/>
          <w:szCs w:val="24"/>
        </w:rPr>
        <w:t>tivă</w:t>
      </w:r>
      <w:proofErr w:type="spellEnd"/>
    </w:p>
    <w:p w:rsidR="00550EE1" w:rsidRPr="00C306FA" w:rsidRDefault="00DB786F" w:rsidP="004669D8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>Dimensiunea maximă a sursei 5KB</w:t>
      </w:r>
    </w:p>
    <w:sectPr w:rsidR="00550EE1" w:rsidRPr="00C306FA" w:rsidSect="005A5761">
      <w:headerReference w:type="default" r:id="rId7"/>
      <w:type w:val="continuous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42F" w:rsidRDefault="009A442F">
      <w:r>
        <w:separator/>
      </w:r>
    </w:p>
  </w:endnote>
  <w:endnote w:type="continuationSeparator" w:id="0">
    <w:p w:rsidR="009A442F" w:rsidRDefault="009A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42F" w:rsidRDefault="009A442F">
      <w:r>
        <w:separator/>
      </w:r>
    </w:p>
  </w:footnote>
  <w:footnote w:type="continuationSeparator" w:id="0">
    <w:p w:rsidR="009A442F" w:rsidRDefault="009A4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61" w:rsidRPr="00A01020" w:rsidRDefault="008F52BD" w:rsidP="00316F5A">
    <w:pPr>
      <w:pStyle w:val="Header"/>
      <w:tabs>
        <w:tab w:val="clear" w:pos="8640"/>
        <w:tab w:val="right" w:pos="9639"/>
      </w:tabs>
      <w:ind w:firstLine="567"/>
      <w:rPr>
        <w:b/>
        <w:sz w:val="18"/>
        <w:lang w:val="fr-FR"/>
      </w:rPr>
    </w:pPr>
    <w:r>
      <w:rPr>
        <w:b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19050" t="0" r="0" b="0"/>
          <wp:wrapTopAndBottom/>
          <wp:docPr id="2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v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A5761" w:rsidRPr="00A01020">
      <w:rPr>
        <w:b/>
        <w:lang w:val="fr-FR"/>
      </w:rPr>
      <w:t xml:space="preserve">     </w:t>
    </w:r>
    <w:r w:rsidR="005A5761" w:rsidRPr="00A01020">
      <w:rPr>
        <w:b/>
        <w:sz w:val="18"/>
        <w:lang w:val="fr-FR"/>
      </w:rPr>
      <w:t xml:space="preserve">OLIMPIADA MUNICIPALĂ </w:t>
    </w:r>
    <w:proofErr w:type="gramStart"/>
    <w:r w:rsidR="005A5761" w:rsidRPr="00A01020">
      <w:rPr>
        <w:b/>
        <w:sz w:val="18"/>
        <w:lang w:val="fr-FR"/>
      </w:rPr>
      <w:t>DE INFORMATICĂ</w:t>
    </w:r>
    <w:proofErr w:type="gramEnd"/>
    <w:r w:rsidR="005A5761" w:rsidRPr="00A01020">
      <w:rPr>
        <w:b/>
        <w:sz w:val="18"/>
        <w:lang w:val="fr-FR"/>
      </w:rPr>
      <w:tab/>
      <w:t xml:space="preserve">CLASA a </w:t>
    </w:r>
    <w:r w:rsidR="00DD5406" w:rsidRPr="00A01020">
      <w:rPr>
        <w:b/>
        <w:sz w:val="18"/>
        <w:lang w:val="fr-FR"/>
      </w:rPr>
      <w:t>V</w:t>
    </w:r>
    <w:r w:rsidR="005A5761" w:rsidRPr="00A01020">
      <w:rPr>
        <w:b/>
        <w:sz w:val="18"/>
        <w:lang w:val="fr-FR"/>
      </w:rPr>
      <w:t>-a</w:t>
    </w:r>
  </w:p>
  <w:p w:rsidR="005A5761" w:rsidRPr="003639BF" w:rsidRDefault="00316F5A" w:rsidP="005A5761">
    <w:pPr>
      <w:pStyle w:val="Header"/>
      <w:ind w:firstLine="567"/>
      <w:rPr>
        <w:b/>
        <w:sz w:val="18"/>
      </w:rPr>
    </w:pPr>
    <w:r w:rsidRPr="00A01020">
      <w:rPr>
        <w:b/>
        <w:sz w:val="18"/>
        <w:lang w:val="fr-FR"/>
      </w:rPr>
      <w:t xml:space="preserve">     </w:t>
    </w:r>
    <w:r w:rsidR="005A5761" w:rsidRPr="003639BF">
      <w:rPr>
        <w:b/>
        <w:sz w:val="18"/>
      </w:rPr>
      <w:t xml:space="preserve"> </w:t>
    </w:r>
    <w:r w:rsidR="00C11327">
      <w:rPr>
        <w:b/>
        <w:sz w:val="18"/>
      </w:rPr>
      <w:t xml:space="preserve">21 </w:t>
    </w:r>
    <w:r w:rsidR="005A5761" w:rsidRPr="003639BF">
      <w:rPr>
        <w:b/>
        <w:sz w:val="18"/>
      </w:rPr>
      <w:t>FEBRUARIE 201</w:t>
    </w:r>
    <w:r w:rsidR="00181F54">
      <w:rPr>
        <w:b/>
        <w:sz w:val="18"/>
      </w:rPr>
      <w:t>5</w:t>
    </w:r>
  </w:p>
  <w:p w:rsidR="00D31D3A" w:rsidRPr="005A5761" w:rsidRDefault="009A442F" w:rsidP="005A5761">
    <w:pPr>
      <w:pStyle w:val="Header"/>
      <w:rPr>
        <w:sz w:val="22"/>
      </w:rPr>
    </w:pPr>
    <w:r>
      <w:rPr>
        <w:noProof/>
        <w:sz w:val="22"/>
        <w:lang w:eastAsia="ja-JP"/>
      </w:rPr>
      <w:pict>
        <v:line id="_x0000_s2051" style="position:absolute;flip:y;z-index:251658240" from="26.4pt,9.3pt" to="481.9pt,9.3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442D1"/>
    <w:multiLevelType w:val="hybridMultilevel"/>
    <w:tmpl w:val="5406D616"/>
    <w:lvl w:ilvl="0" w:tplc="766EC3F6">
      <w:numFmt w:val="bullet"/>
      <w:lvlText w:val=""/>
      <w:lvlJc w:val="left"/>
      <w:pPr>
        <w:tabs>
          <w:tab w:val="num" w:pos="1635"/>
        </w:tabs>
        <w:ind w:left="1635" w:hanging="91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68044B1"/>
    <w:multiLevelType w:val="hybridMultilevel"/>
    <w:tmpl w:val="F566EF38"/>
    <w:lvl w:ilvl="0" w:tplc="4F6A0980">
      <w:numFmt w:val="bullet"/>
      <w:lvlText w:val="-"/>
      <w:lvlJc w:val="left"/>
      <w:pPr>
        <w:ind w:left="1560" w:hanging="8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B86810"/>
    <w:multiLevelType w:val="hybridMultilevel"/>
    <w:tmpl w:val="E544261A"/>
    <w:lvl w:ilvl="0" w:tplc="E5625E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1C167C"/>
    <w:multiLevelType w:val="hybridMultilevel"/>
    <w:tmpl w:val="986258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7713F"/>
    <w:multiLevelType w:val="hybridMultilevel"/>
    <w:tmpl w:val="96EEBD64"/>
    <w:lvl w:ilvl="0" w:tplc="DB4CA0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8F5B04"/>
    <w:multiLevelType w:val="hybridMultilevel"/>
    <w:tmpl w:val="0106B7E2"/>
    <w:lvl w:ilvl="0" w:tplc="38488A14">
      <w:start w:val="1"/>
      <w:numFmt w:val="bullet"/>
      <w:lvlText w:val=""/>
      <w:lvlJc w:val="left"/>
      <w:pPr>
        <w:ind w:left="1560" w:hanging="8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21331"/>
    <w:multiLevelType w:val="hybridMultilevel"/>
    <w:tmpl w:val="D7C0A268"/>
    <w:lvl w:ilvl="0" w:tplc="DB4CA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561082"/>
    <w:multiLevelType w:val="hybridMultilevel"/>
    <w:tmpl w:val="09D0D596"/>
    <w:lvl w:ilvl="0" w:tplc="2F507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54"/>
    <w:rsid w:val="00020C54"/>
    <w:rsid w:val="000302B2"/>
    <w:rsid w:val="00036744"/>
    <w:rsid w:val="0004650B"/>
    <w:rsid w:val="0004703E"/>
    <w:rsid w:val="00047414"/>
    <w:rsid w:val="000569D8"/>
    <w:rsid w:val="00080848"/>
    <w:rsid w:val="0009494E"/>
    <w:rsid w:val="000A214E"/>
    <w:rsid w:val="000A785F"/>
    <w:rsid w:val="000B4882"/>
    <w:rsid w:val="000C116A"/>
    <w:rsid w:val="000C53D4"/>
    <w:rsid w:val="000C7488"/>
    <w:rsid w:val="000D4531"/>
    <w:rsid w:val="000E05E9"/>
    <w:rsid w:val="000E6C0E"/>
    <w:rsid w:val="00110DAF"/>
    <w:rsid w:val="001158C0"/>
    <w:rsid w:val="00125FDB"/>
    <w:rsid w:val="0015289F"/>
    <w:rsid w:val="00166AE6"/>
    <w:rsid w:val="001801D1"/>
    <w:rsid w:val="00181F54"/>
    <w:rsid w:val="00186543"/>
    <w:rsid w:val="001871EC"/>
    <w:rsid w:val="00191CB5"/>
    <w:rsid w:val="001B3ED7"/>
    <w:rsid w:val="001D3693"/>
    <w:rsid w:val="001F23D6"/>
    <w:rsid w:val="0024358A"/>
    <w:rsid w:val="00280AB8"/>
    <w:rsid w:val="002828FF"/>
    <w:rsid w:val="00297256"/>
    <w:rsid w:val="002C1528"/>
    <w:rsid w:val="002D6144"/>
    <w:rsid w:val="002D7476"/>
    <w:rsid w:val="002E2867"/>
    <w:rsid w:val="002E7388"/>
    <w:rsid w:val="002F597D"/>
    <w:rsid w:val="002F7C44"/>
    <w:rsid w:val="00302F42"/>
    <w:rsid w:val="00311AA0"/>
    <w:rsid w:val="00312EDE"/>
    <w:rsid w:val="00316B2E"/>
    <w:rsid w:val="00316F5A"/>
    <w:rsid w:val="003237C5"/>
    <w:rsid w:val="003262B2"/>
    <w:rsid w:val="00336CA8"/>
    <w:rsid w:val="00352588"/>
    <w:rsid w:val="0036501E"/>
    <w:rsid w:val="003672A4"/>
    <w:rsid w:val="003700BB"/>
    <w:rsid w:val="00376CDC"/>
    <w:rsid w:val="0037723A"/>
    <w:rsid w:val="003B0200"/>
    <w:rsid w:val="003B757A"/>
    <w:rsid w:val="003D7A05"/>
    <w:rsid w:val="003E2829"/>
    <w:rsid w:val="003F22DD"/>
    <w:rsid w:val="004036CE"/>
    <w:rsid w:val="00404A00"/>
    <w:rsid w:val="00406554"/>
    <w:rsid w:val="00424B23"/>
    <w:rsid w:val="00425387"/>
    <w:rsid w:val="004274ED"/>
    <w:rsid w:val="00431E88"/>
    <w:rsid w:val="00446DA9"/>
    <w:rsid w:val="00462183"/>
    <w:rsid w:val="004636BD"/>
    <w:rsid w:val="00465D83"/>
    <w:rsid w:val="004669D8"/>
    <w:rsid w:val="00494402"/>
    <w:rsid w:val="004A0F04"/>
    <w:rsid w:val="004A1722"/>
    <w:rsid w:val="004B38D9"/>
    <w:rsid w:val="004B3ECD"/>
    <w:rsid w:val="004B7A4C"/>
    <w:rsid w:val="004C5F1A"/>
    <w:rsid w:val="004D03C1"/>
    <w:rsid w:val="004D6C26"/>
    <w:rsid w:val="004D7211"/>
    <w:rsid w:val="004E0936"/>
    <w:rsid w:val="004F67F9"/>
    <w:rsid w:val="004F7959"/>
    <w:rsid w:val="00517B28"/>
    <w:rsid w:val="00532101"/>
    <w:rsid w:val="0053683B"/>
    <w:rsid w:val="00550EE1"/>
    <w:rsid w:val="005548F0"/>
    <w:rsid w:val="00560B88"/>
    <w:rsid w:val="0056795F"/>
    <w:rsid w:val="00587FDA"/>
    <w:rsid w:val="00590A55"/>
    <w:rsid w:val="00594755"/>
    <w:rsid w:val="005A5761"/>
    <w:rsid w:val="005E3108"/>
    <w:rsid w:val="005F4BBC"/>
    <w:rsid w:val="005F4C2A"/>
    <w:rsid w:val="005F6D12"/>
    <w:rsid w:val="0062595B"/>
    <w:rsid w:val="00627B58"/>
    <w:rsid w:val="00630D03"/>
    <w:rsid w:val="00651D33"/>
    <w:rsid w:val="006659F5"/>
    <w:rsid w:val="00680BC7"/>
    <w:rsid w:val="006851BB"/>
    <w:rsid w:val="0069514C"/>
    <w:rsid w:val="006A5D53"/>
    <w:rsid w:val="006D5AB2"/>
    <w:rsid w:val="006D7B67"/>
    <w:rsid w:val="006E5171"/>
    <w:rsid w:val="006F04EA"/>
    <w:rsid w:val="00700521"/>
    <w:rsid w:val="0072440E"/>
    <w:rsid w:val="007440F6"/>
    <w:rsid w:val="0075555E"/>
    <w:rsid w:val="00763ADC"/>
    <w:rsid w:val="00765FDA"/>
    <w:rsid w:val="00770A04"/>
    <w:rsid w:val="00785652"/>
    <w:rsid w:val="007900AF"/>
    <w:rsid w:val="00790115"/>
    <w:rsid w:val="007A0227"/>
    <w:rsid w:val="007A0BBF"/>
    <w:rsid w:val="007A54CC"/>
    <w:rsid w:val="007C42F1"/>
    <w:rsid w:val="007C4AC3"/>
    <w:rsid w:val="00801A37"/>
    <w:rsid w:val="0082464F"/>
    <w:rsid w:val="0083240D"/>
    <w:rsid w:val="00846E66"/>
    <w:rsid w:val="008658BE"/>
    <w:rsid w:val="00887FDF"/>
    <w:rsid w:val="008A2F23"/>
    <w:rsid w:val="008B4716"/>
    <w:rsid w:val="008B76FD"/>
    <w:rsid w:val="008C2E07"/>
    <w:rsid w:val="008D4350"/>
    <w:rsid w:val="008E1396"/>
    <w:rsid w:val="008F52BD"/>
    <w:rsid w:val="009152DB"/>
    <w:rsid w:val="00924782"/>
    <w:rsid w:val="00931AAE"/>
    <w:rsid w:val="00937C6F"/>
    <w:rsid w:val="00941C8E"/>
    <w:rsid w:val="009547F4"/>
    <w:rsid w:val="00970E7D"/>
    <w:rsid w:val="009A442F"/>
    <w:rsid w:val="009B4021"/>
    <w:rsid w:val="009C605E"/>
    <w:rsid w:val="009C6CD3"/>
    <w:rsid w:val="009D0737"/>
    <w:rsid w:val="009E3134"/>
    <w:rsid w:val="009E47E3"/>
    <w:rsid w:val="00A01020"/>
    <w:rsid w:val="00A020A5"/>
    <w:rsid w:val="00A033CC"/>
    <w:rsid w:val="00A17949"/>
    <w:rsid w:val="00A21BF5"/>
    <w:rsid w:val="00A31FDE"/>
    <w:rsid w:val="00A369BB"/>
    <w:rsid w:val="00A63B99"/>
    <w:rsid w:val="00AA1A03"/>
    <w:rsid w:val="00AB2A90"/>
    <w:rsid w:val="00AB5D92"/>
    <w:rsid w:val="00AC2B23"/>
    <w:rsid w:val="00AF6832"/>
    <w:rsid w:val="00AF7E52"/>
    <w:rsid w:val="00B0619C"/>
    <w:rsid w:val="00B21454"/>
    <w:rsid w:val="00B24B6D"/>
    <w:rsid w:val="00B303D9"/>
    <w:rsid w:val="00B30705"/>
    <w:rsid w:val="00B338D5"/>
    <w:rsid w:val="00B36DDE"/>
    <w:rsid w:val="00B52843"/>
    <w:rsid w:val="00B54DCD"/>
    <w:rsid w:val="00B5583C"/>
    <w:rsid w:val="00B747CA"/>
    <w:rsid w:val="00B77B87"/>
    <w:rsid w:val="00B931F3"/>
    <w:rsid w:val="00BA333D"/>
    <w:rsid w:val="00BB4D27"/>
    <w:rsid w:val="00BB5F7B"/>
    <w:rsid w:val="00BD18FE"/>
    <w:rsid w:val="00BE35F1"/>
    <w:rsid w:val="00BF2BAD"/>
    <w:rsid w:val="00C11327"/>
    <w:rsid w:val="00C15C52"/>
    <w:rsid w:val="00C23C0C"/>
    <w:rsid w:val="00C306FA"/>
    <w:rsid w:val="00C50FCA"/>
    <w:rsid w:val="00C570DF"/>
    <w:rsid w:val="00C73C00"/>
    <w:rsid w:val="00C90A0C"/>
    <w:rsid w:val="00CD4D5B"/>
    <w:rsid w:val="00CE0E5B"/>
    <w:rsid w:val="00D157D7"/>
    <w:rsid w:val="00D16E50"/>
    <w:rsid w:val="00D2146E"/>
    <w:rsid w:val="00D229BA"/>
    <w:rsid w:val="00D31D3A"/>
    <w:rsid w:val="00D347B7"/>
    <w:rsid w:val="00D34C1B"/>
    <w:rsid w:val="00D550D9"/>
    <w:rsid w:val="00D625AE"/>
    <w:rsid w:val="00D76F5A"/>
    <w:rsid w:val="00D83785"/>
    <w:rsid w:val="00D85483"/>
    <w:rsid w:val="00DA1F10"/>
    <w:rsid w:val="00DB786F"/>
    <w:rsid w:val="00DC19A9"/>
    <w:rsid w:val="00DC248A"/>
    <w:rsid w:val="00DD5406"/>
    <w:rsid w:val="00E07C1A"/>
    <w:rsid w:val="00E16FEE"/>
    <w:rsid w:val="00E27F81"/>
    <w:rsid w:val="00E30535"/>
    <w:rsid w:val="00E371BF"/>
    <w:rsid w:val="00E447A4"/>
    <w:rsid w:val="00E458DC"/>
    <w:rsid w:val="00E720BD"/>
    <w:rsid w:val="00E76CB0"/>
    <w:rsid w:val="00E80A78"/>
    <w:rsid w:val="00E917C3"/>
    <w:rsid w:val="00ED6766"/>
    <w:rsid w:val="00ED6B6E"/>
    <w:rsid w:val="00EF00A9"/>
    <w:rsid w:val="00F04894"/>
    <w:rsid w:val="00F40954"/>
    <w:rsid w:val="00F4194B"/>
    <w:rsid w:val="00F45B20"/>
    <w:rsid w:val="00F62236"/>
    <w:rsid w:val="00F6568F"/>
    <w:rsid w:val="00F823AA"/>
    <w:rsid w:val="00F85B83"/>
    <w:rsid w:val="00FB53D1"/>
    <w:rsid w:val="00FD0B4B"/>
    <w:rsid w:val="00FD333B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F0054AE7-FB79-4BD4-9E26-41F1A804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56"/>
  </w:style>
  <w:style w:type="paragraph" w:styleId="Heading1">
    <w:name w:val="heading 1"/>
    <w:basedOn w:val="Normal"/>
    <w:next w:val="Normal"/>
    <w:qFormat/>
    <w:rsid w:val="00297256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97256"/>
    <w:pPr>
      <w:keepNext/>
      <w:ind w:firstLine="72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297256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14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145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21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B4882"/>
    <w:rPr>
      <w:color w:val="0000FF"/>
      <w:u w:val="single"/>
    </w:rPr>
  </w:style>
  <w:style w:type="paragraph" w:styleId="HTMLPreformatted">
    <w:name w:val="HTML Preformatted"/>
    <w:aliases w:val=" Char"/>
    <w:basedOn w:val="Normal"/>
    <w:link w:val="HTMLPreformattedChar"/>
    <w:uiPriority w:val="99"/>
    <w:unhideWhenUsed/>
    <w:rsid w:val="00D16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aliases w:val=" Char Char"/>
    <w:link w:val="HTMLPreformatted"/>
    <w:uiPriority w:val="99"/>
    <w:rsid w:val="00D16E50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3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Se considera un sir a=(a1, a2,…,an) de n numere naturale strict pozitive i un numar natural d, de asemenea strict pozitiv</vt:lpstr>
      <vt:lpstr>Se considera un sir a=(a1, a2,…,an) de n numere naturale strict pozitive i un numar natural d, de asemenea strict pozitiv</vt:lpstr>
    </vt:vector>
  </TitlesOfParts>
  <Company>ICAR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considera un sir a=(a1, a2,…,an) de n numere naturale strict pozitive i un numar natural d, de asemenea strict pozitiv</dc:title>
  <dc:subject/>
  <dc:creator>IVASC</dc:creator>
  <cp:keywords/>
  <cp:lastModifiedBy>Informatica</cp:lastModifiedBy>
  <cp:revision>7</cp:revision>
  <cp:lastPrinted>2015-02-19T10:27:00Z</cp:lastPrinted>
  <dcterms:created xsi:type="dcterms:W3CDTF">2015-02-09T11:59:00Z</dcterms:created>
  <dcterms:modified xsi:type="dcterms:W3CDTF">2015-02-19T10:27:00Z</dcterms:modified>
</cp:coreProperties>
</file>